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F57" w:rsidRPr="00AF2F57" w:rsidRDefault="00AF2F57" w:rsidP="00AF2F57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«МОСКОВСКИЙ ТЕХНИЧЕСКИЙ УНИВЕРСИТЕТ СВЯЗИ И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ИНФОРМАТИКИ»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Кафедра «Информатика» 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Курсовая работа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по дисциплине «Структуры и алгоритмы обработки данных» </w:t>
      </w: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8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  <w:r w:rsidRPr="00AF2F57">
        <w:rPr>
          <w:sz w:val="28"/>
          <w:szCs w:val="28"/>
        </w:rPr>
        <w:t xml:space="preserve">Выполнил: студент группы БФИ2204 </w:t>
      </w:r>
    </w:p>
    <w:p w:rsidR="00DC329A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Яроцкий М. В.</w:t>
      </w: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Москва 2024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структуры данных, такие как массивы и хеш-таблицы, а так же алгоритмы сортировки данных и поиска для этих типов данных.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программу, которая будет считывать данные из </w:t>
      </w:r>
      <w:r w:rsidRPr="00AF2F5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F2F57">
        <w:rPr>
          <w:rFonts w:ascii="Times New Roman" w:hAnsi="Times New Roman" w:cs="Times New Roman"/>
          <w:sz w:val="28"/>
          <w:szCs w:val="28"/>
        </w:rPr>
        <w:t xml:space="preserve"> файла, содержащего информацию о продажах товаров в магазине. Данные в файле содержатся в следующем формате: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| Номер заказа | Дата заказа | Название товара | Категория товара | Количество продаж | Цена за единицу | Общая стоимость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Необходимо: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1)Рассчитать общую выручку магазина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2)Найти товар, который был продан наибольшее количество раз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3)Найти товар, который принес наибольшую выручку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 xml:space="preserve">4)Составить отчет, содержащий информацию об общей выручке </w:t>
      </w:r>
      <w:proofErr w:type="gramStart"/>
      <w:r w:rsidRPr="00AF2F57">
        <w:rPr>
          <w:rFonts w:ascii="Times New Roman" w:hAnsi="Times New Roman" w:cs="Times New Roman"/>
          <w:sz w:val="28"/>
          <w:szCs w:val="28"/>
        </w:rPr>
        <w:t>магазина ,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количестве проданных единиц, каждого товара и доле каждого товара в общей выручке. </w:t>
      </w:r>
    </w:p>
    <w:p w:rsidR="00AF2F57" w:rsidRPr="00AF2F57" w:rsidRDefault="00AF2F57" w:rsidP="00AF2F57">
      <w:pPr>
        <w:rPr>
          <w:rFonts w:ascii="Times New Roman" w:hAnsi="Times New Roman" w:cs="Times New Roman"/>
          <w:sz w:val="28"/>
          <w:szCs w:val="28"/>
        </w:rPr>
      </w:pPr>
    </w:p>
    <w:p w:rsid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Pr="00AF2F57" w:rsidRDefault="00F27991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F57" w:rsidRPr="005F0B99" w:rsidRDefault="00AF2F57" w:rsidP="00F27991">
      <w:pPr>
        <w:spacing w:line="360" w:lineRule="auto"/>
        <w:ind w:left="2831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0B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AF2F57" w:rsidRPr="00AF2F57" w:rsidRDefault="00AF2F57" w:rsidP="00AF2F57">
      <w:pPr>
        <w:rPr>
          <w:rFonts w:ascii="Times New Roman" w:hAnsi="Times New Roman" w:cs="Times New Roman"/>
          <w:sz w:val="28"/>
          <w:szCs w:val="28"/>
        </w:rPr>
      </w:pPr>
    </w:p>
    <w:p w:rsidR="00AF2F57" w:rsidRDefault="005F0B99" w:rsidP="00F279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B99">
        <w:rPr>
          <w:rFonts w:ascii="Times New Roman" w:hAnsi="Times New Roman" w:cs="Times New Roman"/>
          <w:sz w:val="28"/>
          <w:szCs w:val="28"/>
        </w:rPr>
        <w:t xml:space="preserve">1) </w:t>
      </w:r>
      <w:r w:rsidR="00F27991" w:rsidRPr="00F27991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 считывает данные из CSV-файла с разделителем `|` и преобразует их в список словарей, где каждый словарь представляет строку из файла с ключами: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order_number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price_per_unit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`. Она пропускает заголовок, удаляет лишние пробелы, преобразует типы данных для количественных и числовых полей, и возвращает структурированные данные для дальнейшего анализа и обработки.</w:t>
      </w:r>
    </w:p>
    <w:p w:rsidR="00F27991" w:rsidRDefault="00F27991" w:rsidP="00F279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Default="00F27991" w:rsidP="00F27991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790" cy="1963420"/>
            <wp:effectExtent l="0" t="0" r="3810" b="5080"/>
            <wp:docPr id="439322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2331" name="Рисунок 439322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9" w:rsidRP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F0B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F27991" w:rsidRPr="005F0B99" w:rsidRDefault="00F27991" w:rsidP="00F279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P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Default="005F0B99" w:rsidP="005F0B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B99">
        <w:rPr>
          <w:rFonts w:ascii="Times New Roman" w:hAnsi="Times New Roman" w:cs="Times New Roman"/>
          <w:sz w:val="28"/>
          <w:szCs w:val="28"/>
        </w:rPr>
        <w:t>2) Функция `</w:t>
      </w:r>
      <w:proofErr w:type="spellStart"/>
      <w:r w:rsidRPr="005F0B99">
        <w:rPr>
          <w:rFonts w:ascii="Times New Roman" w:hAnsi="Times New Roman" w:cs="Times New Roman"/>
          <w:sz w:val="28"/>
          <w:szCs w:val="28"/>
        </w:rPr>
        <w:t>calculate_total_revenue</w:t>
      </w:r>
      <w:proofErr w:type="spellEnd"/>
      <w:r w:rsidRPr="005F0B99">
        <w:rPr>
          <w:rFonts w:ascii="Times New Roman" w:hAnsi="Times New Roman" w:cs="Times New Roman"/>
          <w:sz w:val="28"/>
          <w:szCs w:val="28"/>
        </w:rPr>
        <w:t>` принимает на вход список словарей с данными о продажах и вычисляет общую выручку, суммируя значения поля `</w:t>
      </w:r>
      <w:proofErr w:type="spellStart"/>
      <w:r w:rsidRPr="005F0B99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5F0B99">
        <w:rPr>
          <w:rFonts w:ascii="Times New Roman" w:hAnsi="Times New Roman" w:cs="Times New Roman"/>
          <w:sz w:val="28"/>
          <w:szCs w:val="28"/>
        </w:rPr>
        <w:t>` для каждой записи. Функция возвращает общую выручку как число с плавающей запятой, что позволяет использовать результат для дальнейшего анализа финансовых показателей.</w:t>
      </w:r>
    </w:p>
    <w:p w:rsidR="005F0B99" w:rsidRDefault="005F0B99" w:rsidP="005F0B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Default="005F0B99" w:rsidP="005F0B9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5F0B99" w:rsidRDefault="007665C3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969645"/>
            <wp:effectExtent l="0" t="0" r="3810" b="0"/>
            <wp:docPr id="306617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7493" name="Рисунок 306617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revenue</w:t>
      </w: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Pr="00E37527" w:rsidRDefault="00E37527" w:rsidP="00E375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37527" w:rsidRPr="00E37527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="00E37527" w:rsidRPr="00E37527">
        <w:rPr>
          <w:rFonts w:ascii="Times New Roman" w:hAnsi="Times New Roman" w:cs="Times New Roman"/>
          <w:sz w:val="28"/>
          <w:szCs w:val="28"/>
        </w:rPr>
        <w:t>find_popular_product</w:t>
      </w:r>
      <w:proofErr w:type="spellEnd"/>
      <w:r w:rsidR="00E37527" w:rsidRPr="00E37527">
        <w:rPr>
          <w:rFonts w:ascii="Times New Roman" w:hAnsi="Times New Roman" w:cs="Times New Roman"/>
          <w:sz w:val="28"/>
          <w:szCs w:val="28"/>
        </w:rPr>
        <w:t xml:space="preserve">` принимает на вход список словарей с данными о продажах и определяет самый продаваемый товар, основываясь на количестве проданных единиц. Функция создает словарь, в котором ключами являются названия товаров, а значениями - общее количество проданных </w:t>
      </w:r>
      <w:r w:rsidR="00E37527" w:rsidRPr="00E37527">
        <w:rPr>
          <w:rFonts w:ascii="Times New Roman" w:hAnsi="Times New Roman" w:cs="Times New Roman"/>
          <w:sz w:val="28"/>
          <w:szCs w:val="28"/>
        </w:rPr>
        <w:lastRenderedPageBreak/>
        <w:t>единиц для каждого товара. Затем она находит товар с наибольшим количеством продаж и возвращает его название.</w:t>
      </w:r>
    </w:p>
    <w:p w:rsidR="007665C3" w:rsidRPr="00E37527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7665C3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583055"/>
            <wp:effectExtent l="0" t="0" r="3810" b="4445"/>
            <wp:docPr id="1902681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1597" name="Рисунок 19026815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3" w:rsidRPr="00C762F0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P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665C3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Pr="007665C3">
        <w:rPr>
          <w:rFonts w:ascii="Times New Roman" w:hAnsi="Times New Roman" w:cs="Times New Roman"/>
          <w:sz w:val="28"/>
          <w:szCs w:val="28"/>
        </w:rPr>
        <w:t>find_most_revenue_product</w:t>
      </w:r>
      <w:proofErr w:type="spellEnd"/>
      <w:r w:rsidRPr="007665C3">
        <w:rPr>
          <w:rFonts w:ascii="Times New Roman" w:hAnsi="Times New Roman" w:cs="Times New Roman"/>
          <w:sz w:val="28"/>
          <w:szCs w:val="28"/>
        </w:rPr>
        <w:t>` принимает на вход список словарей с данными о продажах и определяет товар, который принес наибольшую выручку. Функция создает словарь, где ключами являются названия товаров, а значениями - суммарная выручка для каждого товара. Затем она находит товар с наибольшей суммарной выручкой и возвращает его название.</w:t>
      </w: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7665C3" w:rsidRDefault="00A72E8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285240"/>
            <wp:effectExtent l="0" t="0" r="3810" b="0"/>
            <wp:docPr id="16411541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4178" name="Рисунок 16411541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3" w:rsidRPr="007665C3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E8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find_most_revenue_product</w:t>
      </w:r>
      <w:proofErr w:type="spellEnd"/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P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E83">
        <w:rPr>
          <w:rFonts w:ascii="Times New Roman" w:hAnsi="Times New Roman" w:cs="Times New Roman"/>
          <w:sz w:val="28"/>
          <w:szCs w:val="28"/>
        </w:rPr>
        <w:t>5) Функция `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72E83">
        <w:rPr>
          <w:rFonts w:ascii="Times New Roman" w:hAnsi="Times New Roman" w:cs="Times New Roman"/>
          <w:sz w:val="28"/>
          <w:szCs w:val="28"/>
        </w:rPr>
        <w:t>_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72E83">
        <w:rPr>
          <w:rFonts w:ascii="Times New Roman" w:hAnsi="Times New Roman" w:cs="Times New Roman"/>
          <w:sz w:val="28"/>
          <w:szCs w:val="28"/>
        </w:rPr>
        <w:t>_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72E83">
        <w:rPr>
          <w:rFonts w:ascii="Times New Roman" w:hAnsi="Times New Roman" w:cs="Times New Roman"/>
          <w:sz w:val="28"/>
          <w:szCs w:val="28"/>
        </w:rPr>
        <w:t xml:space="preserve">` принимает на вход список словарей с данными о продажах и выводит на экран сводную информацию о продажах. Она вычисляет и выводит общую выручку магазина, определяет и выводит самый продаваемый товар и товар, принесший наибольшую выручку. Затем функция выводит подробную информацию о продажах каждого товара, включая количество проданных единиц, выручку и долю в общей выручке.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она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вспомогательные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calculate_total_revenue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find_popular_product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 и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find_most_revenue_product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A72E8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A72E83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2680335"/>
            <wp:effectExtent l="0" t="0" r="3810" b="0"/>
            <wp:docPr id="6147558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5807" name="Рисунок 614755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print_sales_info</w:t>
      </w:r>
      <w:proofErr w:type="spellEnd"/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3800475"/>
            <wp:effectExtent l="0" t="0" r="3810" b="0"/>
            <wp:docPr id="99076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7465" name="Рисунок 9907674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43" w:rsidRDefault="008C2943" w:rsidP="008C2943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Pr="00C762F0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 программе присутствует обработка исключений на чтение файла</w:t>
      </w:r>
    </w:p>
    <w:p w:rsidR="00A72E83" w:rsidRDefault="00C762F0" w:rsidP="00C762F0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2E83" w:rsidRDefault="00A72E83" w:rsidP="00A72E8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2501900"/>
            <wp:effectExtent l="0" t="0" r="0" b="0"/>
            <wp:docPr id="19086119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1993" name="Рисунок 19086119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83" w:rsidRDefault="00A72E83" w:rsidP="00A72E83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 w:rsidR="008C2943">
        <w:rPr>
          <w:rFonts w:ascii="Times New Roman" w:hAnsi="Times New Roman" w:cs="Times New Roman"/>
          <w:sz w:val="28"/>
          <w:szCs w:val="28"/>
        </w:rPr>
        <w:t>6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исключений</w:t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E83">
        <w:rPr>
          <w:rFonts w:ascii="Times New Roman" w:hAnsi="Times New Roman" w:cs="Times New Roman"/>
          <w:sz w:val="28"/>
          <w:szCs w:val="28"/>
        </w:rPr>
        <w:t>Данный код пытается считать данные из CSV-файла с именем `sales_data.csv` с помощью функции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`, затем передает эти данные функции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print_sales_info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 для вывода сводной информации о продажах. Если файл не найден, выводится сообщение "Файл не найден". В случае возникновения любой другой ошибки выводится сообщение "Произошла ошибка" с подробностями об ошибке.</w:t>
      </w: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Pr="00C762F0" w:rsidRDefault="00A72E83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C168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добавлена возможность вывода отчета о продажах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C762F0" w:rsidRDefault="00C762F0" w:rsidP="00C762F0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C762F0" w:rsidRPr="00C762F0" w:rsidRDefault="00C762F0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4650105"/>
            <wp:effectExtent l="0" t="0" r="3810" b="0"/>
            <wp:docPr id="14943214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1462" name="Рисунок 14943214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F0" w:rsidRPr="00C762F0" w:rsidRDefault="00C762F0" w:rsidP="00C762F0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C762F0" w:rsidRP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2F0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Pr="00C762F0">
        <w:rPr>
          <w:rFonts w:ascii="Times New Roman" w:hAnsi="Times New Roman" w:cs="Times New Roman"/>
          <w:sz w:val="28"/>
          <w:szCs w:val="28"/>
        </w:rPr>
        <w:t>save_to_excel</w:t>
      </w:r>
      <w:proofErr w:type="spellEnd"/>
      <w:r w:rsidRPr="00C762F0">
        <w:rPr>
          <w:rFonts w:ascii="Times New Roman" w:hAnsi="Times New Roman" w:cs="Times New Roman"/>
          <w:sz w:val="28"/>
          <w:szCs w:val="28"/>
        </w:rPr>
        <w:t>` принимает данные о продажах в формате списка словарей и сохраняет их в файл Excel с указанным именем `output.xlsx`. Функция сначала создает новую книгу Excel и активирует первый лист, задавая ему название "</w:t>
      </w:r>
      <w:r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C762F0">
        <w:rPr>
          <w:rFonts w:ascii="Times New Roman" w:hAnsi="Times New Roman" w:cs="Times New Roman"/>
          <w:sz w:val="28"/>
          <w:szCs w:val="28"/>
        </w:rPr>
        <w:t>". Затем добавляет заголовки столбцов, рассчитывает общую выручку, количество проданных единиц для каждого продукта и заполняет лист соответствующими данными. Для каждого продукта функция вычисляет долю его выручки в общей выручке и добавляет эту информацию в лист. После этого функция автоматически подгоняет ширину столбцов под содержимое для улучшения читаемости. В конце функция сохраняет книгу Excel на диск под заданным именем.</w:t>
      </w:r>
    </w:p>
    <w:p w:rsidR="00A72E83" w:rsidRDefault="00A72E83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2F0" w:rsidRPr="00C762F0" w:rsidRDefault="00C762F0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Pr="00A72E83" w:rsidRDefault="00A72E83" w:rsidP="00A72E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2E83">
        <w:rPr>
          <w:rFonts w:ascii="Times New Roman" w:hAnsi="Times New Roman" w:cs="Times New Roman"/>
          <w:b/>
          <w:bCs/>
          <w:sz w:val="28"/>
          <w:szCs w:val="28"/>
        </w:rPr>
        <w:t>Вывод :</w:t>
      </w:r>
      <w:proofErr w:type="gramEnd"/>
    </w:p>
    <w:p w:rsidR="00A72E83" w:rsidRPr="00C762F0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E83">
        <w:rPr>
          <w:rFonts w:ascii="Times New Roman" w:hAnsi="Times New Roman" w:cs="Times New Roman"/>
          <w:sz w:val="28"/>
          <w:szCs w:val="28"/>
        </w:rPr>
        <w:t>В процессе написания данной программы были изучены и применены основные методы работы с CSV-файлами в Python, такие как чтение и обработка данных с использованием модуля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`. Были реализованы функции для вычисления общей выручки, определения самого продаваемого товара и товара с наибольшей выручкой, что способствовало пониманию принципов агрегирования и анализа данных. Также была усвоена работа с коллекциями, такими как списки и словари, включая использование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 для упрощения подсчета и суммирования значений. Дополнительно был изучен подход к обработке исключений для обеспечения устойчивости кода при возникновении ошибок, таких как отсутствие файла.</w:t>
      </w:r>
      <w:r w:rsidR="00C762F0" w:rsidRPr="00C762F0">
        <w:rPr>
          <w:rFonts w:ascii="Times New Roman" w:hAnsi="Times New Roman" w:cs="Times New Roman"/>
          <w:sz w:val="28"/>
          <w:szCs w:val="28"/>
        </w:rPr>
        <w:t xml:space="preserve"> </w:t>
      </w:r>
      <w:r w:rsidR="00C762F0">
        <w:rPr>
          <w:rFonts w:ascii="Times New Roman" w:hAnsi="Times New Roman" w:cs="Times New Roman"/>
          <w:sz w:val="28"/>
          <w:szCs w:val="28"/>
        </w:rPr>
        <w:t xml:space="preserve">Была добавлена возможность вывода данных в </w:t>
      </w:r>
      <w:r w:rsidR="00C762F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762F0">
        <w:rPr>
          <w:rFonts w:ascii="Times New Roman" w:hAnsi="Times New Roman" w:cs="Times New Roman"/>
          <w:sz w:val="28"/>
          <w:szCs w:val="28"/>
        </w:rPr>
        <w:t>.</w:t>
      </w:r>
    </w:p>
    <w:sectPr w:rsidR="00A72E83" w:rsidRPr="00C762F0" w:rsidSect="00E37527">
      <w:footerReference w:type="even" r:id="rId14"/>
      <w:footerReference w:type="default" r:id="rId15"/>
      <w:pgSz w:w="11906" w:h="16838"/>
      <w:pgMar w:top="1134" w:right="851" w:bottom="1134" w:left="1701" w:header="720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61D" w:rsidRDefault="0042161D" w:rsidP="00E37527">
      <w:r>
        <w:separator/>
      </w:r>
    </w:p>
  </w:endnote>
  <w:endnote w:type="continuationSeparator" w:id="0">
    <w:p w:rsidR="0042161D" w:rsidRDefault="0042161D" w:rsidP="00E3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204783226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76192748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61D" w:rsidRDefault="0042161D" w:rsidP="00E37527">
      <w:r>
        <w:separator/>
      </w:r>
    </w:p>
  </w:footnote>
  <w:footnote w:type="continuationSeparator" w:id="0">
    <w:p w:rsidR="0042161D" w:rsidRDefault="0042161D" w:rsidP="00E37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B"/>
    <w:rsid w:val="002B3529"/>
    <w:rsid w:val="0042161D"/>
    <w:rsid w:val="004702C1"/>
    <w:rsid w:val="005F0B99"/>
    <w:rsid w:val="006752BB"/>
    <w:rsid w:val="007665C3"/>
    <w:rsid w:val="00863E1E"/>
    <w:rsid w:val="00897B19"/>
    <w:rsid w:val="008C2943"/>
    <w:rsid w:val="00A72E83"/>
    <w:rsid w:val="00AF2F57"/>
    <w:rsid w:val="00C1680C"/>
    <w:rsid w:val="00C762F0"/>
    <w:rsid w:val="00D0368B"/>
    <w:rsid w:val="00DC329A"/>
    <w:rsid w:val="00E37527"/>
    <w:rsid w:val="00F27991"/>
    <w:rsid w:val="00F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B990"/>
  <w15:chartTrackingRefBased/>
  <w15:docId w15:val="{241CDE80-620A-3C41-B6D7-AA73AB8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F2F57"/>
    <w:pPr>
      <w:widowControl w:val="0"/>
      <w:suppressAutoHyphens/>
      <w:spacing w:after="120"/>
    </w:pPr>
    <w:rPr>
      <w:rFonts w:ascii="Times New Roman" w:eastAsia="Andale Sans UI" w:hAnsi="Times New Roman" w:cs="Times New Roman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F2F57"/>
    <w:rPr>
      <w:rFonts w:ascii="Times New Roman" w:eastAsia="Andale Sans UI" w:hAnsi="Times New Roman" w:cs="Times New Roman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F0B9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75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7527"/>
  </w:style>
  <w:style w:type="character" w:styleId="a8">
    <w:name w:val="page number"/>
    <w:basedOn w:val="a0"/>
    <w:uiPriority w:val="99"/>
    <w:semiHidden/>
    <w:unhideWhenUsed/>
    <w:rsid w:val="00E3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2024-05-19T12:49:00Z</dcterms:created>
  <dcterms:modified xsi:type="dcterms:W3CDTF">2024-05-20T12:17:00Z</dcterms:modified>
</cp:coreProperties>
</file>