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Retro: the delivery slot picker was finished and released on Friday.</w:t>
      </w:r>
    </w:p>
    <w:p>
      <w:r>
        <w:t xml:space="preserve">Finance wants approval before any refund can be issued to a customer.</w:t>
      </w:r>
    </w:p>
    <w:p>
      <w:r>
        <w:t xml:space="preserve">Hello team,</w:t>
      </w:r>
    </w:p>
    <w:p>
      <w:r>
        <w:t xml:space="preserve">We should make the search results load faster than two seconds.</w:t>
      </w:r>
    </w:p>
  </w:body>
</w:document>
</file>