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84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41"/>
      </w:tblGrid>
      <w:tr w:rsidR="003E45E1" w14:paraId="59C93D40" w14:textId="77777777" w:rsidTr="0085627A">
        <w:trPr>
          <w:trHeight w:val="1017"/>
        </w:trPr>
        <w:tc>
          <w:tcPr>
            <w:tcW w:w="9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4E52F461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0C06A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I.N. </w:t>
            </w:r>
            <w:r w:rsidR="0085627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Wickramasinghe   w</w:t>
            </w:r>
            <w:r w:rsidR="008D597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2052208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20BE6139" w14:textId="77777777" w:rsidR="003E45E1" w:rsidRDefault="00000000">
            <w:pPr>
              <w:pStyle w:val="BodyA"/>
              <w:tabs>
                <w:tab w:val="left" w:pos="2694"/>
              </w:tabs>
              <w:jc w:val="both"/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</w:t>
            </w:r>
            <w:r w:rsidR="000C06AD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Time: Monday (10.30-12.30)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85627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MS. Lakna Gammedda</w:t>
            </w:r>
          </w:p>
          <w:p w14:paraId="59C93D3F" w14:textId="0AA142F5" w:rsidR="0085627A" w:rsidRDefault="0085627A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MS. Vishmi Embuldeniya</w:t>
            </w:r>
          </w:p>
        </w:tc>
      </w:tr>
    </w:tbl>
    <w:p w14:paraId="59C93D41" w14:textId="77777777" w:rsidR="003E45E1" w:rsidRDefault="003E45E1" w:rsidP="0085627A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C53C41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323E3403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Student Name:</w:t>
            </w:r>
            <w:r w:rsidR="008D597A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C53C41">
              <w:rPr>
                <w:rFonts w:ascii="Calibri" w:hAnsi="Calibri"/>
                <w:sz w:val="18"/>
                <w:szCs w:val="18"/>
                <w:lang w:val="en-US"/>
              </w:rPr>
              <w:t>I.</w:t>
            </w:r>
            <w:r w:rsidR="006B6B3A">
              <w:rPr>
                <w:rFonts w:ascii="Calibri" w:hAnsi="Calibri"/>
                <w:sz w:val="18"/>
                <w:szCs w:val="18"/>
                <w:lang w:val="en-US"/>
              </w:rPr>
              <w:t>N. Wickramasinghe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</w:t>
            </w:r>
            <w:r w:rsidR="008D597A">
              <w:rPr>
                <w:rFonts w:ascii="Calibri" w:hAnsi="Calibri"/>
                <w:sz w:val="18"/>
                <w:szCs w:val="18"/>
                <w:lang w:val="en-US"/>
              </w:rPr>
              <w:t xml:space="preserve">ID: </w:t>
            </w:r>
            <w:r w:rsidR="006B6B3A">
              <w:rPr>
                <w:rFonts w:ascii="Calibri" w:hAnsi="Calibri"/>
                <w:sz w:val="18"/>
                <w:szCs w:val="18"/>
                <w:lang w:val="en-US"/>
              </w:rPr>
              <w:t>20232112</w:t>
            </w:r>
          </w:p>
        </w:tc>
      </w:tr>
      <w:tr w:rsidR="003E45E1" w14:paraId="59C93D47" w14:textId="77777777" w:rsidTr="00C53C41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C53C41">
        <w:trPr>
          <w:trHeight w:hRule="exact" w:val="88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C53C41">
        <w:trPr>
          <w:trHeight w:hRule="exact" w:val="873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699FFD1A" w:rsidR="003E45E1" w:rsidRPr="008B5B4D" w:rsidRDefault="008B5B4D">
            <w:pPr>
              <w:rPr>
                <w:rFonts w:ascii="Aptos" w:hAnsi="Aptos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24C93BED" w:rsidR="003E45E1" w:rsidRDefault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2" w14:textId="77777777" w:rsidTr="00C53C41">
        <w:trPr>
          <w:trHeight w:hRule="exact" w:val="855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55093A6B" w:rsidR="003E45E1" w:rsidRPr="008B5B4D" w:rsidRDefault="008B5B4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70CC5E4" w:rsidR="003E45E1" w:rsidRDefault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B" w14:textId="77777777" w:rsidTr="00C53C41">
        <w:trPr>
          <w:trHeight w:hRule="exact" w:val="8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095118C" w:rsidR="003E45E1" w:rsidRDefault="008B5B4D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2010B105" w:rsidR="003E45E1" w:rsidRDefault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4" w14:textId="77777777" w:rsidTr="00C53C41">
        <w:trPr>
          <w:trHeight w:hRule="exact" w:val="91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414EA093" w:rsidR="003E45E1" w:rsidRDefault="008B5B4D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3B63C397" w:rsidR="003E45E1" w:rsidRDefault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7D" w14:textId="77777777" w:rsidTr="00C53C41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588D477A" w:rsidR="00C53C41" w:rsidRDefault="008B5B4D" w:rsidP="00C53C41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7D534939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86" w14:textId="77777777" w:rsidTr="00C53C41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6355A90D" w:rsidR="00C53C41" w:rsidRDefault="008B5B4D" w:rsidP="00C53C41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F2D19F2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8F" w14:textId="77777777" w:rsidTr="00C53C41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79B0BADB" w:rsidR="00C53C41" w:rsidRDefault="008B5B4D" w:rsidP="00C53C41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00495E11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98" w14:textId="77777777" w:rsidTr="00C53C41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7ED0B346" w:rsidR="00C53C41" w:rsidRDefault="008B5B4D" w:rsidP="00C53C41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19AA5D1D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A1" w14:textId="77777777" w:rsidTr="00C53C41">
        <w:trPr>
          <w:trHeight w:hRule="exact" w:val="90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6FFF3574" w:rsidR="00C53C41" w:rsidRDefault="008B5B4D" w:rsidP="00C53C41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7C2D816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AA" w14:textId="77777777" w:rsidTr="00C53C4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3F7C0DA8" w:rsidR="00C53C41" w:rsidRDefault="008B5B4D" w:rsidP="00C53C41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48E88ED4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B1" w14:textId="77777777" w:rsidTr="00C53C41">
        <w:trPr>
          <w:trHeight w:hRule="exact" w:val="54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3DAB0224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77B596A0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B8" w14:textId="77777777" w:rsidTr="00C53C41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4FEE3F1A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 xml:space="preserve">Out of range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0C607914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C2" w14:textId="77777777" w:rsidTr="00C53C41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C53C41" w:rsidRDefault="00C53C41" w:rsidP="00C53C4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4BA96F8C" w:rsidR="00C53C41" w:rsidRDefault="00E46C48" w:rsidP="00C53C41"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C11BEF7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C9" w14:textId="77777777" w:rsidTr="002661AA">
        <w:trPr>
          <w:trHeight w:hRule="exact" w:val="97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68FB194A" w:rsidR="00C53C41" w:rsidRDefault="002661AA" w:rsidP="00C53C41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FD80D9A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D0" w14:textId="77777777" w:rsidTr="00C53C41">
        <w:trPr>
          <w:trHeight w:hRule="exact" w:val="51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406CC441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1E8EC129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D7" w14:textId="77777777" w:rsidTr="008D597A">
        <w:trPr>
          <w:trHeight w:hRule="exact" w:val="162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C53C41" w:rsidRDefault="00C53C41" w:rsidP="00C53C4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223A7B64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6595113E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C53C41" w14:paraId="59C93DDE" w14:textId="77777777" w:rsidTr="00C53C41">
        <w:trPr>
          <w:trHeight w:hRule="exact" w:val="82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C53C41" w:rsidRDefault="00C53C41" w:rsidP="00C53C4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C53C41" w:rsidRDefault="00C53C41" w:rsidP="00C53C4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C53C41" w:rsidRDefault="00C53C41" w:rsidP="00C53C41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5E487169" w:rsidR="00C53C41" w:rsidRDefault="008D597A" w:rsidP="00C53C41">
            <w:r>
              <w:rPr>
                <w:rFonts w:ascii="Calibri" w:hAnsi="Calibri"/>
                <w:sz w:val="18"/>
                <w:szCs w:val="18"/>
              </w:rPr>
              <w:t>10</w:t>
            </w:r>
            <w:r w:rsidR="00C53C41">
              <w:rPr>
                <w:rFonts w:ascii="Calibri" w:hAnsi="Calibri"/>
                <w:sz w:val="18"/>
                <w:szCs w:val="18"/>
              </w:rPr>
              <w:t xml:space="preserve"> outcomes in total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22C35F14" w:rsidR="00C53C41" w:rsidRDefault="00C53C41" w:rsidP="00C53C4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C23D" w14:textId="77777777" w:rsidR="000B2CE0" w:rsidRDefault="000B2CE0">
      <w:r>
        <w:separator/>
      </w:r>
    </w:p>
  </w:endnote>
  <w:endnote w:type="continuationSeparator" w:id="0">
    <w:p w14:paraId="6AAE75F9" w14:textId="77777777" w:rsidR="000B2CE0" w:rsidRDefault="000B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29ED" w14:textId="77777777" w:rsidR="000B2CE0" w:rsidRDefault="000B2CE0">
      <w:r>
        <w:separator/>
      </w:r>
    </w:p>
  </w:footnote>
  <w:footnote w:type="continuationSeparator" w:id="0">
    <w:p w14:paraId="013E0963" w14:textId="77777777" w:rsidR="000B2CE0" w:rsidRDefault="000B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B2CE0"/>
    <w:rsid w:val="000C06AD"/>
    <w:rsid w:val="00250533"/>
    <w:rsid w:val="002661AA"/>
    <w:rsid w:val="00317394"/>
    <w:rsid w:val="003E45E1"/>
    <w:rsid w:val="00486347"/>
    <w:rsid w:val="006B6B3A"/>
    <w:rsid w:val="006C46EE"/>
    <w:rsid w:val="007D1CC9"/>
    <w:rsid w:val="00806229"/>
    <w:rsid w:val="0085627A"/>
    <w:rsid w:val="00856D00"/>
    <w:rsid w:val="008B5B4D"/>
    <w:rsid w:val="008D597A"/>
    <w:rsid w:val="00A11C5E"/>
    <w:rsid w:val="00A27753"/>
    <w:rsid w:val="00C53C41"/>
    <w:rsid w:val="00E46C48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2023-12-10T04:09:00Z</dcterms:created>
  <dcterms:modified xsi:type="dcterms:W3CDTF">2023-12-13T18:52:00Z</dcterms:modified>
</cp:coreProperties>
</file>