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ADB" w:rsidRDefault="009859DB" w:rsidP="009859DB">
      <w:pPr>
        <w:spacing w:after="0" w:line="240" w:lineRule="auto"/>
        <w:jc w:val="center"/>
        <w:rPr>
          <w:b/>
        </w:rPr>
      </w:pPr>
      <w:r>
        <w:rPr>
          <w:b/>
        </w:rPr>
        <w:t>Olympic Store Project</w:t>
      </w:r>
    </w:p>
    <w:p w:rsidR="009859DB" w:rsidRDefault="009859DB" w:rsidP="009859DB">
      <w:pPr>
        <w:spacing w:after="0" w:line="240" w:lineRule="auto"/>
        <w:jc w:val="center"/>
        <w:rPr>
          <w:b/>
        </w:rPr>
      </w:pPr>
      <w:r>
        <w:rPr>
          <w:b/>
        </w:rPr>
        <w:t>Web Pages</w:t>
      </w:r>
    </w:p>
    <w:p w:rsidR="009859DB" w:rsidRDefault="009859DB" w:rsidP="009859DB">
      <w:pPr>
        <w:spacing w:after="0" w:line="240" w:lineRule="auto"/>
        <w:jc w:val="center"/>
        <w:rPr>
          <w:b/>
        </w:rPr>
      </w:pPr>
    </w:p>
    <w:p w:rsidR="009859DB" w:rsidRDefault="009859DB" w:rsidP="009859DB">
      <w:pPr>
        <w:spacing w:after="0" w:line="240" w:lineRule="auto"/>
        <w:jc w:val="center"/>
        <w:rPr>
          <w:b/>
        </w:rPr>
      </w:pPr>
    </w:p>
    <w:p w:rsidR="009859DB" w:rsidRDefault="009859DB" w:rsidP="009859DB">
      <w:pPr>
        <w:spacing w:after="0" w:line="240" w:lineRule="auto"/>
      </w:pPr>
      <w:r>
        <w:t>This directory contains the web pages, HTML and JavaScript, for the Olympic Store Project. Students will be required to complete the Java portions of the projects (JSPs and Servlets). The HTML and JavaScript, the pages in this directory, will be provided to the students. The students will be asked to add some additional JavaScript data validation.</w:t>
      </w:r>
    </w:p>
    <w:p w:rsidR="009859DB" w:rsidRDefault="009859DB" w:rsidP="009859DB">
      <w:pPr>
        <w:spacing w:after="0" w:line="240" w:lineRule="auto"/>
      </w:pPr>
    </w:p>
    <w:p w:rsidR="009859DB" w:rsidRDefault="009859DB" w:rsidP="009859DB">
      <w:pPr>
        <w:spacing w:after="0" w:line="240" w:lineRule="auto"/>
      </w:pPr>
      <w:r>
        <w:t>Files included in this directory:</w:t>
      </w:r>
    </w:p>
    <w:p w:rsidR="00C63239" w:rsidRDefault="00C63239" w:rsidP="009859DB">
      <w:pPr>
        <w:pStyle w:val="ListParagraph"/>
        <w:numPr>
          <w:ilvl w:val="0"/>
          <w:numId w:val="1"/>
        </w:numPr>
        <w:spacing w:after="0" w:line="240" w:lineRule="auto"/>
      </w:pPr>
      <w:r>
        <w:t>addToCart.html – adds a specified product, identified by product ID, to the user’s shopping cart</w:t>
      </w:r>
    </w:p>
    <w:p w:rsidR="00C63239" w:rsidRDefault="00C63239" w:rsidP="009859DB">
      <w:pPr>
        <w:pStyle w:val="ListParagraph"/>
        <w:numPr>
          <w:ilvl w:val="0"/>
          <w:numId w:val="1"/>
        </w:numPr>
        <w:spacing w:after="0" w:line="240" w:lineRule="auto"/>
      </w:pPr>
      <w:r>
        <w:t>browseCats.html – browse all product categories and allow the user to select a category to see the products in that category; calls products.html when a category is selected</w:t>
      </w:r>
    </w:p>
    <w:p w:rsidR="00C63239" w:rsidRDefault="00C63239" w:rsidP="009859DB">
      <w:pPr>
        <w:pStyle w:val="ListParagraph"/>
        <w:numPr>
          <w:ilvl w:val="0"/>
          <w:numId w:val="1"/>
        </w:numPr>
        <w:spacing w:after="0" w:line="240" w:lineRule="auto"/>
      </w:pPr>
      <w:r>
        <w:t>checkOrderDetails.html – display the details of a selected order (selected on the checkOrders.html page)</w:t>
      </w:r>
    </w:p>
    <w:p w:rsidR="00C63239" w:rsidRDefault="00C63239" w:rsidP="009859DB">
      <w:pPr>
        <w:pStyle w:val="ListParagraph"/>
        <w:numPr>
          <w:ilvl w:val="0"/>
          <w:numId w:val="1"/>
        </w:numPr>
        <w:spacing w:after="0" w:line="240" w:lineRule="auto"/>
      </w:pPr>
      <w:r>
        <w:t>checkOrders.html – display all orders in the DB for the user currently logged in to the application</w:t>
      </w:r>
    </w:p>
    <w:p w:rsidR="00C63239" w:rsidRDefault="00C63239" w:rsidP="00C63239">
      <w:pPr>
        <w:pStyle w:val="ListParagraph"/>
        <w:numPr>
          <w:ilvl w:val="0"/>
          <w:numId w:val="1"/>
        </w:numPr>
        <w:spacing w:after="0" w:line="240" w:lineRule="auto"/>
      </w:pPr>
      <w:r>
        <w:t>checkout.html – user checks out; create an order in the DB for the items in the shopping cart</w:t>
      </w:r>
    </w:p>
    <w:p w:rsidR="009859DB" w:rsidRDefault="00932367" w:rsidP="009859DB">
      <w:pPr>
        <w:pStyle w:val="ListParagraph"/>
        <w:numPr>
          <w:ilvl w:val="0"/>
          <w:numId w:val="1"/>
        </w:numPr>
        <w:spacing w:after="0" w:line="240" w:lineRule="auto"/>
      </w:pPr>
      <w:r>
        <w:t>contact.html – contact information for site</w:t>
      </w:r>
    </w:p>
    <w:p w:rsidR="00C63239" w:rsidRDefault="00C63239" w:rsidP="00C63239">
      <w:pPr>
        <w:pStyle w:val="ListParagraph"/>
        <w:numPr>
          <w:ilvl w:val="0"/>
          <w:numId w:val="1"/>
        </w:numPr>
        <w:spacing w:after="0" w:line="240" w:lineRule="auto"/>
      </w:pPr>
      <w:r>
        <w:t>createAccount.html – create a new user account</w:t>
      </w:r>
    </w:p>
    <w:p w:rsidR="00932367" w:rsidRDefault="00932367" w:rsidP="009859DB">
      <w:pPr>
        <w:pStyle w:val="ListParagraph"/>
        <w:numPr>
          <w:ilvl w:val="0"/>
          <w:numId w:val="1"/>
        </w:numPr>
        <w:spacing w:after="0" w:line="240" w:lineRule="auto"/>
      </w:pPr>
      <w:r>
        <w:t>index.html – main web page</w:t>
      </w:r>
    </w:p>
    <w:p w:rsidR="00C63239" w:rsidRDefault="00C63239" w:rsidP="009859DB">
      <w:pPr>
        <w:pStyle w:val="ListParagraph"/>
        <w:numPr>
          <w:ilvl w:val="0"/>
          <w:numId w:val="1"/>
        </w:numPr>
        <w:spacing w:after="0" w:line="240" w:lineRule="auto"/>
      </w:pPr>
      <w:r>
        <w:t>login.html – web form for the user to login to the application</w:t>
      </w:r>
    </w:p>
    <w:p w:rsidR="00C63239" w:rsidRDefault="00C63239" w:rsidP="009859DB">
      <w:pPr>
        <w:pStyle w:val="ListParagraph"/>
        <w:numPr>
          <w:ilvl w:val="0"/>
          <w:numId w:val="1"/>
        </w:numPr>
        <w:spacing w:after="0" w:line="240" w:lineRule="auto"/>
      </w:pPr>
      <w:r>
        <w:t>login2.html – logs the user into the application by verifying the data entered on login.html</w:t>
      </w:r>
    </w:p>
    <w:p w:rsidR="00C63239" w:rsidRDefault="00C63239" w:rsidP="009859DB">
      <w:pPr>
        <w:pStyle w:val="ListParagraph"/>
        <w:numPr>
          <w:ilvl w:val="0"/>
          <w:numId w:val="1"/>
        </w:numPr>
        <w:spacing w:after="0" w:line="240" w:lineRule="auto"/>
      </w:pPr>
      <w:r>
        <w:t>logout.html – logs a user out of the application</w:t>
      </w:r>
    </w:p>
    <w:p w:rsidR="00932367" w:rsidRDefault="00932367" w:rsidP="009859DB">
      <w:pPr>
        <w:pStyle w:val="ListParagraph"/>
        <w:numPr>
          <w:ilvl w:val="0"/>
          <w:numId w:val="1"/>
        </w:numPr>
        <w:spacing w:after="0" w:line="240" w:lineRule="auto"/>
      </w:pPr>
      <w:r>
        <w:t>olympic.css – CSS for web site</w:t>
      </w:r>
    </w:p>
    <w:p w:rsidR="00C63239" w:rsidRDefault="00C63239" w:rsidP="009859DB">
      <w:pPr>
        <w:pStyle w:val="ListParagraph"/>
        <w:numPr>
          <w:ilvl w:val="0"/>
          <w:numId w:val="1"/>
        </w:numPr>
        <w:spacing w:after="0" w:line="240" w:lineRule="auto"/>
      </w:pPr>
      <w:r>
        <w:t>products.html – display products for the specific category selected on browseCats.html</w:t>
      </w:r>
    </w:p>
    <w:p w:rsidR="00C63239" w:rsidRDefault="00C63239" w:rsidP="009859DB">
      <w:pPr>
        <w:pStyle w:val="ListParagraph"/>
        <w:numPr>
          <w:ilvl w:val="0"/>
          <w:numId w:val="1"/>
        </w:numPr>
        <w:spacing w:after="0" w:line="240" w:lineRule="auto"/>
      </w:pPr>
      <w:r>
        <w:t xml:space="preserve">searchProds.html – display the products that match either product ID or keyword entered by the user for search products </w:t>
      </w:r>
    </w:p>
    <w:p w:rsidR="00932367" w:rsidRDefault="00932367" w:rsidP="009859DB">
      <w:pPr>
        <w:pStyle w:val="ListParagraph"/>
        <w:numPr>
          <w:ilvl w:val="0"/>
          <w:numId w:val="1"/>
        </w:numPr>
        <w:spacing w:after="0" w:line="240" w:lineRule="auto"/>
      </w:pPr>
      <w:r>
        <w:t>utils.js – JavaScript functions for web site</w:t>
      </w:r>
    </w:p>
    <w:p w:rsidR="00C63239" w:rsidRDefault="00C63239" w:rsidP="00C63239">
      <w:pPr>
        <w:pStyle w:val="ListParagraph"/>
        <w:numPr>
          <w:ilvl w:val="1"/>
          <w:numId w:val="1"/>
        </w:numPr>
        <w:spacing w:after="0" w:line="240" w:lineRule="auto"/>
      </w:pPr>
      <w:r>
        <w:t>header – display common HTML header for all web pages</w:t>
      </w:r>
    </w:p>
    <w:p w:rsidR="00C63239" w:rsidRDefault="00C63239" w:rsidP="00C63239">
      <w:pPr>
        <w:pStyle w:val="ListParagraph"/>
        <w:numPr>
          <w:ilvl w:val="1"/>
          <w:numId w:val="1"/>
        </w:numPr>
        <w:spacing w:after="0" w:line="240" w:lineRule="auto"/>
      </w:pPr>
      <w:r>
        <w:t>footer – display common HTML footer for all web pages</w:t>
      </w:r>
    </w:p>
    <w:p w:rsidR="00C63239" w:rsidRDefault="00C63239" w:rsidP="00C63239">
      <w:pPr>
        <w:spacing w:after="0" w:line="240" w:lineRule="auto"/>
      </w:pPr>
      <w:bookmarkStart w:id="0" w:name="_GoBack"/>
      <w:bookmarkEnd w:id="0"/>
    </w:p>
    <w:p w:rsidR="00932367" w:rsidRDefault="00932367" w:rsidP="00932367">
      <w:pPr>
        <w:spacing w:after="0" w:line="240" w:lineRule="auto"/>
      </w:pPr>
    </w:p>
    <w:p w:rsidR="00932367" w:rsidRPr="009859DB" w:rsidRDefault="00932367" w:rsidP="00932367">
      <w:pPr>
        <w:spacing w:after="0" w:line="240" w:lineRule="auto"/>
      </w:pPr>
    </w:p>
    <w:sectPr w:rsidR="00932367" w:rsidRPr="00985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E6C0D"/>
    <w:multiLevelType w:val="hybridMultilevel"/>
    <w:tmpl w:val="19C27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DB"/>
    <w:rsid w:val="0031136C"/>
    <w:rsid w:val="003615C2"/>
    <w:rsid w:val="003A3948"/>
    <w:rsid w:val="00472330"/>
    <w:rsid w:val="00514DAC"/>
    <w:rsid w:val="00565F24"/>
    <w:rsid w:val="00693ADB"/>
    <w:rsid w:val="00892430"/>
    <w:rsid w:val="00932367"/>
    <w:rsid w:val="009849A9"/>
    <w:rsid w:val="009859DB"/>
    <w:rsid w:val="009C73B2"/>
    <w:rsid w:val="00A226F2"/>
    <w:rsid w:val="00A40DB7"/>
    <w:rsid w:val="00BF72A6"/>
    <w:rsid w:val="00C63239"/>
    <w:rsid w:val="00E37852"/>
    <w:rsid w:val="00E46C90"/>
    <w:rsid w:val="00EF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23053-D340-4957-8734-222D9B1D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Frye</dc:creator>
  <cp:keywords/>
  <dc:description/>
  <cp:lastModifiedBy>Frye</cp:lastModifiedBy>
  <cp:revision>3</cp:revision>
  <dcterms:created xsi:type="dcterms:W3CDTF">2014-03-03T19:00:00Z</dcterms:created>
  <dcterms:modified xsi:type="dcterms:W3CDTF">2014-03-10T14:14:00Z</dcterms:modified>
</cp:coreProperties>
</file>