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0A83" w14:textId="114882E1" w:rsidR="00292EAA" w:rsidRDefault="00292EAA">
      <w:r>
        <w:t>1º Edición del archivo etc/bind/named.conf.options</w:t>
      </w:r>
    </w:p>
    <w:p w14:paraId="113CED9C" w14:textId="2BA7E43B" w:rsidR="00292EAA" w:rsidRDefault="00292EAA">
      <w:r w:rsidRPr="00292EAA">
        <w:drawing>
          <wp:anchor distT="0" distB="0" distL="114300" distR="114300" simplePos="0" relativeHeight="251658240" behindDoc="0" locked="0" layoutInCell="1" allowOverlap="1" wp14:anchorId="1D0C5ADE" wp14:editId="62EB7FE0">
            <wp:simplePos x="0" y="0"/>
            <wp:positionH relativeFrom="margin">
              <wp:posOffset>-1270</wp:posOffset>
            </wp:positionH>
            <wp:positionV relativeFrom="paragraph">
              <wp:posOffset>348516</wp:posOffset>
            </wp:positionV>
            <wp:extent cx="5400040" cy="2967990"/>
            <wp:effectExtent l="0" t="0" r="0" b="3810"/>
            <wp:wrapTopAndBottom/>
            <wp:docPr id="643911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11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AA4C1" w14:textId="77777777" w:rsidR="00292EAA" w:rsidRDefault="00292EAA"/>
    <w:p w14:paraId="738F4261" w14:textId="77777777" w:rsidR="00292EAA" w:rsidRDefault="00292EAA"/>
    <w:p w14:paraId="22673609" w14:textId="57130F40" w:rsidR="00700AA6" w:rsidRDefault="00292EAA">
      <w:r>
        <w:t>2</w:t>
      </w:r>
      <w:r w:rsidR="003F72E7">
        <w:t>º configuración del archivo /etc/bind/named.conf.local</w:t>
      </w:r>
      <w:r w:rsidR="0052534F">
        <w:t xml:space="preserve"> </w:t>
      </w:r>
    </w:p>
    <w:p w14:paraId="2CCA3026" w14:textId="4D87A153" w:rsidR="00B9580C" w:rsidRDefault="00700AA6">
      <w:r>
        <w:t>Importante sudo systemctl restart bind9</w:t>
      </w:r>
    </w:p>
    <w:p w14:paraId="61FD4D34" w14:textId="77777777" w:rsidR="00B9580C" w:rsidRDefault="00CA1521">
      <w:r w:rsidRPr="00CA1521">
        <w:drawing>
          <wp:anchor distT="0" distB="0" distL="114300" distR="114300" simplePos="0" relativeHeight="251659264" behindDoc="0" locked="0" layoutInCell="1" allowOverlap="1" wp14:anchorId="51CA0F77" wp14:editId="69AB338A">
            <wp:simplePos x="1078252" y="5650252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398395"/>
            <wp:effectExtent l="0" t="0" r="0" b="1905"/>
            <wp:wrapSquare wrapText="bothSides"/>
            <wp:docPr id="171303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5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80C">
        <w:t xml:space="preserve"> </w:t>
      </w:r>
    </w:p>
    <w:p w14:paraId="5214CB38" w14:textId="710182A1" w:rsidR="003F72E7" w:rsidRDefault="00B9580C">
      <w:r>
        <w:br w:type="textWrapping" w:clear="all"/>
      </w:r>
    </w:p>
    <w:sectPr w:rsidR="003F7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80"/>
    <w:rsid w:val="00232E00"/>
    <w:rsid w:val="00292EAA"/>
    <w:rsid w:val="003F72E7"/>
    <w:rsid w:val="0052534F"/>
    <w:rsid w:val="00700AA6"/>
    <w:rsid w:val="00705E3B"/>
    <w:rsid w:val="00B9580C"/>
    <w:rsid w:val="00CA1521"/>
    <w:rsid w:val="00E3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AA81"/>
  <w15:chartTrackingRefBased/>
  <w15:docId w15:val="{0CBB8FEA-B3F8-4B40-B40D-2B26B0C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nuñez cabezas</dc:creator>
  <cp:keywords/>
  <dc:description/>
  <cp:lastModifiedBy>ignacio nuñez cabezas</cp:lastModifiedBy>
  <cp:revision>8</cp:revision>
  <dcterms:created xsi:type="dcterms:W3CDTF">2024-10-13T06:09:00Z</dcterms:created>
  <dcterms:modified xsi:type="dcterms:W3CDTF">2024-10-13T06:19:00Z</dcterms:modified>
</cp:coreProperties>
</file>