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99AD9" w14:textId="41E50314" w:rsidR="000A4422" w:rsidRPr="000A4422" w:rsidRDefault="000A4422" w:rsidP="000A4422">
      <w:r w:rsidRPr="000A4422">
        <w:rPr>
          <w:b/>
          <w:bCs/>
        </w:rPr>
        <w:t># SIINF</w:t>
      </w:r>
    </w:p>
    <w:p w14:paraId="38D65FCF" w14:textId="77777777" w:rsidR="000A4422" w:rsidRPr="000A4422" w:rsidRDefault="000A4422" w:rsidP="000A4422">
      <w:r w:rsidRPr="000A4422">
        <w:rPr>
          <w:b/>
          <w:bCs/>
        </w:rPr>
        <w:t>## Investigando los fundamentos de los sistemas informáticos</w:t>
      </w:r>
    </w:p>
    <w:p w14:paraId="13264E1C" w14:textId="77777777" w:rsidR="000A4422" w:rsidRPr="000A4422" w:rsidRDefault="000A4422" w:rsidP="000A4422"/>
    <w:p w14:paraId="77A4E1CE" w14:textId="09B3DC8D" w:rsidR="000A4422" w:rsidRPr="000A4422" w:rsidRDefault="000A4422" w:rsidP="000A4422">
      <w:r w:rsidRPr="000A4422">
        <w:rPr>
          <w:b/>
          <w:bCs/>
        </w:rPr>
        <w:t>### Objetivo</w:t>
      </w:r>
    </w:p>
    <w:p w14:paraId="0B779FDD" w14:textId="77777777" w:rsidR="000A4422" w:rsidRPr="000A4422" w:rsidRDefault="000A4422" w:rsidP="000A4422">
      <w:r w:rsidRPr="000A4422">
        <w:t>El objetivo de esta actividad es investigar sobre los fundamentos de los</w:t>
      </w:r>
    </w:p>
    <w:p w14:paraId="0352F493" w14:textId="3EB1F258" w:rsidR="000A4422" w:rsidRDefault="000A4422" w:rsidP="000A4422">
      <w:r w:rsidRPr="000A4422">
        <w:t>sistemas informáticos.</w:t>
      </w:r>
    </w:p>
    <w:p w14:paraId="789A3AE5" w14:textId="77777777" w:rsidR="00972128" w:rsidRPr="000A4422" w:rsidRDefault="00972128" w:rsidP="000A4422"/>
    <w:p w14:paraId="05E14194" w14:textId="3A5CDB6C" w:rsidR="000A4422" w:rsidRPr="000A4422" w:rsidRDefault="000A4422" w:rsidP="000A4422">
      <w:r w:rsidRPr="000A4422">
        <w:rPr>
          <w:b/>
          <w:bCs/>
        </w:rPr>
        <w:t>### Contenidos a desarrollar: Fundamentos de los sistemas informáticos</w:t>
      </w:r>
    </w:p>
    <w:p w14:paraId="77CA2AFC" w14:textId="21E002E7" w:rsidR="008D2305" w:rsidRDefault="008D2305" w:rsidP="000A4422">
      <w:r>
        <w:t>INDICE:</w:t>
      </w:r>
    </w:p>
    <w:p w14:paraId="309BB308" w14:textId="77777777" w:rsidR="000A4422" w:rsidRPr="000A4422" w:rsidRDefault="000A4422" w:rsidP="000A4422">
      <w:r w:rsidRPr="000A4422">
        <w:t>- Componentes de un sistema informático.</w:t>
      </w:r>
    </w:p>
    <w:p w14:paraId="602FF64C" w14:textId="77777777" w:rsidR="000A4422" w:rsidRPr="000A4422" w:rsidRDefault="000A4422" w:rsidP="000A4422">
      <w:r w:rsidRPr="000A4422">
        <w:t>- Arquitectura hardware (elementos funcionales).</w:t>
      </w:r>
    </w:p>
    <w:p w14:paraId="2B08AAE3" w14:textId="77777777" w:rsidR="000A4422" w:rsidRPr="000A4422" w:rsidRDefault="000A4422" w:rsidP="000A4422">
      <w:r w:rsidRPr="000A4422">
        <w:t>- Estructura y componentes.</w:t>
      </w:r>
    </w:p>
    <w:p w14:paraId="069081D0" w14:textId="77777777" w:rsidR="000A4422" w:rsidRPr="000A4422" w:rsidRDefault="000A4422" w:rsidP="000A4422">
      <w:r w:rsidRPr="000A4422">
        <w:t>  - Placas base. Formatos.</w:t>
      </w:r>
    </w:p>
    <w:p w14:paraId="70D0B6A4" w14:textId="77777777" w:rsidR="000A4422" w:rsidRPr="000A4422" w:rsidRDefault="000A4422" w:rsidP="000A4422">
      <w:r w:rsidRPr="000A4422">
        <w:t>  - Procesador (Set de Instrucciones, Registros, Contador, Unidad</w:t>
      </w:r>
    </w:p>
    <w:p w14:paraId="11FBA69F" w14:textId="77777777" w:rsidR="000A4422" w:rsidRPr="000A4422" w:rsidRDefault="000A4422" w:rsidP="000A4422">
      <w:r w:rsidRPr="000A4422">
        <w:t>    Aritmético-Lógica, Interrupciones).</w:t>
      </w:r>
    </w:p>
    <w:p w14:paraId="7E33CABE" w14:textId="77777777" w:rsidR="000A4422" w:rsidRPr="000A4422" w:rsidRDefault="000A4422" w:rsidP="000A4422">
      <w:r w:rsidRPr="000A4422">
        <w:t xml:space="preserve">  - Memoria interna, tipos y características (RAM, </w:t>
      </w:r>
      <w:proofErr w:type="spellStart"/>
      <w:r w:rsidRPr="000A4422">
        <w:t>xPROM</w:t>
      </w:r>
      <w:proofErr w:type="spellEnd"/>
      <w:r w:rsidRPr="000A4422">
        <w:t xml:space="preserve"> y otras).</w:t>
      </w:r>
    </w:p>
    <w:p w14:paraId="23F5E8F1" w14:textId="77777777" w:rsidR="000A4422" w:rsidRPr="000A4422" w:rsidRDefault="000A4422" w:rsidP="000A4422">
      <w:r w:rsidRPr="000A4422">
        <w:t>  - Interfaces de entrada/salida.</w:t>
      </w:r>
    </w:p>
    <w:p w14:paraId="2BF61A3A" w14:textId="77777777" w:rsidR="000A4422" w:rsidRPr="000A4422" w:rsidRDefault="000A4422" w:rsidP="000A4422">
      <w:r w:rsidRPr="000A4422">
        <w:t>  - Dispositivos de almacenamiento (discos duros, unidades de estado</w:t>
      </w:r>
    </w:p>
    <w:p w14:paraId="1B58F126" w14:textId="77777777" w:rsidR="000A4422" w:rsidRPr="000A4422" w:rsidRDefault="000A4422" w:rsidP="000A4422">
      <w:r w:rsidRPr="000A4422">
        <w:t>    sólido y otros).</w:t>
      </w:r>
    </w:p>
    <w:p w14:paraId="3E27FC9F" w14:textId="77777777" w:rsidR="000A4422" w:rsidRPr="000A4422" w:rsidRDefault="000A4422" w:rsidP="000A4422">
      <w:r w:rsidRPr="000A4422">
        <w:t>  - Periféricos. Clasificación.</w:t>
      </w:r>
    </w:p>
    <w:p w14:paraId="1F1333FC" w14:textId="77777777" w:rsidR="000A4422" w:rsidRPr="000A4422" w:rsidRDefault="000A4422" w:rsidP="000A4422">
      <w:r w:rsidRPr="000A4422">
        <w:t>  - Adaptadores para la conexión de dispositivos.</w:t>
      </w:r>
    </w:p>
    <w:p w14:paraId="3EBE0451" w14:textId="77777777" w:rsidR="000A4422" w:rsidRPr="000A4422" w:rsidRDefault="000A4422" w:rsidP="000A4422">
      <w:r w:rsidRPr="000A4422">
        <w:t>  - Sistemas de rack.</w:t>
      </w:r>
    </w:p>
    <w:p w14:paraId="1AB872FE" w14:textId="77777777" w:rsidR="000A4422" w:rsidRPr="000A4422" w:rsidRDefault="000A4422" w:rsidP="000A4422">
      <w:r w:rsidRPr="000A4422">
        <w:t>- Redes de computadores.</w:t>
      </w:r>
    </w:p>
    <w:p w14:paraId="31202C67" w14:textId="77777777" w:rsidR="000A4422" w:rsidRPr="000A4422" w:rsidRDefault="000A4422" w:rsidP="000A4422">
      <w:r w:rsidRPr="000A4422">
        <w:t>  - Características de las redes. Ventajas e inconvenientes.</w:t>
      </w:r>
    </w:p>
    <w:p w14:paraId="3A5432C0" w14:textId="77777777" w:rsidR="000A4422" w:rsidRPr="000A4422" w:rsidRDefault="000A4422" w:rsidP="000A4422">
      <w:r w:rsidRPr="000A4422">
        <w:t>  - Tipos de redes.</w:t>
      </w:r>
    </w:p>
    <w:p w14:paraId="4B2BC697" w14:textId="77777777" w:rsidR="000A4422" w:rsidRPr="000A4422" w:rsidRDefault="000A4422" w:rsidP="000A4422">
      <w:r w:rsidRPr="000A4422">
        <w:t>  - Topologías de red.</w:t>
      </w:r>
    </w:p>
    <w:p w14:paraId="696E7CB3" w14:textId="77777777" w:rsidR="000A4422" w:rsidRPr="000A4422" w:rsidRDefault="000A4422" w:rsidP="000A4422">
      <w:r w:rsidRPr="000A4422">
        <w:t>- Componentes de una red informática.</w:t>
      </w:r>
    </w:p>
    <w:p w14:paraId="4EB2C3CE" w14:textId="77777777" w:rsidR="000A4422" w:rsidRPr="000A4422" w:rsidRDefault="000A4422" w:rsidP="000A4422">
      <w:r w:rsidRPr="000A4422">
        <w:t>  - Dispositivos de interconexión.</w:t>
      </w:r>
    </w:p>
    <w:p w14:paraId="3B0E9B70" w14:textId="77777777" w:rsidR="000A4422" w:rsidRPr="000A4422" w:rsidRDefault="000A4422" w:rsidP="000A4422">
      <w:r w:rsidRPr="000A4422">
        <w:t>  - Tipos de cableado. Conectores.</w:t>
      </w:r>
    </w:p>
    <w:p w14:paraId="3A6DFD37" w14:textId="77777777" w:rsidR="000A4422" w:rsidRPr="000A4422" w:rsidRDefault="000A4422" w:rsidP="000A4422">
      <w:r w:rsidRPr="000A4422">
        <w:t>- Mapa físico y lógico de una red local.</w:t>
      </w:r>
    </w:p>
    <w:p w14:paraId="2898058B" w14:textId="77777777" w:rsidR="000A4422" w:rsidRPr="000A4422" w:rsidRDefault="000A4422" w:rsidP="000A4422">
      <w:r w:rsidRPr="000A4422">
        <w:t>- Seguridad en las redes de comunicaciones.</w:t>
      </w:r>
    </w:p>
    <w:p w14:paraId="6B1961D0" w14:textId="77777777" w:rsidR="000A4422" w:rsidRPr="000A4422" w:rsidRDefault="000A4422" w:rsidP="000A4422">
      <w:r w:rsidRPr="000A4422">
        <w:lastRenderedPageBreak/>
        <w:t>- Proceso de puesta en marcha de un equipo (pasos y comprobación de su</w:t>
      </w:r>
    </w:p>
    <w:p w14:paraId="47CA4ADE" w14:textId="77777777" w:rsidR="000A4422" w:rsidRPr="000A4422" w:rsidRDefault="000A4422" w:rsidP="000A4422">
      <w:r w:rsidRPr="000A4422">
        <w:t>  funcionamiento).</w:t>
      </w:r>
    </w:p>
    <w:p w14:paraId="36A70C7A" w14:textId="77777777" w:rsidR="000A4422" w:rsidRPr="000A4422" w:rsidRDefault="000A4422" w:rsidP="000A4422">
      <w:r w:rsidRPr="000A4422">
        <w:t>- Instalación y configuración de dispositivos.</w:t>
      </w:r>
    </w:p>
    <w:p w14:paraId="41967864" w14:textId="77777777" w:rsidR="000A4422" w:rsidRPr="000A4422" w:rsidRDefault="000A4422" w:rsidP="000A4422">
      <w:r w:rsidRPr="000A4422">
        <w:t>- Normas de seguridad y prevención de riesgos laborales.</w:t>
      </w:r>
    </w:p>
    <w:p w14:paraId="44956686" w14:textId="77777777" w:rsidR="000A4422" w:rsidRPr="000A4422" w:rsidRDefault="000A4422" w:rsidP="000A4422"/>
    <w:p w14:paraId="328B067C" w14:textId="77777777" w:rsidR="000A4422" w:rsidRPr="000A4422" w:rsidRDefault="000A4422" w:rsidP="000A4422">
      <w:r w:rsidRPr="000A4422">
        <w:rPr>
          <w:b/>
          <w:bCs/>
        </w:rPr>
        <w:t>### Aspectos a reflejar</w:t>
      </w:r>
    </w:p>
    <w:p w14:paraId="1A849ACA" w14:textId="77777777" w:rsidR="000A4422" w:rsidRPr="000A4422" w:rsidRDefault="000A4422" w:rsidP="000A4422"/>
    <w:p w14:paraId="6C3305C1" w14:textId="77777777" w:rsidR="000A4422" w:rsidRPr="000A4422" w:rsidRDefault="000A4422" w:rsidP="000A4422">
      <w:r w:rsidRPr="000A4422">
        <w:t>1. Diferenciación de los componentes físicos de un sistema informático y</w:t>
      </w:r>
    </w:p>
    <w:p w14:paraId="7C70BD2A" w14:textId="77777777" w:rsidR="000A4422" w:rsidRPr="000A4422" w:rsidRDefault="000A4422" w:rsidP="000A4422">
      <w:r w:rsidRPr="000A4422">
        <w:t>   sus mecanismos de interconexión.</w:t>
      </w:r>
    </w:p>
    <w:p w14:paraId="0C15DE6F" w14:textId="77777777" w:rsidR="000A4422" w:rsidRPr="000A4422" w:rsidRDefault="000A4422" w:rsidP="000A4422">
      <w:r w:rsidRPr="000A4422">
        <w:t>2. Detallado del proceso de puesta en marcha de un equipo.</w:t>
      </w:r>
    </w:p>
    <w:p w14:paraId="3E030AA3" w14:textId="77777777" w:rsidR="000A4422" w:rsidRPr="000A4422" w:rsidRDefault="000A4422" w:rsidP="000A4422">
      <w:r w:rsidRPr="000A4422">
        <w:t>3. Clasificación de los diferentes tipos de dispositivos periféricos.</w:t>
      </w:r>
    </w:p>
    <w:p w14:paraId="15BBDF8A" w14:textId="77777777" w:rsidR="000A4422" w:rsidRPr="000A4422" w:rsidRDefault="000A4422" w:rsidP="000A4422">
      <w:r w:rsidRPr="000A4422">
        <w:t>4. Identificación de tipos de redes y componentes de una red.</w:t>
      </w:r>
    </w:p>
    <w:p w14:paraId="637B802E" w14:textId="77777777" w:rsidR="000A4422" w:rsidRPr="000A4422" w:rsidRDefault="000A4422" w:rsidP="000A4422">
      <w:r w:rsidRPr="000A4422">
        <w:t>5. Operación sobre las máquinas respetando las normas de seguridad y</w:t>
      </w:r>
    </w:p>
    <w:p w14:paraId="13F156C1" w14:textId="77777777" w:rsidR="000A4422" w:rsidRPr="000A4422" w:rsidRDefault="000A4422" w:rsidP="000A4422">
      <w:r w:rsidRPr="000A4422">
        <w:t>   recomendaciones de ergonomía.</w:t>
      </w:r>
    </w:p>
    <w:p w14:paraId="2C99EF20" w14:textId="77777777" w:rsidR="000A4422" w:rsidRPr="000A4422" w:rsidRDefault="000A4422" w:rsidP="000A4422"/>
    <w:p w14:paraId="47A425E8" w14:textId="77777777" w:rsidR="000A4422" w:rsidRPr="000A4422" w:rsidRDefault="000A4422" w:rsidP="000A4422"/>
    <w:p w14:paraId="68DAFA2E" w14:textId="77777777" w:rsidR="0045147E" w:rsidRDefault="0045147E"/>
    <w:sectPr w:rsidR="00451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7E"/>
    <w:rsid w:val="000A4422"/>
    <w:rsid w:val="0045147E"/>
    <w:rsid w:val="005D762B"/>
    <w:rsid w:val="008D2305"/>
    <w:rsid w:val="00972128"/>
    <w:rsid w:val="00CF0201"/>
    <w:rsid w:val="00FA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13A8"/>
  <w15:chartTrackingRefBased/>
  <w15:docId w15:val="{B58047C7-9C8A-45ED-B8D6-CC010DCB5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6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nuñez cabezas</dc:creator>
  <cp:keywords/>
  <dc:description/>
  <cp:lastModifiedBy>ignacio nuñez cabezas</cp:lastModifiedBy>
  <cp:revision>5</cp:revision>
  <dcterms:created xsi:type="dcterms:W3CDTF">2024-10-08T19:06:00Z</dcterms:created>
  <dcterms:modified xsi:type="dcterms:W3CDTF">2024-10-08T23:15:00Z</dcterms:modified>
</cp:coreProperties>
</file>