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E2C5B" w14:textId="77777777" w:rsidR="00175275" w:rsidRDefault="00175275" w:rsidP="00175275">
      <w:pPr>
        <w:spacing w:after="0"/>
      </w:pPr>
      <w:r>
        <w:t>To convert your existing certificate files to a Java Keystore (JKS) format, you'll typically need the following files:</w:t>
      </w:r>
    </w:p>
    <w:p w14:paraId="44588EC7" w14:textId="77777777" w:rsidR="00175275" w:rsidRDefault="00175275" w:rsidP="00175275">
      <w:pPr>
        <w:spacing w:after="0"/>
      </w:pPr>
    </w:p>
    <w:p w14:paraId="146A3B8B" w14:textId="77777777" w:rsidR="00175275" w:rsidRDefault="00175275" w:rsidP="00175275">
      <w:pPr>
        <w:spacing w:after="0"/>
      </w:pPr>
      <w:r>
        <w:t>1. **Certificate (CRT) file**: This file contains the public certificate.</w:t>
      </w:r>
    </w:p>
    <w:p w14:paraId="4A7AEF67" w14:textId="77777777" w:rsidR="00175275" w:rsidRDefault="00175275" w:rsidP="00175275">
      <w:pPr>
        <w:spacing w:after="0"/>
      </w:pPr>
    </w:p>
    <w:p w14:paraId="693F2D30" w14:textId="77777777" w:rsidR="00175275" w:rsidRDefault="00175275" w:rsidP="00175275">
      <w:pPr>
        <w:spacing w:after="0"/>
      </w:pPr>
      <w:r>
        <w:t>2. **Private Key (KEY) file**: This file contains the private key associated with the certificate.</w:t>
      </w:r>
    </w:p>
    <w:p w14:paraId="37B5846C" w14:textId="77777777" w:rsidR="00175275" w:rsidRDefault="00175275" w:rsidP="00175275">
      <w:pPr>
        <w:spacing w:after="0"/>
      </w:pPr>
    </w:p>
    <w:p w14:paraId="49A5F1FC" w14:textId="77777777" w:rsidR="00175275" w:rsidRDefault="00175275" w:rsidP="00175275">
      <w:pPr>
        <w:spacing w:after="0"/>
      </w:pPr>
      <w:r>
        <w:t>3. **CA Certificate (CA-CERT) file (Optional)**: If your certificate is issued by a Certificate Authority (CA), you might have a CA certificate that should be trusted.</w:t>
      </w:r>
    </w:p>
    <w:p w14:paraId="7E4126B6" w14:textId="77777777" w:rsidR="00175275" w:rsidRDefault="00175275" w:rsidP="00175275">
      <w:pPr>
        <w:spacing w:after="0"/>
      </w:pPr>
    </w:p>
    <w:p w14:paraId="24770FFA" w14:textId="77777777" w:rsidR="00175275" w:rsidRDefault="00175275" w:rsidP="00175275">
      <w:pPr>
        <w:spacing w:after="0"/>
      </w:pPr>
      <w:r>
        <w:t>Here are the steps to convert these files into a JKS keystore:</w:t>
      </w:r>
    </w:p>
    <w:p w14:paraId="06ACA70A" w14:textId="77777777" w:rsidR="00175275" w:rsidRDefault="00175275" w:rsidP="00175275">
      <w:pPr>
        <w:spacing w:after="0"/>
      </w:pPr>
    </w:p>
    <w:p w14:paraId="2890ED78" w14:textId="77777777" w:rsidR="00175275" w:rsidRDefault="00175275" w:rsidP="00175275">
      <w:pPr>
        <w:spacing w:after="0"/>
      </w:pPr>
      <w:r>
        <w:t>1. **Combine the Certificate and Private Key**:</w:t>
      </w:r>
    </w:p>
    <w:p w14:paraId="5AF2EF55" w14:textId="77777777" w:rsidR="00175275" w:rsidRDefault="00175275" w:rsidP="00175275">
      <w:pPr>
        <w:spacing w:after="0"/>
      </w:pPr>
    </w:p>
    <w:p w14:paraId="34D46872" w14:textId="77777777" w:rsidR="00175275" w:rsidRDefault="00175275" w:rsidP="00175275">
      <w:pPr>
        <w:spacing w:after="0"/>
      </w:pPr>
      <w:r>
        <w:t xml:space="preserve">   Before creating the JKS keystore, you need to combine the certificate and private key into a PKCS12 (PFX) file. You can do this using the `</w:t>
      </w:r>
      <w:proofErr w:type="spellStart"/>
      <w:r>
        <w:t>openssl</w:t>
      </w:r>
      <w:proofErr w:type="spellEnd"/>
      <w:r>
        <w:t>` command if it's installed on your system.</w:t>
      </w:r>
    </w:p>
    <w:p w14:paraId="53B7ABB7" w14:textId="77777777" w:rsidR="00175275" w:rsidRDefault="00175275" w:rsidP="00175275">
      <w:pPr>
        <w:spacing w:after="0"/>
      </w:pPr>
    </w:p>
    <w:p w14:paraId="48435E33" w14:textId="77777777" w:rsidR="00175275" w:rsidRDefault="00175275" w:rsidP="00175275">
      <w:pPr>
        <w:spacing w:after="0"/>
      </w:pPr>
      <w:r>
        <w:t xml:space="preserve">   ```bash</w:t>
      </w:r>
    </w:p>
    <w:p w14:paraId="5B81B8BF" w14:textId="77777777" w:rsidR="00175275" w:rsidRDefault="00175275" w:rsidP="00175275">
      <w:pPr>
        <w:spacing w:after="0"/>
      </w:pPr>
      <w:r>
        <w:t xml:space="preserve">   </w:t>
      </w:r>
      <w:proofErr w:type="spellStart"/>
      <w:r>
        <w:t>openssl</w:t>
      </w:r>
      <w:proofErr w:type="spellEnd"/>
      <w:r>
        <w:t xml:space="preserve"> pkcs12 -export -out </w:t>
      </w:r>
      <w:proofErr w:type="spellStart"/>
      <w:r>
        <w:t>certificate.pfx</w:t>
      </w:r>
      <w:proofErr w:type="spellEnd"/>
      <w:r>
        <w:t xml:space="preserve"> -</w:t>
      </w:r>
      <w:proofErr w:type="spellStart"/>
      <w:r>
        <w:t>inkey</w:t>
      </w:r>
      <w:proofErr w:type="spellEnd"/>
      <w:r>
        <w:t xml:space="preserve"> </w:t>
      </w:r>
      <w:proofErr w:type="spellStart"/>
      <w:r>
        <w:t>private.key</w:t>
      </w:r>
      <w:proofErr w:type="spellEnd"/>
      <w:r>
        <w:t xml:space="preserve"> -in certificate.crt -</w:t>
      </w:r>
      <w:proofErr w:type="spellStart"/>
      <w:r>
        <w:t>certfile</w:t>
      </w:r>
      <w:proofErr w:type="spellEnd"/>
      <w:r>
        <w:t xml:space="preserve"> ca-cert.ca</w:t>
      </w:r>
    </w:p>
    <w:p w14:paraId="1A9958A5" w14:textId="77777777" w:rsidR="00175275" w:rsidRDefault="00175275" w:rsidP="00175275">
      <w:pPr>
        <w:spacing w:after="0"/>
      </w:pPr>
      <w:r>
        <w:t xml:space="preserve">   ```</w:t>
      </w:r>
    </w:p>
    <w:p w14:paraId="07EA82F1" w14:textId="77777777" w:rsidR="00175275" w:rsidRDefault="00175275" w:rsidP="00175275">
      <w:pPr>
        <w:spacing w:after="0"/>
      </w:pPr>
    </w:p>
    <w:p w14:paraId="4AAE1897" w14:textId="77777777" w:rsidR="00175275" w:rsidRDefault="00175275" w:rsidP="00175275">
      <w:pPr>
        <w:spacing w:after="0"/>
      </w:pPr>
      <w:r>
        <w:t xml:space="preserve">   Replace `certificate.crt`, `</w:t>
      </w:r>
      <w:proofErr w:type="spellStart"/>
      <w:r>
        <w:t>private.key</w:t>
      </w:r>
      <w:proofErr w:type="spellEnd"/>
      <w:r>
        <w:t>`, and `ca-cert.ca` with your actual file names. This command will create a `</w:t>
      </w:r>
      <w:proofErr w:type="spellStart"/>
      <w:r>
        <w:t>certificate.pfx</w:t>
      </w:r>
      <w:proofErr w:type="spellEnd"/>
      <w:r>
        <w:t>` file.</w:t>
      </w:r>
    </w:p>
    <w:p w14:paraId="13F225CF" w14:textId="77777777" w:rsidR="00175275" w:rsidRDefault="00175275" w:rsidP="00175275">
      <w:pPr>
        <w:spacing w:after="0"/>
      </w:pPr>
    </w:p>
    <w:p w14:paraId="4BA13E94" w14:textId="77777777" w:rsidR="00175275" w:rsidRDefault="00175275" w:rsidP="00175275">
      <w:pPr>
        <w:spacing w:after="0"/>
      </w:pPr>
      <w:r>
        <w:t>2. **Convert the PKCS12 File to JKS**:</w:t>
      </w:r>
    </w:p>
    <w:p w14:paraId="03EA9F71" w14:textId="77777777" w:rsidR="00175275" w:rsidRDefault="00175275" w:rsidP="00175275">
      <w:pPr>
        <w:spacing w:after="0"/>
      </w:pPr>
    </w:p>
    <w:p w14:paraId="5AF36633" w14:textId="77777777" w:rsidR="00175275" w:rsidRDefault="00175275" w:rsidP="00175275">
      <w:pPr>
        <w:spacing w:after="0"/>
      </w:pPr>
      <w:r>
        <w:t xml:space="preserve">   Now that you have a PKCS12 file, you can convert it to a JKS keystore using the `</w:t>
      </w:r>
      <w:proofErr w:type="spellStart"/>
      <w:r>
        <w:t>keytool</w:t>
      </w:r>
      <w:proofErr w:type="spellEnd"/>
      <w:r>
        <w:t>` utility provided by Java.</w:t>
      </w:r>
    </w:p>
    <w:p w14:paraId="46A49C8D" w14:textId="77777777" w:rsidR="00175275" w:rsidRDefault="00175275" w:rsidP="00175275">
      <w:pPr>
        <w:spacing w:after="0"/>
      </w:pPr>
    </w:p>
    <w:p w14:paraId="3416A7E3" w14:textId="77777777" w:rsidR="00175275" w:rsidRDefault="00175275" w:rsidP="00175275">
      <w:pPr>
        <w:spacing w:after="0"/>
      </w:pPr>
      <w:r>
        <w:t xml:space="preserve">   ```bash</w:t>
      </w:r>
    </w:p>
    <w:p w14:paraId="6433810F" w14:textId="77777777" w:rsidR="00175275" w:rsidRDefault="00175275" w:rsidP="00175275">
      <w:pPr>
        <w:spacing w:after="0"/>
      </w:pPr>
      <w:r>
        <w:t xml:space="preserve">   </w:t>
      </w:r>
      <w:proofErr w:type="spellStart"/>
      <w:r>
        <w:t>keytool</w:t>
      </w:r>
      <w:proofErr w:type="spellEnd"/>
      <w:r>
        <w:t xml:space="preserve"> -</w:t>
      </w:r>
      <w:proofErr w:type="spellStart"/>
      <w:r>
        <w:t>importkeystore</w:t>
      </w:r>
      <w:proofErr w:type="spellEnd"/>
      <w:r>
        <w:t xml:space="preserve"> -</w:t>
      </w:r>
      <w:proofErr w:type="spellStart"/>
      <w:r>
        <w:t>srckeystore</w:t>
      </w:r>
      <w:proofErr w:type="spellEnd"/>
      <w:r>
        <w:t xml:space="preserve"> </w:t>
      </w:r>
      <w:proofErr w:type="spellStart"/>
      <w:r>
        <w:t>certificate.pfx</w:t>
      </w:r>
      <w:proofErr w:type="spellEnd"/>
      <w:r>
        <w:t xml:space="preserve"> -</w:t>
      </w:r>
      <w:proofErr w:type="spellStart"/>
      <w:r>
        <w:t>srcstoretype</w:t>
      </w:r>
      <w:proofErr w:type="spellEnd"/>
      <w:r>
        <w:t xml:space="preserve"> PKCS12 -</w:t>
      </w:r>
      <w:proofErr w:type="spellStart"/>
      <w:r>
        <w:t>destkeystore</w:t>
      </w:r>
      <w:proofErr w:type="spellEnd"/>
      <w:r>
        <w:t xml:space="preserve"> </w:t>
      </w:r>
      <w:proofErr w:type="spellStart"/>
      <w:r>
        <w:t>keystore.jks</w:t>
      </w:r>
      <w:proofErr w:type="spellEnd"/>
      <w:r>
        <w:t xml:space="preserve"> -</w:t>
      </w:r>
      <w:proofErr w:type="spellStart"/>
      <w:r>
        <w:t>deststoretype</w:t>
      </w:r>
      <w:proofErr w:type="spellEnd"/>
      <w:r>
        <w:t xml:space="preserve"> JKS</w:t>
      </w:r>
    </w:p>
    <w:p w14:paraId="26EB153C" w14:textId="77777777" w:rsidR="00175275" w:rsidRDefault="00175275" w:rsidP="00175275">
      <w:pPr>
        <w:spacing w:after="0"/>
      </w:pPr>
      <w:r>
        <w:t xml:space="preserve">   ```</w:t>
      </w:r>
    </w:p>
    <w:p w14:paraId="239A7125" w14:textId="77777777" w:rsidR="00175275" w:rsidRDefault="00175275" w:rsidP="00175275">
      <w:pPr>
        <w:spacing w:after="0"/>
      </w:pPr>
    </w:p>
    <w:p w14:paraId="76F363D1" w14:textId="77777777" w:rsidR="00175275" w:rsidRDefault="00175275" w:rsidP="00175275">
      <w:pPr>
        <w:spacing w:after="0"/>
      </w:pPr>
      <w:r>
        <w:t xml:space="preserve">   Replace `</w:t>
      </w:r>
      <w:proofErr w:type="spellStart"/>
      <w:r>
        <w:t>certificate.pfx</w:t>
      </w:r>
      <w:proofErr w:type="spellEnd"/>
      <w:r>
        <w:t>` with the path to your PKCS12 file and `</w:t>
      </w:r>
      <w:proofErr w:type="spellStart"/>
      <w:r>
        <w:t>keystore.jks</w:t>
      </w:r>
      <w:proofErr w:type="spellEnd"/>
      <w:r>
        <w:t>` with the desired name for your JKS keystore file.</w:t>
      </w:r>
    </w:p>
    <w:p w14:paraId="72493EC9" w14:textId="77777777" w:rsidR="00175275" w:rsidRDefault="00175275" w:rsidP="00175275">
      <w:pPr>
        <w:spacing w:after="0"/>
      </w:pPr>
    </w:p>
    <w:p w14:paraId="7EFA9A94" w14:textId="77777777" w:rsidR="00175275" w:rsidRDefault="00175275" w:rsidP="00175275">
      <w:pPr>
        <w:spacing w:after="0"/>
      </w:pPr>
      <w:r>
        <w:t xml:space="preserve">   You will be prompted to set a password for the new keystore. Note down this password as you'll need it later in your Java application.</w:t>
      </w:r>
    </w:p>
    <w:p w14:paraId="6F091FD1" w14:textId="77777777" w:rsidR="00175275" w:rsidRDefault="00175275" w:rsidP="00175275">
      <w:pPr>
        <w:spacing w:after="0"/>
      </w:pPr>
    </w:p>
    <w:p w14:paraId="4C167F19" w14:textId="77777777" w:rsidR="00175275" w:rsidRDefault="00175275" w:rsidP="00175275">
      <w:pPr>
        <w:spacing w:after="0"/>
      </w:pPr>
      <w:r>
        <w:t>Now you should have a `</w:t>
      </w:r>
      <w:proofErr w:type="spellStart"/>
      <w:r>
        <w:t>keystore.jks</w:t>
      </w:r>
      <w:proofErr w:type="spellEnd"/>
      <w:r>
        <w:t>` file that contains your certificate and private key in JKS format, which you can use in your Java application as described in the previous responses.</w:t>
      </w:r>
    </w:p>
    <w:p w14:paraId="1616CAC2" w14:textId="77777777" w:rsidR="00175275" w:rsidRDefault="00175275" w:rsidP="00175275">
      <w:pPr>
        <w:spacing w:after="0"/>
      </w:pPr>
    </w:p>
    <w:p w14:paraId="055F77C1" w14:textId="036D44CE" w:rsidR="00240174" w:rsidRDefault="00175275" w:rsidP="00175275">
      <w:pPr>
        <w:spacing w:after="0"/>
      </w:pPr>
      <w:r>
        <w:t>Please note that the `ca-cert.ca` file is optional and should only be included if it's relevant to your certificate setup. If you don't have a CA certificate, you can skip it in the conversion process.</w:t>
      </w:r>
    </w:p>
    <w:p w14:paraId="0161597B" w14:textId="77777777" w:rsidR="00175275" w:rsidRDefault="00175275" w:rsidP="00175275">
      <w:pPr>
        <w:spacing w:after="0"/>
      </w:pPr>
    </w:p>
    <w:p w14:paraId="6D506B8F" w14:textId="77777777" w:rsidR="00175275" w:rsidRDefault="00175275" w:rsidP="00175275">
      <w:pPr>
        <w:spacing w:after="0"/>
      </w:pPr>
    </w:p>
    <w:p w14:paraId="1A5ADAD5" w14:textId="77777777" w:rsidR="00175275" w:rsidRDefault="00175275" w:rsidP="00175275">
      <w:pPr>
        <w:spacing w:after="0"/>
      </w:pPr>
    </w:p>
    <w:p w14:paraId="548AF47C" w14:textId="77777777" w:rsidR="00175275" w:rsidRDefault="00175275" w:rsidP="00175275">
      <w:pPr>
        <w:spacing w:after="0"/>
      </w:pPr>
      <w:r>
        <w:lastRenderedPageBreak/>
        <w:t>Certainly! Here's the updated `SoapConfig.java`, `SoapClient.java`, and an `</w:t>
      </w:r>
      <w:proofErr w:type="spellStart"/>
      <w:r>
        <w:t>application.yml</w:t>
      </w:r>
      <w:proofErr w:type="spellEnd"/>
      <w:r>
        <w:t>` file with all the required details for configuring a SOAP client in a Spring Boot application with SSL using a Java Keystore (JKS) for secure communication.</w:t>
      </w:r>
    </w:p>
    <w:p w14:paraId="71D2120F" w14:textId="77777777" w:rsidR="00175275" w:rsidRDefault="00175275" w:rsidP="00175275">
      <w:pPr>
        <w:spacing w:after="0"/>
      </w:pPr>
    </w:p>
    <w:p w14:paraId="230BC190" w14:textId="77777777" w:rsidR="00175275" w:rsidRDefault="00175275" w:rsidP="00175275">
      <w:pPr>
        <w:spacing w:after="0"/>
      </w:pPr>
      <w:r>
        <w:t>**</w:t>
      </w:r>
      <w:proofErr w:type="spellStart"/>
      <w:r>
        <w:t>application.yml</w:t>
      </w:r>
      <w:proofErr w:type="spellEnd"/>
      <w:r>
        <w:t>:**</w:t>
      </w:r>
    </w:p>
    <w:p w14:paraId="150D6B63" w14:textId="77777777" w:rsidR="00175275" w:rsidRDefault="00175275" w:rsidP="00175275">
      <w:pPr>
        <w:spacing w:after="0"/>
      </w:pPr>
    </w:p>
    <w:p w14:paraId="3EDD5FAD" w14:textId="77777777" w:rsidR="00175275" w:rsidRDefault="00175275" w:rsidP="00175275">
      <w:pPr>
        <w:spacing w:after="0"/>
      </w:pPr>
      <w:r>
        <w:t>```</w:t>
      </w:r>
      <w:proofErr w:type="spellStart"/>
      <w:r>
        <w:t>yaml</w:t>
      </w:r>
      <w:proofErr w:type="spellEnd"/>
    </w:p>
    <w:p w14:paraId="4DAC37DA" w14:textId="77777777" w:rsidR="00175275" w:rsidRDefault="00175275" w:rsidP="00175275">
      <w:pPr>
        <w:spacing w:after="0"/>
      </w:pPr>
      <w:r>
        <w:t># Replace these values with your actual service endpoint and keystore details</w:t>
      </w:r>
    </w:p>
    <w:p w14:paraId="62E79563" w14:textId="77777777" w:rsidR="00175275" w:rsidRDefault="00175275" w:rsidP="00175275">
      <w:pPr>
        <w:spacing w:after="0"/>
      </w:pPr>
      <w:r>
        <w:t>soap:</w:t>
      </w:r>
    </w:p>
    <w:p w14:paraId="695AE615" w14:textId="77777777" w:rsidR="00175275" w:rsidRDefault="00175275" w:rsidP="00175275">
      <w:pPr>
        <w:spacing w:after="0"/>
      </w:pPr>
      <w:r>
        <w:t xml:space="preserve">  service-url: https://example.com/your-soap-endpoint</w:t>
      </w:r>
    </w:p>
    <w:p w14:paraId="5F399BC7" w14:textId="77777777" w:rsidR="00175275" w:rsidRDefault="00175275" w:rsidP="00175275">
      <w:pPr>
        <w:spacing w:after="0"/>
      </w:pPr>
      <w:r>
        <w:t xml:space="preserve">  keystore-location: </w:t>
      </w:r>
      <w:proofErr w:type="spellStart"/>
      <w:r>
        <w:t>classpath:keystore.jks</w:t>
      </w:r>
      <w:proofErr w:type="spellEnd"/>
    </w:p>
    <w:p w14:paraId="401A0D91" w14:textId="77777777" w:rsidR="00175275" w:rsidRDefault="00175275" w:rsidP="00175275">
      <w:pPr>
        <w:spacing w:after="0"/>
      </w:pPr>
      <w:r>
        <w:t xml:space="preserve">  keystore-password: your-keystore-password</w:t>
      </w:r>
    </w:p>
    <w:p w14:paraId="42873936" w14:textId="77777777" w:rsidR="00175275" w:rsidRDefault="00175275" w:rsidP="00175275">
      <w:pPr>
        <w:spacing w:after="0"/>
      </w:pPr>
      <w:r>
        <w:t>```</w:t>
      </w:r>
    </w:p>
    <w:p w14:paraId="58AA95AC" w14:textId="77777777" w:rsidR="00175275" w:rsidRDefault="00175275" w:rsidP="00175275">
      <w:pPr>
        <w:spacing w:after="0"/>
      </w:pPr>
    </w:p>
    <w:p w14:paraId="233CC526" w14:textId="77777777" w:rsidR="00175275" w:rsidRDefault="00175275" w:rsidP="00175275">
      <w:pPr>
        <w:spacing w:after="0"/>
      </w:pPr>
      <w:r>
        <w:t>**SoapConfig.java:**</w:t>
      </w:r>
    </w:p>
    <w:p w14:paraId="6D63F83A" w14:textId="77777777" w:rsidR="00175275" w:rsidRDefault="00175275" w:rsidP="00175275">
      <w:pPr>
        <w:spacing w:after="0"/>
      </w:pPr>
    </w:p>
    <w:p w14:paraId="2F36B678" w14:textId="77777777" w:rsidR="00175275" w:rsidRDefault="00175275" w:rsidP="00175275">
      <w:pPr>
        <w:spacing w:after="0"/>
      </w:pPr>
      <w:r>
        <w:t>```java</w:t>
      </w:r>
    </w:p>
    <w:p w14:paraId="6102D490" w14:textId="77777777" w:rsidR="00175275" w:rsidRDefault="00175275" w:rsidP="00175275">
      <w:pPr>
        <w:spacing w:after="0"/>
      </w:pPr>
      <w:r>
        <w:t xml:space="preserve">import </w:t>
      </w:r>
      <w:proofErr w:type="spellStart"/>
      <w:r>
        <w:t>org.springframework.beans.factory.annotation.Value</w:t>
      </w:r>
      <w:proofErr w:type="spellEnd"/>
      <w:r>
        <w:t>;</w:t>
      </w:r>
    </w:p>
    <w:p w14:paraId="44A17047" w14:textId="77777777" w:rsidR="00175275" w:rsidRDefault="00175275" w:rsidP="00175275">
      <w:pPr>
        <w:spacing w:after="0"/>
      </w:pPr>
      <w:r>
        <w:t xml:space="preserve">import </w:t>
      </w:r>
      <w:proofErr w:type="spellStart"/>
      <w:r>
        <w:t>org.springframework.context.annotation.Bean</w:t>
      </w:r>
      <w:proofErr w:type="spellEnd"/>
      <w:r>
        <w:t>;</w:t>
      </w:r>
    </w:p>
    <w:p w14:paraId="005D3714" w14:textId="77777777" w:rsidR="00175275" w:rsidRDefault="00175275" w:rsidP="00175275">
      <w:pPr>
        <w:spacing w:after="0"/>
      </w:pPr>
      <w:r>
        <w:t xml:space="preserve">import </w:t>
      </w:r>
      <w:proofErr w:type="spellStart"/>
      <w:r>
        <w:t>org.springframework.context.annotation.Configuration</w:t>
      </w:r>
      <w:proofErr w:type="spellEnd"/>
      <w:r>
        <w:t>;</w:t>
      </w:r>
    </w:p>
    <w:p w14:paraId="1316A13B" w14:textId="77777777" w:rsidR="00175275" w:rsidRDefault="00175275" w:rsidP="00175275">
      <w:pPr>
        <w:spacing w:after="0"/>
      </w:pPr>
      <w:r>
        <w:t xml:space="preserve">import </w:t>
      </w:r>
      <w:proofErr w:type="spellStart"/>
      <w:r>
        <w:t>org.springframework.core.io.Resource</w:t>
      </w:r>
      <w:proofErr w:type="spellEnd"/>
      <w:r>
        <w:t>;</w:t>
      </w:r>
    </w:p>
    <w:p w14:paraId="6634194B" w14:textId="77777777" w:rsidR="00175275" w:rsidRDefault="00175275" w:rsidP="00175275">
      <w:pPr>
        <w:spacing w:after="0"/>
      </w:pPr>
      <w:r>
        <w:t>import org.springframework.oxm.jaxb.Jaxb2Marshaller;</w:t>
      </w:r>
    </w:p>
    <w:p w14:paraId="77BB37AD" w14:textId="77777777" w:rsidR="00175275" w:rsidRDefault="00175275" w:rsidP="00175275">
      <w:pPr>
        <w:spacing w:after="0"/>
      </w:pPr>
      <w:r>
        <w:t xml:space="preserve">import </w:t>
      </w:r>
      <w:proofErr w:type="spellStart"/>
      <w:r>
        <w:t>org.springframework.ws.client.core.WebServiceTemplate</w:t>
      </w:r>
      <w:proofErr w:type="spellEnd"/>
      <w:r>
        <w:t>;</w:t>
      </w:r>
    </w:p>
    <w:p w14:paraId="6453EDAB" w14:textId="77777777" w:rsidR="00175275" w:rsidRDefault="00175275" w:rsidP="00175275">
      <w:pPr>
        <w:spacing w:after="0"/>
      </w:pPr>
      <w:r>
        <w:t>import org.springframework.ws.transport.http.HttpComponentsMessageSender;</w:t>
      </w:r>
    </w:p>
    <w:p w14:paraId="02D1A2D9" w14:textId="77777777" w:rsidR="00175275" w:rsidRDefault="00175275" w:rsidP="00175275">
      <w:pPr>
        <w:spacing w:after="0"/>
      </w:pPr>
      <w:r>
        <w:t>import org.springframework.ws.transport.http.HttpsUrlConnectionMessageSender;</w:t>
      </w:r>
    </w:p>
    <w:p w14:paraId="3F611D9F" w14:textId="77777777" w:rsidR="00175275" w:rsidRDefault="00175275" w:rsidP="00175275">
      <w:pPr>
        <w:spacing w:after="0"/>
      </w:pPr>
    </w:p>
    <w:p w14:paraId="0BBA3ED9" w14:textId="77777777" w:rsidR="00175275" w:rsidRDefault="00175275" w:rsidP="00175275">
      <w:pPr>
        <w:spacing w:after="0"/>
      </w:pPr>
      <w:r>
        <w:t>@Configuration</w:t>
      </w:r>
    </w:p>
    <w:p w14:paraId="0309CC66" w14:textId="77777777" w:rsidR="00175275" w:rsidRDefault="00175275" w:rsidP="00175275">
      <w:pPr>
        <w:spacing w:after="0"/>
      </w:pPr>
      <w:r>
        <w:t xml:space="preserve">public class </w:t>
      </w:r>
      <w:proofErr w:type="spellStart"/>
      <w:r>
        <w:t>SoapConfig</w:t>
      </w:r>
      <w:proofErr w:type="spellEnd"/>
      <w:r>
        <w:t xml:space="preserve"> {</w:t>
      </w:r>
    </w:p>
    <w:p w14:paraId="29F3160F" w14:textId="77777777" w:rsidR="00175275" w:rsidRDefault="00175275" w:rsidP="00175275">
      <w:pPr>
        <w:spacing w:after="0"/>
      </w:pPr>
    </w:p>
    <w:p w14:paraId="6DA20F59" w14:textId="77777777" w:rsidR="00175275" w:rsidRDefault="00175275" w:rsidP="00175275">
      <w:pPr>
        <w:spacing w:after="0"/>
      </w:pPr>
      <w:r>
        <w:t xml:space="preserve">    @Value("${soap.service-url}")</w:t>
      </w:r>
    </w:p>
    <w:p w14:paraId="7D33A843" w14:textId="77777777" w:rsidR="00175275" w:rsidRDefault="00175275" w:rsidP="00175275">
      <w:pPr>
        <w:spacing w:after="0"/>
      </w:pPr>
      <w:r>
        <w:t xml:space="preserve">    private String </w:t>
      </w:r>
      <w:proofErr w:type="spellStart"/>
      <w:r>
        <w:t>serviceUrl</w:t>
      </w:r>
      <w:proofErr w:type="spellEnd"/>
      <w:r>
        <w:t>;</w:t>
      </w:r>
    </w:p>
    <w:p w14:paraId="41CB17F0" w14:textId="77777777" w:rsidR="00175275" w:rsidRDefault="00175275" w:rsidP="00175275">
      <w:pPr>
        <w:spacing w:after="0"/>
      </w:pPr>
    </w:p>
    <w:p w14:paraId="276226EF" w14:textId="77777777" w:rsidR="00175275" w:rsidRDefault="00175275" w:rsidP="00175275">
      <w:pPr>
        <w:spacing w:after="0"/>
      </w:pPr>
      <w:r>
        <w:t xml:space="preserve">    @Value("${soap.keystore-location}")</w:t>
      </w:r>
    </w:p>
    <w:p w14:paraId="7B7C6301" w14:textId="77777777" w:rsidR="00175275" w:rsidRDefault="00175275" w:rsidP="00175275">
      <w:pPr>
        <w:spacing w:after="0"/>
      </w:pPr>
      <w:r>
        <w:t xml:space="preserve">    private Resource </w:t>
      </w:r>
      <w:proofErr w:type="spellStart"/>
      <w:r>
        <w:t>keystoreLocation</w:t>
      </w:r>
      <w:proofErr w:type="spellEnd"/>
      <w:r>
        <w:t>;</w:t>
      </w:r>
    </w:p>
    <w:p w14:paraId="6DEF28CD" w14:textId="77777777" w:rsidR="00175275" w:rsidRDefault="00175275" w:rsidP="00175275">
      <w:pPr>
        <w:spacing w:after="0"/>
      </w:pPr>
    </w:p>
    <w:p w14:paraId="0AFD4207" w14:textId="77777777" w:rsidR="00175275" w:rsidRDefault="00175275" w:rsidP="00175275">
      <w:pPr>
        <w:spacing w:after="0"/>
      </w:pPr>
      <w:r>
        <w:t xml:space="preserve">    @Value("${soap.keystore-password}")</w:t>
      </w:r>
    </w:p>
    <w:p w14:paraId="30DABC45" w14:textId="77777777" w:rsidR="00175275" w:rsidRDefault="00175275" w:rsidP="00175275">
      <w:pPr>
        <w:spacing w:after="0"/>
      </w:pPr>
      <w:r>
        <w:t xml:space="preserve">    private String </w:t>
      </w:r>
      <w:proofErr w:type="spellStart"/>
      <w:r>
        <w:t>keystorePassword</w:t>
      </w:r>
      <w:proofErr w:type="spellEnd"/>
      <w:r>
        <w:t>;</w:t>
      </w:r>
    </w:p>
    <w:p w14:paraId="52755F9C" w14:textId="77777777" w:rsidR="00175275" w:rsidRDefault="00175275" w:rsidP="00175275">
      <w:pPr>
        <w:spacing w:after="0"/>
      </w:pPr>
    </w:p>
    <w:p w14:paraId="7BE1B484" w14:textId="77777777" w:rsidR="00175275" w:rsidRDefault="00175275" w:rsidP="00175275">
      <w:pPr>
        <w:spacing w:after="0"/>
      </w:pPr>
      <w:r>
        <w:t xml:space="preserve">    @Bean</w:t>
      </w:r>
    </w:p>
    <w:p w14:paraId="1CD72BC9" w14:textId="77777777" w:rsidR="00175275" w:rsidRDefault="00175275" w:rsidP="00175275">
      <w:pPr>
        <w:spacing w:after="0"/>
      </w:pPr>
      <w:r>
        <w:t xml:space="preserve">    public Jaxb2Marshaller marshaller() {</w:t>
      </w:r>
    </w:p>
    <w:p w14:paraId="05B76D01" w14:textId="77777777" w:rsidR="00175275" w:rsidRDefault="00175275" w:rsidP="00175275">
      <w:pPr>
        <w:spacing w:after="0"/>
      </w:pPr>
      <w:r>
        <w:t xml:space="preserve">        Jaxb2Marshaller marshaller = new Jaxb2Marshaller();</w:t>
      </w:r>
    </w:p>
    <w:p w14:paraId="68DD6E91" w14:textId="77777777" w:rsidR="00175275" w:rsidRDefault="00175275" w:rsidP="00175275">
      <w:pPr>
        <w:spacing w:after="0"/>
      </w:pPr>
      <w:r>
        <w:t xml:space="preserve">        marshaller.setPackagesToScan("com.javatechie.spring.soap.api.loaneligibility");</w:t>
      </w:r>
    </w:p>
    <w:p w14:paraId="11E79B27" w14:textId="77777777" w:rsidR="00175275" w:rsidRDefault="00175275" w:rsidP="00175275">
      <w:pPr>
        <w:spacing w:after="0"/>
      </w:pPr>
      <w:r>
        <w:t xml:space="preserve">        return marshaller;</w:t>
      </w:r>
    </w:p>
    <w:p w14:paraId="7D37DEE9" w14:textId="77777777" w:rsidR="00175275" w:rsidRDefault="00175275" w:rsidP="00175275">
      <w:pPr>
        <w:spacing w:after="0"/>
      </w:pPr>
      <w:r>
        <w:t xml:space="preserve">    }</w:t>
      </w:r>
    </w:p>
    <w:p w14:paraId="636F963D" w14:textId="77777777" w:rsidR="00175275" w:rsidRDefault="00175275" w:rsidP="00175275">
      <w:pPr>
        <w:spacing w:after="0"/>
      </w:pPr>
    </w:p>
    <w:p w14:paraId="4AE39D44" w14:textId="77777777" w:rsidR="00175275" w:rsidRDefault="00175275" w:rsidP="00175275">
      <w:pPr>
        <w:spacing w:after="0"/>
      </w:pPr>
      <w:r>
        <w:t xml:space="preserve">    @Bean</w:t>
      </w:r>
    </w:p>
    <w:p w14:paraId="19152441" w14:textId="77777777" w:rsidR="00175275" w:rsidRDefault="00175275" w:rsidP="00175275">
      <w:pPr>
        <w:spacing w:after="0"/>
      </w:pPr>
      <w:r>
        <w:t xml:space="preserve">    public </w:t>
      </w:r>
      <w:proofErr w:type="spellStart"/>
      <w:r>
        <w:t>WebServiceTemplate</w:t>
      </w:r>
      <w:proofErr w:type="spellEnd"/>
      <w:r>
        <w:t xml:space="preserve"> </w:t>
      </w:r>
      <w:proofErr w:type="spellStart"/>
      <w:r>
        <w:t>webServiceTemplate</w:t>
      </w:r>
      <w:proofErr w:type="spellEnd"/>
      <w:r>
        <w:t>() {</w:t>
      </w:r>
    </w:p>
    <w:p w14:paraId="5B1C9054" w14:textId="77777777" w:rsidR="00175275" w:rsidRDefault="00175275" w:rsidP="00175275">
      <w:pPr>
        <w:spacing w:after="0"/>
      </w:pPr>
      <w:r>
        <w:t xml:space="preserve">        </w:t>
      </w:r>
      <w:proofErr w:type="spellStart"/>
      <w:r>
        <w:t>WebServiceTemplate</w:t>
      </w:r>
      <w:proofErr w:type="spellEnd"/>
      <w:r>
        <w:t xml:space="preserve"> template = new </w:t>
      </w:r>
      <w:proofErr w:type="spellStart"/>
      <w:r>
        <w:t>WebServiceTemplate</w:t>
      </w:r>
      <w:proofErr w:type="spellEnd"/>
      <w:r>
        <w:t>(marshaller());</w:t>
      </w:r>
    </w:p>
    <w:p w14:paraId="71D9C1A0" w14:textId="77777777" w:rsidR="00175275" w:rsidRDefault="00175275" w:rsidP="00175275">
      <w:pPr>
        <w:spacing w:after="0"/>
      </w:pPr>
    </w:p>
    <w:p w14:paraId="49E61288" w14:textId="77777777" w:rsidR="00175275" w:rsidRDefault="00175275" w:rsidP="00175275">
      <w:pPr>
        <w:spacing w:after="0"/>
      </w:pPr>
      <w:r>
        <w:t xml:space="preserve">        // Choose the appropriate message sender based on your keystore type (JKS or PKCS12)</w:t>
      </w:r>
    </w:p>
    <w:p w14:paraId="1A61CB8B" w14:textId="77777777" w:rsidR="00175275" w:rsidRDefault="00175275" w:rsidP="00175275">
      <w:pPr>
        <w:spacing w:after="0"/>
      </w:pPr>
      <w:r>
        <w:t xml:space="preserve">        </w:t>
      </w:r>
      <w:proofErr w:type="spellStart"/>
      <w:r>
        <w:t>template.setMessageSender</w:t>
      </w:r>
      <w:proofErr w:type="spellEnd"/>
      <w:r>
        <w:t>(</w:t>
      </w:r>
      <w:proofErr w:type="spellStart"/>
      <w:r>
        <w:t>httpsMessageSender</w:t>
      </w:r>
      <w:proofErr w:type="spellEnd"/>
      <w:r>
        <w:t>());</w:t>
      </w:r>
    </w:p>
    <w:p w14:paraId="34CA48B2" w14:textId="77777777" w:rsidR="00175275" w:rsidRDefault="00175275" w:rsidP="00175275">
      <w:pPr>
        <w:spacing w:after="0"/>
      </w:pPr>
    </w:p>
    <w:p w14:paraId="4F53AD27" w14:textId="77777777" w:rsidR="00175275" w:rsidRDefault="00175275" w:rsidP="00175275">
      <w:pPr>
        <w:spacing w:after="0"/>
      </w:pPr>
      <w:r>
        <w:t xml:space="preserve">        // Set the service URL</w:t>
      </w:r>
    </w:p>
    <w:p w14:paraId="58269EDD" w14:textId="77777777" w:rsidR="00175275" w:rsidRDefault="00175275" w:rsidP="00175275">
      <w:pPr>
        <w:spacing w:after="0"/>
      </w:pPr>
      <w:r>
        <w:t xml:space="preserve">        </w:t>
      </w:r>
      <w:proofErr w:type="spellStart"/>
      <w:r>
        <w:t>template.setDefaultUri</w:t>
      </w:r>
      <w:proofErr w:type="spellEnd"/>
      <w:r>
        <w:t>(</w:t>
      </w:r>
      <w:proofErr w:type="spellStart"/>
      <w:r>
        <w:t>serviceUrl</w:t>
      </w:r>
      <w:proofErr w:type="spellEnd"/>
      <w:r>
        <w:t>);</w:t>
      </w:r>
    </w:p>
    <w:p w14:paraId="5CA95B20" w14:textId="77777777" w:rsidR="00175275" w:rsidRDefault="00175275" w:rsidP="00175275">
      <w:pPr>
        <w:spacing w:after="0"/>
      </w:pPr>
    </w:p>
    <w:p w14:paraId="6819C878" w14:textId="77777777" w:rsidR="00175275" w:rsidRDefault="00175275" w:rsidP="00175275">
      <w:pPr>
        <w:spacing w:after="0"/>
      </w:pPr>
      <w:r>
        <w:t xml:space="preserve">        return template;</w:t>
      </w:r>
    </w:p>
    <w:p w14:paraId="402C885F" w14:textId="77777777" w:rsidR="00175275" w:rsidRDefault="00175275" w:rsidP="00175275">
      <w:pPr>
        <w:spacing w:after="0"/>
      </w:pPr>
      <w:r>
        <w:t xml:space="preserve">    }</w:t>
      </w:r>
    </w:p>
    <w:p w14:paraId="07788A1E" w14:textId="77777777" w:rsidR="00175275" w:rsidRDefault="00175275" w:rsidP="00175275">
      <w:pPr>
        <w:spacing w:after="0"/>
      </w:pPr>
    </w:p>
    <w:p w14:paraId="36576010" w14:textId="77777777" w:rsidR="00175275" w:rsidRDefault="00175275" w:rsidP="00175275">
      <w:pPr>
        <w:spacing w:after="0"/>
      </w:pPr>
      <w:r>
        <w:t xml:space="preserve">    // Define a method to create and configure the </w:t>
      </w:r>
      <w:proofErr w:type="spellStart"/>
      <w:r>
        <w:t>HttpClient</w:t>
      </w:r>
      <w:proofErr w:type="spellEnd"/>
      <w:r>
        <w:t xml:space="preserve"> with SSL</w:t>
      </w:r>
    </w:p>
    <w:p w14:paraId="510D245F" w14:textId="77777777" w:rsidR="00175275" w:rsidRDefault="00175275" w:rsidP="00175275">
      <w:pPr>
        <w:spacing w:after="0"/>
      </w:pPr>
      <w:r>
        <w:t xml:space="preserve">    private </w:t>
      </w:r>
      <w:proofErr w:type="spellStart"/>
      <w:r>
        <w:t>HttpComponentsMessageSender</w:t>
      </w:r>
      <w:proofErr w:type="spellEnd"/>
      <w:r>
        <w:t xml:space="preserve"> </w:t>
      </w:r>
      <w:proofErr w:type="spellStart"/>
      <w:r>
        <w:t>httpsMessageSender</w:t>
      </w:r>
      <w:proofErr w:type="spellEnd"/>
      <w:r>
        <w:t>() {</w:t>
      </w:r>
    </w:p>
    <w:p w14:paraId="00393332" w14:textId="77777777" w:rsidR="00175275" w:rsidRDefault="00175275" w:rsidP="00175275">
      <w:pPr>
        <w:spacing w:after="0"/>
      </w:pPr>
      <w:r>
        <w:t xml:space="preserve">        </w:t>
      </w:r>
      <w:proofErr w:type="spellStart"/>
      <w:r>
        <w:t>HttpComponentsMessageSender</w:t>
      </w:r>
      <w:proofErr w:type="spellEnd"/>
      <w:r>
        <w:t xml:space="preserve"> </w:t>
      </w:r>
      <w:proofErr w:type="spellStart"/>
      <w:r>
        <w:t>messageSender</w:t>
      </w:r>
      <w:proofErr w:type="spellEnd"/>
      <w:r>
        <w:t xml:space="preserve"> = new </w:t>
      </w:r>
      <w:proofErr w:type="spellStart"/>
      <w:r>
        <w:t>HttpComponentsMessageSender</w:t>
      </w:r>
      <w:proofErr w:type="spellEnd"/>
      <w:r>
        <w:t>();</w:t>
      </w:r>
    </w:p>
    <w:p w14:paraId="2D6DC11C" w14:textId="77777777" w:rsidR="00175275" w:rsidRDefault="00175275" w:rsidP="00175275">
      <w:pPr>
        <w:spacing w:after="0"/>
      </w:pPr>
    </w:p>
    <w:p w14:paraId="66960EA3" w14:textId="77777777" w:rsidR="00175275" w:rsidRDefault="00175275" w:rsidP="00175275">
      <w:pPr>
        <w:spacing w:after="0"/>
      </w:pPr>
      <w:r>
        <w:t xml:space="preserve">        // Configure the keystore for secure communication</w:t>
      </w:r>
    </w:p>
    <w:p w14:paraId="25BC65AC" w14:textId="77777777" w:rsidR="00175275" w:rsidRDefault="00175275" w:rsidP="00175275">
      <w:pPr>
        <w:spacing w:after="0"/>
      </w:pPr>
      <w:r>
        <w:t xml:space="preserve">        </w:t>
      </w:r>
      <w:proofErr w:type="spellStart"/>
      <w:r>
        <w:t>messageSender.setHttpClient</w:t>
      </w:r>
      <w:proofErr w:type="spellEnd"/>
      <w:r>
        <w:t>(</w:t>
      </w:r>
      <w:proofErr w:type="spellStart"/>
      <w:r>
        <w:t>createHttpClientWithSSL</w:t>
      </w:r>
      <w:proofErr w:type="spellEnd"/>
      <w:r>
        <w:t>());</w:t>
      </w:r>
    </w:p>
    <w:p w14:paraId="479544E3" w14:textId="77777777" w:rsidR="00175275" w:rsidRDefault="00175275" w:rsidP="00175275">
      <w:pPr>
        <w:spacing w:after="0"/>
      </w:pPr>
    </w:p>
    <w:p w14:paraId="4480844B" w14:textId="77777777" w:rsidR="00175275" w:rsidRDefault="00175275" w:rsidP="00175275">
      <w:pPr>
        <w:spacing w:after="0"/>
      </w:pPr>
      <w:r>
        <w:t xml:space="preserve">        return </w:t>
      </w:r>
      <w:proofErr w:type="spellStart"/>
      <w:r>
        <w:t>messageSender</w:t>
      </w:r>
      <w:proofErr w:type="spellEnd"/>
      <w:r>
        <w:t>;</w:t>
      </w:r>
    </w:p>
    <w:p w14:paraId="11600432" w14:textId="77777777" w:rsidR="00175275" w:rsidRDefault="00175275" w:rsidP="00175275">
      <w:pPr>
        <w:spacing w:after="0"/>
      </w:pPr>
      <w:r>
        <w:t xml:space="preserve">    }</w:t>
      </w:r>
    </w:p>
    <w:p w14:paraId="2B8DA890" w14:textId="77777777" w:rsidR="00175275" w:rsidRDefault="00175275" w:rsidP="00175275">
      <w:pPr>
        <w:spacing w:after="0"/>
      </w:pPr>
    </w:p>
    <w:p w14:paraId="74887134" w14:textId="77777777" w:rsidR="00175275" w:rsidRDefault="00175275" w:rsidP="00175275">
      <w:pPr>
        <w:spacing w:after="0"/>
      </w:pPr>
      <w:r>
        <w:t xml:space="preserve">    // Define a method to create and configure the </w:t>
      </w:r>
      <w:proofErr w:type="spellStart"/>
      <w:r>
        <w:t>HttpClient</w:t>
      </w:r>
      <w:proofErr w:type="spellEnd"/>
      <w:r>
        <w:t xml:space="preserve"> with SSL</w:t>
      </w:r>
    </w:p>
    <w:p w14:paraId="316BD060" w14:textId="77777777" w:rsidR="00175275" w:rsidRDefault="00175275" w:rsidP="00175275">
      <w:pPr>
        <w:spacing w:after="0"/>
      </w:pPr>
      <w:r>
        <w:t xml:space="preserve">    private </w:t>
      </w:r>
      <w:proofErr w:type="spellStart"/>
      <w:r>
        <w:t>HttpsUrlConnectionMessageSender</w:t>
      </w:r>
      <w:proofErr w:type="spellEnd"/>
      <w:r>
        <w:t xml:space="preserve"> </w:t>
      </w:r>
      <w:proofErr w:type="spellStart"/>
      <w:r>
        <w:t>httpsMessageSender</w:t>
      </w:r>
      <w:proofErr w:type="spellEnd"/>
      <w:r>
        <w:t>() {</w:t>
      </w:r>
    </w:p>
    <w:p w14:paraId="1025CFB7" w14:textId="77777777" w:rsidR="00175275" w:rsidRDefault="00175275" w:rsidP="00175275">
      <w:pPr>
        <w:spacing w:after="0"/>
      </w:pPr>
      <w:r>
        <w:t xml:space="preserve">        </w:t>
      </w:r>
      <w:proofErr w:type="spellStart"/>
      <w:r>
        <w:t>HttpsUrlConnectionMessageSender</w:t>
      </w:r>
      <w:proofErr w:type="spellEnd"/>
      <w:r>
        <w:t xml:space="preserve"> </w:t>
      </w:r>
      <w:proofErr w:type="spellStart"/>
      <w:r>
        <w:t>messageSender</w:t>
      </w:r>
      <w:proofErr w:type="spellEnd"/>
      <w:r>
        <w:t xml:space="preserve"> = new </w:t>
      </w:r>
      <w:proofErr w:type="spellStart"/>
      <w:r>
        <w:t>HttpsUrlConnectionMessageSender</w:t>
      </w:r>
      <w:proofErr w:type="spellEnd"/>
      <w:r>
        <w:t>();</w:t>
      </w:r>
    </w:p>
    <w:p w14:paraId="159E54FB" w14:textId="77777777" w:rsidR="00175275" w:rsidRDefault="00175275" w:rsidP="00175275">
      <w:pPr>
        <w:spacing w:after="0"/>
      </w:pPr>
    </w:p>
    <w:p w14:paraId="762EEF2E" w14:textId="77777777" w:rsidR="00175275" w:rsidRDefault="00175275" w:rsidP="00175275">
      <w:pPr>
        <w:spacing w:after="0"/>
      </w:pPr>
      <w:r>
        <w:t xml:space="preserve">        // Configure the keystore for secure communication</w:t>
      </w:r>
    </w:p>
    <w:p w14:paraId="019ABB4A" w14:textId="77777777" w:rsidR="00175275" w:rsidRDefault="00175275" w:rsidP="00175275">
      <w:pPr>
        <w:spacing w:after="0"/>
      </w:pPr>
      <w:r>
        <w:t xml:space="preserve">        </w:t>
      </w:r>
      <w:proofErr w:type="spellStart"/>
      <w:r>
        <w:t>messageSender.setKeyStore</w:t>
      </w:r>
      <w:proofErr w:type="spellEnd"/>
      <w:r>
        <w:t>(</w:t>
      </w:r>
      <w:proofErr w:type="spellStart"/>
      <w:r>
        <w:t>keystoreLocation</w:t>
      </w:r>
      <w:proofErr w:type="spellEnd"/>
      <w:r>
        <w:t>);</w:t>
      </w:r>
    </w:p>
    <w:p w14:paraId="280FB7DD" w14:textId="77777777" w:rsidR="00175275" w:rsidRDefault="00175275" w:rsidP="00175275">
      <w:pPr>
        <w:spacing w:after="0"/>
      </w:pPr>
      <w:r>
        <w:t xml:space="preserve">        </w:t>
      </w:r>
      <w:proofErr w:type="spellStart"/>
      <w:r>
        <w:t>messageSender.setKeyStorePassword</w:t>
      </w:r>
      <w:proofErr w:type="spellEnd"/>
      <w:r>
        <w:t>(</w:t>
      </w:r>
      <w:proofErr w:type="spellStart"/>
      <w:r>
        <w:t>keystorePassword</w:t>
      </w:r>
      <w:proofErr w:type="spellEnd"/>
      <w:r>
        <w:t>);</w:t>
      </w:r>
    </w:p>
    <w:p w14:paraId="7E0D52AE" w14:textId="77777777" w:rsidR="00175275" w:rsidRDefault="00175275" w:rsidP="00175275">
      <w:pPr>
        <w:spacing w:after="0"/>
      </w:pPr>
      <w:r>
        <w:t xml:space="preserve">        </w:t>
      </w:r>
      <w:proofErr w:type="spellStart"/>
      <w:r>
        <w:t>messageSender.setKeyStoreType</w:t>
      </w:r>
      <w:proofErr w:type="spellEnd"/>
      <w:r>
        <w:t>("JKS"); // Change to "PKCS12" if you used a PKCS12 keystore</w:t>
      </w:r>
    </w:p>
    <w:p w14:paraId="6029C7CB" w14:textId="77777777" w:rsidR="00175275" w:rsidRDefault="00175275" w:rsidP="00175275">
      <w:pPr>
        <w:spacing w:after="0"/>
      </w:pPr>
    </w:p>
    <w:p w14:paraId="3DE2B29A" w14:textId="77777777" w:rsidR="00175275" w:rsidRDefault="00175275" w:rsidP="00175275">
      <w:pPr>
        <w:spacing w:after="0"/>
      </w:pPr>
      <w:r>
        <w:t xml:space="preserve">        return </w:t>
      </w:r>
      <w:proofErr w:type="spellStart"/>
      <w:r>
        <w:t>messageSender</w:t>
      </w:r>
      <w:proofErr w:type="spellEnd"/>
      <w:r>
        <w:t>;</w:t>
      </w:r>
    </w:p>
    <w:p w14:paraId="3CEAA173" w14:textId="77777777" w:rsidR="00175275" w:rsidRDefault="00175275" w:rsidP="00175275">
      <w:pPr>
        <w:spacing w:after="0"/>
      </w:pPr>
      <w:r>
        <w:t xml:space="preserve">    }</w:t>
      </w:r>
    </w:p>
    <w:p w14:paraId="10409B03" w14:textId="77777777" w:rsidR="00175275" w:rsidRDefault="00175275" w:rsidP="00175275">
      <w:pPr>
        <w:spacing w:after="0"/>
      </w:pPr>
    </w:p>
    <w:p w14:paraId="19877A97" w14:textId="77777777" w:rsidR="00175275" w:rsidRDefault="00175275" w:rsidP="00175275">
      <w:pPr>
        <w:spacing w:after="0"/>
      </w:pPr>
      <w:r>
        <w:t xml:space="preserve">    // Define a method to create and configure the </w:t>
      </w:r>
      <w:proofErr w:type="spellStart"/>
      <w:r>
        <w:t>HttpClient</w:t>
      </w:r>
      <w:proofErr w:type="spellEnd"/>
      <w:r>
        <w:t xml:space="preserve"> with SSL</w:t>
      </w:r>
    </w:p>
    <w:p w14:paraId="7D76A4AE" w14:textId="77777777" w:rsidR="00175275" w:rsidRDefault="00175275" w:rsidP="00175275">
      <w:pPr>
        <w:spacing w:after="0"/>
      </w:pPr>
      <w:r>
        <w:t xml:space="preserve">    private </w:t>
      </w:r>
      <w:proofErr w:type="spellStart"/>
      <w:r>
        <w:t>HttpClient</w:t>
      </w:r>
      <w:proofErr w:type="spellEnd"/>
      <w:r>
        <w:t xml:space="preserve"> </w:t>
      </w:r>
      <w:proofErr w:type="spellStart"/>
      <w:r>
        <w:t>createHttpClientWithSSL</w:t>
      </w:r>
      <w:proofErr w:type="spellEnd"/>
      <w:r>
        <w:t>() {</w:t>
      </w:r>
    </w:p>
    <w:p w14:paraId="4B989F65" w14:textId="77777777" w:rsidR="00175275" w:rsidRDefault="00175275" w:rsidP="00175275">
      <w:pPr>
        <w:spacing w:after="0"/>
      </w:pPr>
      <w:r>
        <w:t xml:space="preserve">        try {</w:t>
      </w:r>
    </w:p>
    <w:p w14:paraId="3927CD05" w14:textId="77777777" w:rsidR="00175275" w:rsidRDefault="00175275" w:rsidP="00175275">
      <w:pPr>
        <w:spacing w:after="0"/>
      </w:pPr>
      <w:r>
        <w:t xml:space="preserve">            // Load the keystore from the provided location</w:t>
      </w:r>
    </w:p>
    <w:p w14:paraId="46F0FECD" w14:textId="77777777" w:rsidR="00175275" w:rsidRDefault="00175275" w:rsidP="00175275">
      <w:pPr>
        <w:spacing w:after="0"/>
      </w:pPr>
      <w:r>
        <w:t xml:space="preserve">            KeyStore </w:t>
      </w:r>
      <w:proofErr w:type="spellStart"/>
      <w:r>
        <w:t>keyStore</w:t>
      </w:r>
      <w:proofErr w:type="spellEnd"/>
      <w:r>
        <w:t xml:space="preserve"> = </w:t>
      </w:r>
      <w:proofErr w:type="spellStart"/>
      <w:r>
        <w:t>KeyStore.getInstance</w:t>
      </w:r>
      <w:proofErr w:type="spellEnd"/>
      <w:r>
        <w:t>("JKS"); // Change to "PKCS12" if you used a PKCS12 keystore</w:t>
      </w:r>
    </w:p>
    <w:p w14:paraId="266BCAFA" w14:textId="77777777" w:rsidR="00175275" w:rsidRDefault="00175275" w:rsidP="00175275">
      <w:pPr>
        <w:spacing w:after="0"/>
      </w:pPr>
      <w:r>
        <w:t xml:space="preserve">            </w:t>
      </w:r>
      <w:proofErr w:type="spellStart"/>
      <w:r>
        <w:t>keyStore.load</w:t>
      </w:r>
      <w:proofErr w:type="spellEnd"/>
      <w:r>
        <w:t>(</w:t>
      </w:r>
      <w:proofErr w:type="spellStart"/>
      <w:r>
        <w:t>keystoreLocation.getInputStream</w:t>
      </w:r>
      <w:proofErr w:type="spellEnd"/>
      <w:r>
        <w:t xml:space="preserve">(), </w:t>
      </w:r>
      <w:proofErr w:type="spellStart"/>
      <w:r>
        <w:t>keystorePassword.toCharArray</w:t>
      </w:r>
      <w:proofErr w:type="spellEnd"/>
      <w:r>
        <w:t>());</w:t>
      </w:r>
    </w:p>
    <w:p w14:paraId="10569DC2" w14:textId="77777777" w:rsidR="00175275" w:rsidRDefault="00175275" w:rsidP="00175275">
      <w:pPr>
        <w:spacing w:after="0"/>
      </w:pPr>
    </w:p>
    <w:p w14:paraId="65EED325" w14:textId="77777777" w:rsidR="00175275" w:rsidRDefault="00175275" w:rsidP="00175275">
      <w:pPr>
        <w:spacing w:after="0"/>
      </w:pPr>
      <w:r>
        <w:t xml:space="preserve">            </w:t>
      </w:r>
      <w:proofErr w:type="spellStart"/>
      <w:r>
        <w:t>SSLContext</w:t>
      </w:r>
      <w:proofErr w:type="spellEnd"/>
      <w:r>
        <w:t xml:space="preserve"> </w:t>
      </w:r>
      <w:proofErr w:type="spellStart"/>
      <w:r>
        <w:t>sslContext</w:t>
      </w:r>
      <w:proofErr w:type="spellEnd"/>
      <w:r>
        <w:t xml:space="preserve"> = </w:t>
      </w:r>
      <w:proofErr w:type="spellStart"/>
      <w:r>
        <w:t>SSLContexts.custom</w:t>
      </w:r>
      <w:proofErr w:type="spellEnd"/>
      <w:r>
        <w:t>()</w:t>
      </w:r>
    </w:p>
    <w:p w14:paraId="16273113" w14:textId="77777777" w:rsidR="00175275" w:rsidRDefault="00175275" w:rsidP="00175275">
      <w:pPr>
        <w:spacing w:after="0"/>
      </w:pPr>
      <w:r>
        <w:t xml:space="preserve">                    .</w:t>
      </w:r>
      <w:proofErr w:type="spellStart"/>
      <w:r>
        <w:t>loadKeyMaterial</w:t>
      </w:r>
      <w:proofErr w:type="spellEnd"/>
      <w:r>
        <w:t>(</w:t>
      </w:r>
      <w:proofErr w:type="spellStart"/>
      <w:r>
        <w:t>keyStore</w:t>
      </w:r>
      <w:proofErr w:type="spellEnd"/>
      <w:r>
        <w:t xml:space="preserve">, </w:t>
      </w:r>
      <w:proofErr w:type="spellStart"/>
      <w:r>
        <w:t>keystorePassword.toCharArray</w:t>
      </w:r>
      <w:proofErr w:type="spellEnd"/>
      <w:r>
        <w:t>())</w:t>
      </w:r>
    </w:p>
    <w:p w14:paraId="78925853" w14:textId="77777777" w:rsidR="00175275" w:rsidRDefault="00175275" w:rsidP="00175275">
      <w:pPr>
        <w:spacing w:after="0"/>
      </w:pPr>
      <w:r>
        <w:t xml:space="preserve">                    .build();</w:t>
      </w:r>
    </w:p>
    <w:p w14:paraId="215371B9" w14:textId="77777777" w:rsidR="00175275" w:rsidRDefault="00175275" w:rsidP="00175275">
      <w:pPr>
        <w:spacing w:after="0"/>
      </w:pPr>
    </w:p>
    <w:p w14:paraId="193E8C91" w14:textId="77777777" w:rsidR="00175275" w:rsidRDefault="00175275" w:rsidP="00175275">
      <w:pPr>
        <w:spacing w:after="0"/>
      </w:pPr>
      <w:r>
        <w:t xml:space="preserve">            return </w:t>
      </w:r>
      <w:proofErr w:type="spellStart"/>
      <w:r>
        <w:t>HttpClients.custom</w:t>
      </w:r>
      <w:proofErr w:type="spellEnd"/>
      <w:r>
        <w:t>()</w:t>
      </w:r>
    </w:p>
    <w:p w14:paraId="0FA35FA9" w14:textId="77777777" w:rsidR="00175275" w:rsidRDefault="00175275" w:rsidP="00175275">
      <w:pPr>
        <w:spacing w:after="0"/>
      </w:pPr>
      <w:r>
        <w:t xml:space="preserve">                    .</w:t>
      </w:r>
      <w:proofErr w:type="spellStart"/>
      <w:r>
        <w:t>setSSLContext</w:t>
      </w:r>
      <w:proofErr w:type="spellEnd"/>
      <w:r>
        <w:t>(</w:t>
      </w:r>
      <w:proofErr w:type="spellStart"/>
      <w:r>
        <w:t>sslContext</w:t>
      </w:r>
      <w:proofErr w:type="spellEnd"/>
      <w:r>
        <w:t>)</w:t>
      </w:r>
    </w:p>
    <w:p w14:paraId="099986BA" w14:textId="77777777" w:rsidR="00175275" w:rsidRDefault="00175275" w:rsidP="00175275">
      <w:pPr>
        <w:spacing w:after="0"/>
      </w:pPr>
      <w:r>
        <w:t xml:space="preserve">                    .build();</w:t>
      </w:r>
    </w:p>
    <w:p w14:paraId="61D2471D" w14:textId="77777777" w:rsidR="00175275" w:rsidRDefault="00175275" w:rsidP="00175275">
      <w:pPr>
        <w:spacing w:after="0"/>
      </w:pPr>
      <w:r>
        <w:lastRenderedPageBreak/>
        <w:t xml:space="preserve">        } catch (Exception e) {</w:t>
      </w:r>
    </w:p>
    <w:p w14:paraId="5AFF108E" w14:textId="77777777" w:rsidR="00175275" w:rsidRDefault="00175275" w:rsidP="00175275">
      <w:pPr>
        <w:spacing w:after="0"/>
      </w:pPr>
      <w:r>
        <w:t xml:space="preserve">            throw new </w:t>
      </w:r>
      <w:proofErr w:type="spellStart"/>
      <w:r>
        <w:t>RuntimeException</w:t>
      </w:r>
      <w:proofErr w:type="spellEnd"/>
      <w:r>
        <w:t xml:space="preserve">("Error creating </w:t>
      </w:r>
      <w:proofErr w:type="spellStart"/>
      <w:r>
        <w:t>HttpClient</w:t>
      </w:r>
      <w:proofErr w:type="spellEnd"/>
      <w:r>
        <w:t xml:space="preserve"> with SSL", e);</w:t>
      </w:r>
    </w:p>
    <w:p w14:paraId="062AFC71" w14:textId="77777777" w:rsidR="00175275" w:rsidRDefault="00175275" w:rsidP="00175275">
      <w:pPr>
        <w:spacing w:after="0"/>
      </w:pPr>
      <w:r>
        <w:t xml:space="preserve">        }</w:t>
      </w:r>
    </w:p>
    <w:p w14:paraId="3A234142" w14:textId="77777777" w:rsidR="00175275" w:rsidRDefault="00175275" w:rsidP="00175275">
      <w:pPr>
        <w:spacing w:after="0"/>
      </w:pPr>
      <w:r>
        <w:t xml:space="preserve">    }</w:t>
      </w:r>
    </w:p>
    <w:p w14:paraId="758B6261" w14:textId="77777777" w:rsidR="00175275" w:rsidRDefault="00175275" w:rsidP="00175275">
      <w:pPr>
        <w:spacing w:after="0"/>
      </w:pPr>
      <w:r>
        <w:t>}</w:t>
      </w:r>
    </w:p>
    <w:p w14:paraId="7F4A2888" w14:textId="77777777" w:rsidR="00175275" w:rsidRDefault="00175275" w:rsidP="00175275">
      <w:pPr>
        <w:spacing w:after="0"/>
      </w:pPr>
      <w:r>
        <w:t>```</w:t>
      </w:r>
    </w:p>
    <w:p w14:paraId="5B01EF01" w14:textId="77777777" w:rsidR="00175275" w:rsidRDefault="00175275" w:rsidP="00175275">
      <w:pPr>
        <w:spacing w:after="0"/>
      </w:pPr>
    </w:p>
    <w:p w14:paraId="743ACE1B" w14:textId="77777777" w:rsidR="00175275" w:rsidRDefault="00175275" w:rsidP="00175275">
      <w:pPr>
        <w:spacing w:after="0"/>
      </w:pPr>
      <w:r>
        <w:t>**SoapClient.java:**</w:t>
      </w:r>
    </w:p>
    <w:p w14:paraId="0F01CC5C" w14:textId="77777777" w:rsidR="00175275" w:rsidRDefault="00175275" w:rsidP="00175275">
      <w:pPr>
        <w:spacing w:after="0"/>
      </w:pPr>
    </w:p>
    <w:p w14:paraId="5309A449" w14:textId="77777777" w:rsidR="00175275" w:rsidRDefault="00175275" w:rsidP="00175275">
      <w:pPr>
        <w:spacing w:after="0"/>
      </w:pPr>
      <w:r>
        <w:t>```java</w:t>
      </w:r>
    </w:p>
    <w:p w14:paraId="33F06D92" w14:textId="77777777" w:rsidR="00175275" w:rsidRDefault="00175275" w:rsidP="00175275">
      <w:pPr>
        <w:spacing w:after="0"/>
      </w:pPr>
      <w:r>
        <w:t xml:space="preserve">import </w:t>
      </w:r>
      <w:proofErr w:type="spellStart"/>
      <w:r>
        <w:t>com.javatechie.spring.soap.api.loaneligibility.CustomerRequest</w:t>
      </w:r>
      <w:proofErr w:type="spellEnd"/>
      <w:r>
        <w:t>;</w:t>
      </w:r>
    </w:p>
    <w:p w14:paraId="29A846D8" w14:textId="77777777" w:rsidR="00175275" w:rsidRDefault="00175275" w:rsidP="00175275">
      <w:pPr>
        <w:spacing w:after="0"/>
      </w:pPr>
      <w:r>
        <w:t xml:space="preserve">import </w:t>
      </w:r>
      <w:proofErr w:type="spellStart"/>
      <w:r>
        <w:t>com.javatechie.spring.soap.api.loaneligibility.Acknowledgement</w:t>
      </w:r>
      <w:proofErr w:type="spellEnd"/>
      <w:r>
        <w:t>;</w:t>
      </w:r>
    </w:p>
    <w:p w14:paraId="37B286EA" w14:textId="77777777" w:rsidR="00175275" w:rsidRDefault="00175275" w:rsidP="00175275">
      <w:pPr>
        <w:spacing w:after="0"/>
      </w:pPr>
      <w:r>
        <w:t xml:space="preserve">import </w:t>
      </w:r>
      <w:proofErr w:type="spellStart"/>
      <w:r>
        <w:t>org.springframework.beans.factory.annotation.Autowired</w:t>
      </w:r>
      <w:proofErr w:type="spellEnd"/>
      <w:r>
        <w:t>;</w:t>
      </w:r>
    </w:p>
    <w:p w14:paraId="56EE8C8F" w14:textId="77777777" w:rsidR="00175275" w:rsidRDefault="00175275" w:rsidP="00175275">
      <w:pPr>
        <w:spacing w:after="0"/>
      </w:pPr>
      <w:r>
        <w:t xml:space="preserve">import </w:t>
      </w:r>
      <w:proofErr w:type="spellStart"/>
      <w:r>
        <w:t>org.springframework.stereotype.Service</w:t>
      </w:r>
      <w:proofErr w:type="spellEnd"/>
      <w:r>
        <w:t>;</w:t>
      </w:r>
    </w:p>
    <w:p w14:paraId="189323B7" w14:textId="77777777" w:rsidR="00175275" w:rsidRDefault="00175275" w:rsidP="00175275">
      <w:pPr>
        <w:spacing w:after="0"/>
      </w:pPr>
      <w:r>
        <w:t xml:space="preserve">import </w:t>
      </w:r>
      <w:proofErr w:type="spellStart"/>
      <w:r>
        <w:t>org.springframework.ws.client.core.WebServiceTemplate</w:t>
      </w:r>
      <w:proofErr w:type="spellEnd"/>
      <w:r>
        <w:t>;</w:t>
      </w:r>
    </w:p>
    <w:p w14:paraId="5FCDEE2F" w14:textId="77777777" w:rsidR="00175275" w:rsidRDefault="00175275" w:rsidP="00175275">
      <w:pPr>
        <w:spacing w:after="0"/>
      </w:pPr>
    </w:p>
    <w:p w14:paraId="7A375E95" w14:textId="77777777" w:rsidR="00175275" w:rsidRDefault="00175275" w:rsidP="00175275">
      <w:pPr>
        <w:spacing w:after="0"/>
      </w:pPr>
      <w:r>
        <w:t>@Service</w:t>
      </w:r>
    </w:p>
    <w:p w14:paraId="39346E58" w14:textId="77777777" w:rsidR="00175275" w:rsidRDefault="00175275" w:rsidP="00175275">
      <w:pPr>
        <w:spacing w:after="0"/>
      </w:pPr>
      <w:r>
        <w:t xml:space="preserve">public class </w:t>
      </w:r>
      <w:proofErr w:type="spellStart"/>
      <w:r>
        <w:t>SoapClient</w:t>
      </w:r>
      <w:proofErr w:type="spellEnd"/>
      <w:r>
        <w:t xml:space="preserve"> {</w:t>
      </w:r>
    </w:p>
    <w:p w14:paraId="2B79F552" w14:textId="77777777" w:rsidR="00175275" w:rsidRDefault="00175275" w:rsidP="00175275">
      <w:pPr>
        <w:spacing w:after="0"/>
      </w:pPr>
    </w:p>
    <w:p w14:paraId="00C50BFB" w14:textId="77777777" w:rsidR="00175275" w:rsidRDefault="00175275" w:rsidP="00175275">
      <w:pPr>
        <w:spacing w:after="0"/>
      </w:pPr>
      <w:r>
        <w:t xml:space="preserve">    @Autowired</w:t>
      </w:r>
    </w:p>
    <w:p w14:paraId="226950B6" w14:textId="77777777" w:rsidR="00175275" w:rsidRDefault="00175275" w:rsidP="00175275">
      <w:pPr>
        <w:spacing w:after="0"/>
      </w:pPr>
      <w:r>
        <w:t xml:space="preserve">    private </w:t>
      </w:r>
      <w:proofErr w:type="spellStart"/>
      <w:r>
        <w:t>WebServiceTemplate</w:t>
      </w:r>
      <w:proofErr w:type="spellEnd"/>
      <w:r>
        <w:t xml:space="preserve"> </w:t>
      </w:r>
      <w:proofErr w:type="spellStart"/>
      <w:r>
        <w:t>webServiceTemplate</w:t>
      </w:r>
      <w:proofErr w:type="spellEnd"/>
      <w:r>
        <w:t>;</w:t>
      </w:r>
    </w:p>
    <w:p w14:paraId="3D4A1642" w14:textId="77777777" w:rsidR="00175275" w:rsidRDefault="00175275" w:rsidP="00175275">
      <w:pPr>
        <w:spacing w:after="0"/>
      </w:pPr>
    </w:p>
    <w:p w14:paraId="5E44B389" w14:textId="77777777" w:rsidR="00175275" w:rsidRDefault="00175275" w:rsidP="00175275">
      <w:pPr>
        <w:spacing w:after="0"/>
      </w:pPr>
      <w:r>
        <w:t xml:space="preserve">    public Acknowledgement </w:t>
      </w:r>
      <w:proofErr w:type="spellStart"/>
      <w:r>
        <w:t>getLoanStatus</w:t>
      </w:r>
      <w:proofErr w:type="spellEnd"/>
      <w:r>
        <w:t>(</w:t>
      </w:r>
      <w:proofErr w:type="spellStart"/>
      <w:r>
        <w:t>CustomerRequest</w:t>
      </w:r>
      <w:proofErr w:type="spellEnd"/>
      <w:r>
        <w:t xml:space="preserve"> request) {</w:t>
      </w:r>
    </w:p>
    <w:p w14:paraId="0CA870EE" w14:textId="77777777" w:rsidR="00175275" w:rsidRDefault="00175275" w:rsidP="00175275">
      <w:pPr>
        <w:spacing w:after="0"/>
      </w:pPr>
      <w:r>
        <w:t xml:space="preserve">        // Set the request and get the response</w:t>
      </w:r>
    </w:p>
    <w:p w14:paraId="35010BFD" w14:textId="77777777" w:rsidR="00175275" w:rsidRDefault="00175275" w:rsidP="00175275">
      <w:pPr>
        <w:spacing w:after="0"/>
      </w:pPr>
      <w:r>
        <w:t xml:space="preserve">        Acknowledgement </w:t>
      </w:r>
      <w:proofErr w:type="spellStart"/>
      <w:r>
        <w:t>acknowledgement</w:t>
      </w:r>
      <w:proofErr w:type="spellEnd"/>
      <w:r>
        <w:t xml:space="preserve"> = (Acknowledgement) </w:t>
      </w:r>
      <w:proofErr w:type="spellStart"/>
      <w:r>
        <w:t>webServiceTemplate.marshalSendAndReceive</w:t>
      </w:r>
      <w:proofErr w:type="spellEnd"/>
      <w:r>
        <w:t>(request);</w:t>
      </w:r>
    </w:p>
    <w:p w14:paraId="0435C53A" w14:textId="77777777" w:rsidR="00175275" w:rsidRDefault="00175275" w:rsidP="00175275">
      <w:pPr>
        <w:spacing w:after="0"/>
      </w:pPr>
      <w:r>
        <w:t xml:space="preserve">        return acknowledgement;</w:t>
      </w:r>
    </w:p>
    <w:p w14:paraId="1DDBED28" w14:textId="77777777" w:rsidR="00175275" w:rsidRDefault="00175275" w:rsidP="00175275">
      <w:pPr>
        <w:spacing w:after="0"/>
      </w:pPr>
      <w:r>
        <w:t xml:space="preserve">    }</w:t>
      </w:r>
    </w:p>
    <w:p w14:paraId="1925DC05" w14:textId="77777777" w:rsidR="00175275" w:rsidRDefault="00175275" w:rsidP="00175275">
      <w:pPr>
        <w:spacing w:after="0"/>
      </w:pPr>
      <w:r>
        <w:t>}</w:t>
      </w:r>
    </w:p>
    <w:p w14:paraId="5C76600A" w14:textId="77777777" w:rsidR="00175275" w:rsidRDefault="00175275" w:rsidP="00175275">
      <w:pPr>
        <w:spacing w:after="0"/>
      </w:pPr>
      <w:r>
        <w:t>```</w:t>
      </w:r>
    </w:p>
    <w:p w14:paraId="444F50A0" w14:textId="77777777" w:rsidR="00175275" w:rsidRDefault="00175275" w:rsidP="00175275">
      <w:pPr>
        <w:spacing w:after="0"/>
      </w:pPr>
    </w:p>
    <w:p w14:paraId="31D4E0AB" w14:textId="77777777" w:rsidR="00175275" w:rsidRDefault="00175275" w:rsidP="00175275">
      <w:pPr>
        <w:spacing w:after="0"/>
      </w:pPr>
      <w:r>
        <w:t>Make sure to replace the placeholders in `</w:t>
      </w:r>
      <w:proofErr w:type="spellStart"/>
      <w:r>
        <w:t>application.yml</w:t>
      </w:r>
      <w:proofErr w:type="spellEnd"/>
      <w:r>
        <w:t>` with your actual service endpoint and keystore details. Also, replace the package name and class names as needed to match your project's structure and package names.</w:t>
      </w:r>
    </w:p>
    <w:p w14:paraId="4EBBD218" w14:textId="77777777" w:rsidR="00175275" w:rsidRDefault="00175275" w:rsidP="00175275">
      <w:pPr>
        <w:spacing w:after="0"/>
      </w:pPr>
    </w:p>
    <w:p w14:paraId="080F25D7" w14:textId="1677B19F" w:rsidR="00175275" w:rsidRDefault="00175275" w:rsidP="00175275">
      <w:pPr>
        <w:spacing w:after="0"/>
      </w:pPr>
      <w:r>
        <w:t>This configuration sets up a SOAP client with SSL communication using a JKS keystore and the provided certificate. The `</w:t>
      </w:r>
      <w:proofErr w:type="spellStart"/>
      <w:r>
        <w:t>SoapClient</w:t>
      </w:r>
      <w:proofErr w:type="spellEnd"/>
      <w:r>
        <w:t>` class can be used to send requests to the SOAP service.</w:t>
      </w:r>
    </w:p>
    <w:sectPr w:rsidR="001752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275"/>
    <w:rsid w:val="00175275"/>
    <w:rsid w:val="00240174"/>
    <w:rsid w:val="00BF0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1FB9B"/>
  <w15:chartTrackingRefBased/>
  <w15:docId w15:val="{E7EC4110-36B7-4B30-B843-153F15963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1017</Words>
  <Characters>5800</Characters>
  <Application>Microsoft Office Word</Application>
  <DocSecurity>0</DocSecurity>
  <Lines>48</Lines>
  <Paragraphs>13</Paragraphs>
  <ScaleCrop>false</ScaleCrop>
  <Company/>
  <LinksUpToDate>false</LinksUpToDate>
  <CharactersWithSpaces>6804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Nurzamal Islam</dc:creator>
  <cp:keywords/>
  <dc:description/>
  <cp:lastModifiedBy>Nurzamal Islam</cp:lastModifiedBy>
  <cp:revision>1</cp:revision>
  <dcterms:created xsi:type="dcterms:W3CDTF">2023-09-15T05:19:00Z</dcterms:created>
  <dcterms:modified xsi:type="dcterms:W3CDTF">2023-09-15T05:29:00Z</dcterms:modified>
</cp:coreProperties>
</file>