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9A" w:rsidRDefault="0077339A" w:rsidP="0077339A">
      <w:r>
        <w:rPr>
          <w:rFonts w:hint="eastAsia"/>
        </w:rPr>
        <w:t>最大公因數遞迴</w:t>
      </w:r>
    </w:p>
    <w:p w:rsidR="0077339A" w:rsidRDefault="0077339A" w:rsidP="0077339A">
      <w:pPr>
        <w:rPr>
          <w:noProof/>
        </w:rPr>
      </w:pPr>
    </w:p>
    <w:p w:rsidR="0077339A" w:rsidRDefault="0077339A" w:rsidP="0077339A">
      <w:pPr>
        <w:rPr>
          <w:rFonts w:hint="eastAsia"/>
          <w:noProof/>
        </w:rPr>
      </w:pPr>
    </w:p>
    <w:p w:rsidR="0077339A" w:rsidRDefault="0077339A" w:rsidP="0077339A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7620</wp:posOffset>
            </wp:positionV>
            <wp:extent cx="3329940" cy="1798320"/>
            <wp:effectExtent l="0" t="0" r="381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0" t="13613" r="22995" b="25771"/>
                    <a:stretch/>
                  </pic:blipFill>
                  <pic:spPr bwMode="auto">
                    <a:xfrm>
                      <a:off x="0" y="0"/>
                      <a:ext cx="332994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#include&lt;stdio.h&gt;</w:t>
      </w:r>
    </w:p>
    <w:p w:rsidR="0077339A" w:rsidRDefault="0077339A" w:rsidP="0077339A">
      <w:r>
        <w:t>int mcf(int x,int y){</w:t>
      </w:r>
    </w:p>
    <w:p w:rsidR="0077339A" w:rsidRDefault="0077339A" w:rsidP="0077339A">
      <w:r>
        <w:tab/>
        <w:t>if(x&lt;y){</w:t>
      </w:r>
    </w:p>
    <w:p w:rsidR="0077339A" w:rsidRDefault="0077339A" w:rsidP="0077339A">
      <w:r>
        <w:tab/>
      </w:r>
      <w:r>
        <w:tab/>
        <w:t>int tem = x;</w:t>
      </w:r>
    </w:p>
    <w:p w:rsidR="0077339A" w:rsidRDefault="0077339A" w:rsidP="0077339A">
      <w:r>
        <w:tab/>
      </w:r>
      <w:r>
        <w:tab/>
        <w:t>x = y;</w:t>
      </w:r>
    </w:p>
    <w:p w:rsidR="0077339A" w:rsidRDefault="0077339A" w:rsidP="0077339A">
      <w:r>
        <w:tab/>
      </w:r>
      <w:r>
        <w:tab/>
        <w:t>y = tem;</w:t>
      </w:r>
    </w:p>
    <w:p w:rsidR="0077339A" w:rsidRDefault="0077339A" w:rsidP="0077339A">
      <w:r>
        <w:tab/>
        <w:t>}</w:t>
      </w:r>
    </w:p>
    <w:p w:rsidR="0077339A" w:rsidRDefault="0077339A" w:rsidP="0077339A">
      <w:r>
        <w:tab/>
        <w:t>if(y==0){</w:t>
      </w:r>
    </w:p>
    <w:p w:rsidR="0077339A" w:rsidRDefault="0077339A" w:rsidP="0077339A">
      <w:pPr>
        <w:rPr>
          <w:noProof/>
        </w:rPr>
      </w:pPr>
    </w:p>
    <w:p w:rsidR="0077339A" w:rsidRDefault="0077339A" w:rsidP="0077339A">
      <w:r>
        <w:tab/>
      </w:r>
      <w:r>
        <w:tab/>
        <w:t>return 0;</w:t>
      </w:r>
    </w:p>
    <w:p w:rsidR="0077339A" w:rsidRDefault="0077339A" w:rsidP="0077339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2316480</wp:posOffset>
            </wp:positionH>
            <wp:positionV relativeFrom="paragraph">
              <wp:posOffset>7620</wp:posOffset>
            </wp:positionV>
            <wp:extent cx="3337560" cy="1821180"/>
            <wp:effectExtent l="0" t="0" r="0" b="762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4" t="14641" r="28196" b="23973"/>
                    <a:stretch/>
                  </pic:blipFill>
                  <pic:spPr bwMode="auto">
                    <a:xfrm>
                      <a:off x="0" y="0"/>
                      <a:ext cx="333756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}</w:t>
      </w:r>
    </w:p>
    <w:p w:rsidR="0077339A" w:rsidRDefault="0077339A" w:rsidP="0077339A">
      <w:r>
        <w:tab/>
        <w:t>int m = x%y;</w:t>
      </w:r>
    </w:p>
    <w:p w:rsidR="0077339A" w:rsidRDefault="0077339A" w:rsidP="0077339A">
      <w:r>
        <w:tab/>
        <w:t>if(m==0){</w:t>
      </w:r>
    </w:p>
    <w:p w:rsidR="0077339A" w:rsidRDefault="0077339A" w:rsidP="0077339A">
      <w:r>
        <w:tab/>
      </w:r>
      <w:r>
        <w:tab/>
        <w:t>return y;</w:t>
      </w:r>
    </w:p>
    <w:p w:rsidR="0077339A" w:rsidRDefault="0077339A" w:rsidP="0077339A">
      <w:r>
        <w:tab/>
        <w:t>}</w:t>
      </w:r>
    </w:p>
    <w:p w:rsidR="0077339A" w:rsidRDefault="0077339A" w:rsidP="0077339A">
      <w:r>
        <w:tab/>
        <w:t>return mcf(y,m);</w:t>
      </w:r>
    </w:p>
    <w:p w:rsidR="0077339A" w:rsidRDefault="0077339A" w:rsidP="0077339A">
      <w:r>
        <w:t>}</w:t>
      </w:r>
    </w:p>
    <w:p w:rsidR="0077339A" w:rsidRDefault="0077339A" w:rsidP="0077339A">
      <w:r>
        <w:t>int main(void){</w:t>
      </w:r>
    </w:p>
    <w:p w:rsidR="0077339A" w:rsidRDefault="0077339A" w:rsidP="0077339A">
      <w:r>
        <w:tab/>
        <w:t>int a,b;</w:t>
      </w:r>
    </w:p>
    <w:p w:rsidR="0077339A" w:rsidRDefault="0077339A" w:rsidP="0077339A">
      <w:r>
        <w:tab/>
        <w:t>scanf("%d %d",&amp;a,&amp;b);</w:t>
      </w:r>
    </w:p>
    <w:p w:rsidR="0077339A" w:rsidRDefault="0077339A" w:rsidP="0077339A">
      <w:r>
        <w:tab/>
        <w:t>int re = mcf(a,b);</w:t>
      </w:r>
    </w:p>
    <w:p w:rsidR="0077339A" w:rsidRDefault="0077339A" w:rsidP="0077339A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2346960</wp:posOffset>
            </wp:positionH>
            <wp:positionV relativeFrom="paragraph">
              <wp:posOffset>7620</wp:posOffset>
            </wp:positionV>
            <wp:extent cx="3329940" cy="1775460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6" t="18236" r="26318" b="21918"/>
                    <a:stretch/>
                  </pic:blipFill>
                  <pic:spPr bwMode="auto">
                    <a:xfrm>
                      <a:off x="0" y="0"/>
                      <a:ext cx="332994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ab/>
        <w:t>if(re == 0){</w:t>
      </w:r>
    </w:p>
    <w:p w:rsidR="0077339A" w:rsidRDefault="0077339A" w:rsidP="0077339A">
      <w:r>
        <w:tab/>
      </w:r>
      <w:r>
        <w:tab/>
        <w:t>printf("error\n");</w:t>
      </w:r>
    </w:p>
    <w:p w:rsidR="0077339A" w:rsidRDefault="0077339A" w:rsidP="0077339A">
      <w:r>
        <w:tab/>
        <w:t>}</w:t>
      </w:r>
    </w:p>
    <w:p w:rsidR="0077339A" w:rsidRDefault="0077339A" w:rsidP="0077339A">
      <w:r>
        <w:tab/>
        <w:t>else{</w:t>
      </w:r>
    </w:p>
    <w:p w:rsidR="0077339A" w:rsidRDefault="0077339A" w:rsidP="0077339A">
      <w:r>
        <w:tab/>
      </w:r>
      <w:r>
        <w:tab/>
        <w:t>printf("mcf = %d",re);</w:t>
      </w:r>
    </w:p>
    <w:p w:rsidR="0077339A" w:rsidRDefault="0077339A" w:rsidP="0077339A">
      <w:r>
        <w:tab/>
        <w:t>}</w:t>
      </w:r>
    </w:p>
    <w:p w:rsidR="0077339A" w:rsidRDefault="0077339A" w:rsidP="0077339A">
      <w:r>
        <w:tab/>
        <w:t>return 0;</w:t>
      </w:r>
    </w:p>
    <w:p w:rsidR="002E7587" w:rsidRDefault="0077339A" w:rsidP="0077339A">
      <w:r>
        <w:t>}</w:t>
      </w:r>
    </w:p>
    <w:sectPr w:rsidR="002E75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9A"/>
    <w:rsid w:val="002E7587"/>
    <w:rsid w:val="0077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6C39"/>
  <w15:chartTrackingRefBased/>
  <w15:docId w15:val="{7F93D52E-D7B0-41BC-9BF3-7021A0E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>HP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gladys10016179@gmail.com</cp:lastModifiedBy>
  <cp:revision>1</cp:revision>
  <dcterms:created xsi:type="dcterms:W3CDTF">2019-04-08T02:16:00Z</dcterms:created>
  <dcterms:modified xsi:type="dcterms:W3CDTF">2019-04-08T02:21:00Z</dcterms:modified>
</cp:coreProperties>
</file>