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2" w:rsidRPr="004D7C0B" w:rsidRDefault="00FF05C2" w:rsidP="00FF05C2">
      <w:pPr>
        <w:rPr>
          <w:rFonts w:ascii="超研澤" w:eastAsia="超研澤" w:hint="eastAsia"/>
        </w:rPr>
      </w:pPr>
      <w:r w:rsidRPr="004D7C0B">
        <w:rPr>
          <w:rFonts w:ascii="超研澤" w:eastAsia="超研澤" w:hint="eastAsia"/>
        </w:rPr>
        <w:t>印出n以內的質數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>#include&lt;stdio.h&gt;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>main(){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int n;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scanf("%d",&amp;n);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int composite[101];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int i;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for(i=2;i&lt;=n;i++){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composite[i] = 0;//先假設大家都為質數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int j=2;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while(j*j&lt;=n){//利用質數的倍數為和數原理，大大縮減檢測次數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while(composite[j] == 1){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j++;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for(i=j*2;i&lt;=n;i=i+j){// 質數的倍數為和數原理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composite[i] = 1;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j++;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int count=0;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 xml:space="preserve">int column;//輸入要幾個數字為一行 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scanf("%d",&amp;column);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for(i=2;(i&lt;=n);i++){//印出質數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if(composite[i] == 0){</w:t>
      </w:r>
    </w:p>
    <w:p w:rsidR="004D7C0B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if(count%column == (column-1)){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 xml:space="preserve">//為當數到第十個數字且count為9時(陣列注標從0開始) 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 xml:space="preserve">printf("%3d\n",i);//代表顯示有三個格(包含數字本身) 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else{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printf("%3d ",i);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count++;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</w:r>
      <w:r w:rsidRPr="004D7C0B">
        <w:rPr>
          <w:rFonts w:ascii="超研澤" w:eastAsia="超研澤" w:hint="eastAsia"/>
          <w:noProof/>
        </w:rPr>
        <w:tab/>
        <w:t>}</w:t>
      </w:r>
    </w:p>
    <w:p w:rsidR="00B559C7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ab/>
        <w:t>}</w:t>
      </w:r>
    </w:p>
    <w:p w:rsidR="00D33214" w:rsidRPr="004D7C0B" w:rsidRDefault="00B559C7" w:rsidP="00B559C7">
      <w:pPr>
        <w:rPr>
          <w:rFonts w:ascii="超研澤" w:eastAsia="超研澤" w:hint="eastAsia"/>
          <w:noProof/>
        </w:rPr>
      </w:pPr>
      <w:r w:rsidRPr="004D7C0B">
        <w:rPr>
          <w:rFonts w:ascii="超研澤" w:eastAsia="超研澤" w:hint="eastAsia"/>
          <w:noProof/>
        </w:rPr>
        <w:t>}</w:t>
      </w:r>
    </w:p>
    <w:p w:rsidR="004D7C0B" w:rsidRPr="004D7C0B" w:rsidRDefault="004D7C0B" w:rsidP="00FF05C2">
      <w:pPr>
        <w:rPr>
          <w:rFonts w:ascii="超研澤" w:eastAsia="超研澤" w:hint="eastAsia"/>
        </w:rPr>
      </w:pPr>
    </w:p>
    <w:p w:rsidR="004D7C0B" w:rsidRDefault="004D7C0B" w:rsidP="00FF05C2"/>
    <w:p w:rsidR="004D7C0B" w:rsidRDefault="004D7C0B">
      <w:pPr>
        <w:widowControl/>
        <w:rPr>
          <w:noProof/>
        </w:rPr>
      </w:pPr>
    </w:p>
    <w:p w:rsidR="009A74A5" w:rsidRDefault="004D7C0B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79895" cy="278130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12072" r="11726" b="25770"/>
                    <a:stretch/>
                  </pic:blipFill>
                  <pic:spPr bwMode="auto">
                    <a:xfrm>
                      <a:off x="0" y="0"/>
                      <a:ext cx="507989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A74A5" w:rsidRDefault="009A74A5">
      <w:pPr>
        <w:widowControl/>
      </w:pPr>
      <w:r>
        <w:br w:type="page"/>
      </w:r>
      <w:bookmarkStart w:id="0" w:name="_GoBack"/>
      <w:bookmarkEnd w:id="0"/>
    </w:p>
    <w:p w:rsidR="00D33214" w:rsidRDefault="00D33214" w:rsidP="00FF05C2"/>
    <w:sectPr w:rsidR="00D33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超研澤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C2"/>
    <w:rsid w:val="004D7C0B"/>
    <w:rsid w:val="009A74A5"/>
    <w:rsid w:val="00A46EA3"/>
    <w:rsid w:val="00B559C7"/>
    <w:rsid w:val="00D33214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8A84"/>
  <w15:chartTrackingRefBased/>
  <w15:docId w15:val="{8F31F707-D2F6-4661-91C7-A4A95928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89</Words>
  <Characters>510</Characters>
  <Application>Microsoft Office Word</Application>
  <DocSecurity>0</DocSecurity>
  <Lines>4</Lines>
  <Paragraphs>1</Paragraphs>
  <ScaleCrop>false</ScaleCrop>
  <Company>HP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4</cp:revision>
  <dcterms:created xsi:type="dcterms:W3CDTF">2019-04-23T02:10:00Z</dcterms:created>
  <dcterms:modified xsi:type="dcterms:W3CDTF">2019-04-30T12:08:00Z</dcterms:modified>
</cp:coreProperties>
</file>