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736" w:rsidRPr="009F30E9" w:rsidRDefault="008C60FC" w:rsidP="006C0736">
      <w:pPr>
        <w:ind w:left="360"/>
        <w:rPr>
          <w:b/>
        </w:rPr>
      </w:pPr>
      <w:r w:rsidRPr="009F30E9">
        <w:rPr>
          <w:b/>
        </w:rPr>
        <w:t>Kryterium Hurwitza</w:t>
      </w:r>
    </w:p>
    <w:p w:rsidR="008C60FC" w:rsidRDefault="006C0736" w:rsidP="006C0736">
      <w:pPr>
        <w:pStyle w:val="Akapitzlist"/>
        <w:numPr>
          <w:ilvl w:val="0"/>
          <w:numId w:val="2"/>
        </w:numPr>
      </w:pPr>
      <w:r>
        <w:t>Sprawdzić warunek konieczn</w:t>
      </w:r>
      <w:r w:rsidR="008C60FC">
        <w:t>y</w:t>
      </w:r>
      <w:r w:rsidR="00790D4E">
        <w:t xml:space="preserve"> (</w:t>
      </w:r>
      <w:r w:rsidR="00F5224F">
        <w:t>ai &gt; 0, i = 1, 2, …, n-1</w:t>
      </w:r>
      <w:r w:rsidR="00C121FB">
        <w:t>, n</w:t>
      </w:r>
      <w:r w:rsidR="00790D4E">
        <w:t>)</w:t>
      </w:r>
    </w:p>
    <w:p w:rsidR="00310A1C" w:rsidRDefault="009F30E9" w:rsidP="00012EA4">
      <w:pPr>
        <w:pStyle w:val="Akapitzlist"/>
        <w:numPr>
          <w:ilvl w:val="0"/>
          <w:numId w:val="2"/>
        </w:numPr>
      </w:pPr>
      <w:r>
        <w:t>Zapisać wyznacznik n-tego rzędu</w:t>
      </w:r>
      <w:r w:rsidR="00D12E95">
        <w:t xml:space="preserve"> i z niego liczyc wyznaczniki</w:t>
      </w:r>
    </w:p>
    <w:p w:rsidR="00AA5B3C" w:rsidRDefault="00AC53A2" w:rsidP="006C0736">
      <w:pPr>
        <w:pStyle w:val="Akapitzlist"/>
        <w:numPr>
          <w:ilvl w:val="0"/>
          <w:numId w:val="2"/>
        </w:numPr>
      </w:pPr>
      <w:r>
        <w:t>(delta 1) = a[n-1]</w:t>
      </w:r>
      <w:r w:rsidR="00AA5B3C">
        <w:t xml:space="preserve"> &gt; 0</w:t>
      </w:r>
    </w:p>
    <w:p w:rsidR="007B10A4" w:rsidRDefault="007B10A4" w:rsidP="006C0736">
      <w:pPr>
        <w:pStyle w:val="Akapitzlist"/>
        <w:numPr>
          <w:ilvl w:val="0"/>
          <w:numId w:val="2"/>
        </w:numPr>
      </w:pPr>
      <w:r>
        <w:t>Badamy wyznaczniki począwszy od (delta</w:t>
      </w:r>
      <w:r w:rsidR="00B41A96">
        <w:t xml:space="preserve"> </w:t>
      </w:r>
      <w:r w:rsidR="00AA5B3C">
        <w:t>2</w:t>
      </w:r>
      <w:r>
        <w:t>)</w:t>
      </w:r>
      <w:r w:rsidR="00FB7C62">
        <w:t>, aż do (delta n-1)</w:t>
      </w:r>
      <w:r w:rsidR="002E77CE">
        <w:t xml:space="preserve"> &gt; 0</w:t>
      </w:r>
    </w:p>
    <w:p w:rsidR="003F1BD8" w:rsidRDefault="002E77CE" w:rsidP="006F4E9F">
      <w:pPr>
        <w:pStyle w:val="Akapitzlist"/>
        <w:numPr>
          <w:ilvl w:val="0"/>
          <w:numId w:val="2"/>
        </w:numPr>
      </w:pPr>
      <w:r>
        <w:t>(delta n) = (delta [n-1] * a[0])</w:t>
      </w:r>
      <w:r w:rsidR="00693991">
        <w:t xml:space="preserve"> &gt; 0</w:t>
      </w:r>
    </w:p>
    <w:p w:rsidR="00E03F80" w:rsidRPr="00E03F80" w:rsidRDefault="00E03F80" w:rsidP="009F30E9">
      <w:pPr>
        <w:ind w:firstLine="360"/>
        <w:rPr>
          <w:b/>
        </w:rPr>
      </w:pPr>
      <w:r w:rsidRPr="00E03F80">
        <w:rPr>
          <w:b/>
        </w:rPr>
        <w:t>Kryterium Nyquista</w:t>
      </w:r>
    </w:p>
    <w:p w:rsidR="00E03F80" w:rsidRDefault="005E102E" w:rsidP="009F30E9">
      <w:pPr>
        <w:ind w:firstLine="360"/>
      </w:pPr>
      <w:r>
        <w:t>P</w:t>
      </w:r>
      <w:r w:rsidR="00F65A8C" w:rsidRPr="00F65A8C">
        <w:t>ozwala na określenie stabilności układu zamkniętego na podstawie badania charakterystyki amplitudowo-fazowej układu otwartego.</w:t>
      </w:r>
      <w:r w:rsidR="00003FE1">
        <w:br/>
      </w:r>
      <w:r w:rsidR="0073504B">
        <w:t>G0(s) = G1(s)</w:t>
      </w:r>
      <w:r w:rsidR="00837AB8">
        <w:t xml:space="preserve"> </w:t>
      </w:r>
      <w:r w:rsidR="00E85429">
        <w:t>*</w:t>
      </w:r>
      <w:r w:rsidR="00837AB8">
        <w:t xml:space="preserve"> </w:t>
      </w:r>
      <w:r w:rsidR="00FF28AD">
        <w:t>G</w:t>
      </w:r>
      <w:r w:rsidR="0073504B">
        <w:t>(s),</w:t>
      </w:r>
      <w:r w:rsidR="00003FE1">
        <w:br/>
      </w:r>
      <w:r w:rsidR="0073504B">
        <w:t>G0(s) = L0(s)</w:t>
      </w:r>
      <w:r w:rsidR="00837AB8">
        <w:t xml:space="preserve"> </w:t>
      </w:r>
      <w:r w:rsidR="0073504B">
        <w:t>/</w:t>
      </w:r>
      <w:r w:rsidR="00837AB8">
        <w:t xml:space="preserve"> </w:t>
      </w:r>
      <w:r w:rsidR="0073504B">
        <w:t>M0(s),</w:t>
      </w:r>
      <w:r w:rsidR="00003FE1">
        <w:br/>
      </w:r>
      <w:r w:rsidR="006F75EF">
        <w:t>G(s) = G1(s)</w:t>
      </w:r>
      <w:r w:rsidR="00837AB8">
        <w:t xml:space="preserve"> </w:t>
      </w:r>
      <w:r w:rsidR="006F75EF">
        <w:t>/</w:t>
      </w:r>
      <w:r w:rsidR="00837AB8">
        <w:t xml:space="preserve"> </w:t>
      </w:r>
      <w:r w:rsidR="00EE72EF">
        <w:t>(</w:t>
      </w:r>
      <w:r w:rsidR="006F75EF">
        <w:t>1+G0(s)</w:t>
      </w:r>
      <w:r w:rsidR="00EE72EF">
        <w:t>)</w:t>
      </w:r>
      <w:r w:rsidR="006F75EF">
        <w:t xml:space="preserve"> = </w:t>
      </w:r>
      <w:r w:rsidR="00EE72EF">
        <w:t>(</w:t>
      </w:r>
      <w:r w:rsidR="006F75EF">
        <w:t>G1(s)</w:t>
      </w:r>
      <w:r w:rsidR="00837AB8">
        <w:t xml:space="preserve"> * </w:t>
      </w:r>
      <w:r w:rsidR="006F75EF">
        <w:t>M0(s)</w:t>
      </w:r>
      <w:r w:rsidR="00EE72EF">
        <w:t>)</w:t>
      </w:r>
      <w:r w:rsidR="00837AB8">
        <w:t xml:space="preserve"> </w:t>
      </w:r>
      <w:r w:rsidR="006F75EF">
        <w:t>/</w:t>
      </w:r>
      <w:r w:rsidR="00837AB8">
        <w:t xml:space="preserve"> </w:t>
      </w:r>
      <w:r w:rsidR="00EE72EF">
        <w:t>(</w:t>
      </w:r>
      <w:r w:rsidR="006F75EF">
        <w:t>L0(s) + M0(s)</w:t>
      </w:r>
      <w:r w:rsidR="00EE72EF">
        <w:t>)</w:t>
      </w:r>
      <w:r w:rsidR="00003FE1">
        <w:br/>
      </w:r>
      <w:r w:rsidR="00DA3EED">
        <w:t xml:space="preserve">M(s) = L0(s) + M0(s) = </w:t>
      </w:r>
      <w:r w:rsidR="005D65ED">
        <w:t>(</w:t>
      </w:r>
      <w:r w:rsidR="00DA3EED">
        <w:t>a</w:t>
      </w:r>
      <w:r w:rsidR="00F9620C">
        <w:t>_</w:t>
      </w:r>
      <w:r w:rsidR="00DA3EED">
        <w:t>n*s^n</w:t>
      </w:r>
      <w:r w:rsidR="005D65ED">
        <w:t>)</w:t>
      </w:r>
      <w:r w:rsidR="00DA3EED">
        <w:t xml:space="preserve"> +</w:t>
      </w:r>
      <w:r w:rsidR="005D65ED">
        <w:t>(</w:t>
      </w:r>
      <w:r w:rsidR="00DA3EED">
        <w:t xml:space="preserve"> a_n-1 * s</w:t>
      </w:r>
      <w:r w:rsidR="00EE72EF">
        <w:t>^(n-1)</w:t>
      </w:r>
      <w:r w:rsidR="005D65ED">
        <w:t>)</w:t>
      </w:r>
      <w:r w:rsidR="00EE72EF">
        <w:t xml:space="preserve"> + .</w:t>
      </w:r>
      <w:r w:rsidR="00DA3EED">
        <w:t>..</w:t>
      </w:r>
      <w:r w:rsidR="00763CAF">
        <w:t xml:space="preserve"> </w:t>
      </w:r>
      <w:r w:rsidR="005D65ED">
        <w:t xml:space="preserve">+ a_1 * s + a_0 </w:t>
      </w:r>
      <w:r w:rsidR="00763CAF">
        <w:t xml:space="preserve">= </w:t>
      </w:r>
      <w:r w:rsidR="00455E02">
        <w:t>0</w:t>
      </w:r>
    </w:p>
    <w:sectPr w:rsidR="00E03F80" w:rsidSect="00550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06F37"/>
    <w:multiLevelType w:val="hybridMultilevel"/>
    <w:tmpl w:val="CDC222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61F90"/>
    <w:multiLevelType w:val="hybridMultilevel"/>
    <w:tmpl w:val="968854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42649"/>
    <w:rsid w:val="00003FE1"/>
    <w:rsid w:val="00012EA4"/>
    <w:rsid w:val="000701E3"/>
    <w:rsid w:val="000709F6"/>
    <w:rsid w:val="0008110D"/>
    <w:rsid w:val="00206187"/>
    <w:rsid w:val="00206B61"/>
    <w:rsid w:val="002133FF"/>
    <w:rsid w:val="002E77CE"/>
    <w:rsid w:val="00310A1C"/>
    <w:rsid w:val="00322FC4"/>
    <w:rsid w:val="003723D0"/>
    <w:rsid w:val="003B5D47"/>
    <w:rsid w:val="003F1BD8"/>
    <w:rsid w:val="00455E02"/>
    <w:rsid w:val="004F48FB"/>
    <w:rsid w:val="00530E99"/>
    <w:rsid w:val="00550E9B"/>
    <w:rsid w:val="005928A0"/>
    <w:rsid w:val="005D65ED"/>
    <w:rsid w:val="005E102E"/>
    <w:rsid w:val="00680510"/>
    <w:rsid w:val="00693991"/>
    <w:rsid w:val="006C0736"/>
    <w:rsid w:val="006F4E9F"/>
    <w:rsid w:val="006F75EF"/>
    <w:rsid w:val="00702951"/>
    <w:rsid w:val="0073504B"/>
    <w:rsid w:val="00763CAF"/>
    <w:rsid w:val="00790D4E"/>
    <w:rsid w:val="007A005F"/>
    <w:rsid w:val="007B10A4"/>
    <w:rsid w:val="00837AB8"/>
    <w:rsid w:val="0084468F"/>
    <w:rsid w:val="008A0CE0"/>
    <w:rsid w:val="008C2F18"/>
    <w:rsid w:val="008C60FC"/>
    <w:rsid w:val="00941092"/>
    <w:rsid w:val="009626B1"/>
    <w:rsid w:val="009F30E9"/>
    <w:rsid w:val="00AA5B3C"/>
    <w:rsid w:val="00AC53A2"/>
    <w:rsid w:val="00B02BE0"/>
    <w:rsid w:val="00B05011"/>
    <w:rsid w:val="00B13297"/>
    <w:rsid w:val="00B41A96"/>
    <w:rsid w:val="00C121FB"/>
    <w:rsid w:val="00D12E95"/>
    <w:rsid w:val="00D864E5"/>
    <w:rsid w:val="00DA3EED"/>
    <w:rsid w:val="00E03F80"/>
    <w:rsid w:val="00E26C91"/>
    <w:rsid w:val="00E66C32"/>
    <w:rsid w:val="00E85429"/>
    <w:rsid w:val="00ED4FB4"/>
    <w:rsid w:val="00EE72EF"/>
    <w:rsid w:val="00EF31DB"/>
    <w:rsid w:val="00F42649"/>
    <w:rsid w:val="00F5224F"/>
    <w:rsid w:val="00F65A8C"/>
    <w:rsid w:val="00F9620C"/>
    <w:rsid w:val="00FA255B"/>
    <w:rsid w:val="00FB7C62"/>
    <w:rsid w:val="00FC74DC"/>
    <w:rsid w:val="00FF2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0E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07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07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Bachórz</dc:creator>
  <cp:lastModifiedBy>Muniek</cp:lastModifiedBy>
  <cp:revision>62</cp:revision>
  <dcterms:created xsi:type="dcterms:W3CDTF">2014-11-13T12:53:00Z</dcterms:created>
  <dcterms:modified xsi:type="dcterms:W3CDTF">2016-02-18T00:02:00Z</dcterms:modified>
</cp:coreProperties>
</file>