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45909" w14:textId="696B329C" w:rsidR="00B44945" w:rsidRDefault="00AA3BFA" w:rsidP="00270265">
      <w:pPr>
        <w:pStyle w:val="Title"/>
      </w:pPr>
      <w:r>
        <w:t>Operational Research</w:t>
      </w:r>
    </w:p>
    <w:p w14:paraId="48588590" w14:textId="639A863C" w:rsidR="00B44945" w:rsidRDefault="00F77013" w:rsidP="00363518">
      <w:pPr>
        <w:pStyle w:val="Subtitle"/>
      </w:pPr>
      <w:r>
        <w:t>Introduction to Simulation</w:t>
      </w:r>
      <w:r w:rsidR="00F8181C">
        <w:t xml:space="preserve"> Answers</w:t>
      </w:r>
    </w:p>
    <w:p w14:paraId="56DD05E9" w14:textId="5F4F53C1" w:rsidR="00697250" w:rsidRPr="00697250" w:rsidRDefault="00697250" w:rsidP="00697250">
      <w:r>
        <w:t>The following exercises</w:t>
      </w:r>
      <w:r w:rsidR="00E83D47">
        <w:t xml:space="preserve"> will require the use of Excel. An example question and excel spreadsheet is given on Course Resources</w:t>
      </w:r>
      <w:r w:rsidR="00241671">
        <w:t xml:space="preserve">. </w:t>
      </w:r>
    </w:p>
    <w:p w14:paraId="036F73FF" w14:textId="0802A42A" w:rsidR="00C538EA" w:rsidRDefault="0013453B" w:rsidP="00673499">
      <w:pPr>
        <w:pStyle w:val="Heading1"/>
      </w:pPr>
      <w:r>
        <w:t>Exercises</w:t>
      </w:r>
    </w:p>
    <w:p w14:paraId="6860A623" w14:textId="4F3BAD9E" w:rsidR="00901A7A" w:rsidRDefault="002D6B34" w:rsidP="00901A7A">
      <w:pPr>
        <w:pStyle w:val="ListParagraph"/>
        <w:numPr>
          <w:ilvl w:val="0"/>
          <w:numId w:val="19"/>
        </w:numPr>
      </w:pPr>
      <w:r>
        <w:t>By Hand Complete the following table</w:t>
      </w:r>
    </w:p>
    <w:tbl>
      <w:tblPr>
        <w:tblStyle w:val="TableGrid"/>
        <w:tblW w:w="7977" w:type="dxa"/>
        <w:jc w:val="center"/>
        <w:tblLook w:val="04A0" w:firstRow="1" w:lastRow="0" w:firstColumn="1" w:lastColumn="0" w:noHBand="0" w:noVBand="1"/>
      </w:tblPr>
      <w:tblGrid>
        <w:gridCol w:w="1431"/>
        <w:gridCol w:w="1264"/>
        <w:gridCol w:w="1323"/>
        <w:gridCol w:w="1264"/>
        <w:gridCol w:w="1431"/>
        <w:gridCol w:w="1264"/>
      </w:tblGrid>
      <w:tr w:rsidR="00891355" w:rsidRPr="00891355" w14:paraId="1C13FB94" w14:textId="77777777" w:rsidTr="00655776">
        <w:trPr>
          <w:trHeight w:val="876"/>
          <w:jc w:val="center"/>
        </w:trPr>
        <w:tc>
          <w:tcPr>
            <w:tcW w:w="1431" w:type="dxa"/>
            <w:noWrap/>
            <w:vAlign w:val="center"/>
            <w:hideMark/>
          </w:tcPr>
          <w:p w14:paraId="4BDA3E1A" w14:textId="77777777" w:rsidR="00891355" w:rsidRPr="00891355" w:rsidRDefault="00891355" w:rsidP="00655776">
            <w:pPr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891355">
              <w:rPr>
                <w:rFonts w:ascii="Calibri" w:eastAsia="Times New Roman" w:hAnsi="Calibri" w:cs="Calibri"/>
                <w:color w:val="000000"/>
                <w:lang w:eastAsia="en-GB"/>
              </w:rPr>
              <w:t>Customer Arrival Time</w:t>
            </w:r>
          </w:p>
        </w:tc>
        <w:tc>
          <w:tcPr>
            <w:tcW w:w="1264" w:type="dxa"/>
            <w:vAlign w:val="center"/>
            <w:hideMark/>
          </w:tcPr>
          <w:p w14:paraId="0E8D407E" w14:textId="77777777" w:rsidR="00891355" w:rsidRPr="00891355" w:rsidRDefault="00891355" w:rsidP="00655776">
            <w:pPr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891355">
              <w:rPr>
                <w:rFonts w:ascii="Calibri" w:eastAsia="Times New Roman" w:hAnsi="Calibri" w:cs="Calibri"/>
                <w:color w:val="000000"/>
                <w:lang w:eastAsia="en-GB"/>
              </w:rPr>
              <w:t>Service Starts</w:t>
            </w:r>
          </w:p>
        </w:tc>
        <w:tc>
          <w:tcPr>
            <w:tcW w:w="1323" w:type="dxa"/>
            <w:vAlign w:val="center"/>
            <w:hideMark/>
          </w:tcPr>
          <w:p w14:paraId="5BEFDB78" w14:textId="77777777" w:rsidR="00891355" w:rsidRPr="00891355" w:rsidRDefault="00891355" w:rsidP="00655776">
            <w:pPr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891355">
              <w:rPr>
                <w:rFonts w:ascii="Calibri" w:eastAsia="Times New Roman" w:hAnsi="Calibri" w:cs="Calibri"/>
                <w:color w:val="000000"/>
                <w:lang w:eastAsia="en-GB"/>
              </w:rPr>
              <w:t>Service Duration</w:t>
            </w:r>
          </w:p>
        </w:tc>
        <w:tc>
          <w:tcPr>
            <w:tcW w:w="1264" w:type="dxa"/>
            <w:vAlign w:val="center"/>
            <w:hideMark/>
          </w:tcPr>
          <w:p w14:paraId="1BC35F31" w14:textId="77777777" w:rsidR="00891355" w:rsidRPr="00891355" w:rsidRDefault="00891355" w:rsidP="00655776">
            <w:pPr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891355">
              <w:rPr>
                <w:rFonts w:ascii="Calibri" w:eastAsia="Times New Roman" w:hAnsi="Calibri" w:cs="Calibri"/>
                <w:color w:val="000000"/>
                <w:lang w:eastAsia="en-GB"/>
              </w:rPr>
              <w:t>Service Ends</w:t>
            </w:r>
          </w:p>
        </w:tc>
        <w:tc>
          <w:tcPr>
            <w:tcW w:w="1431" w:type="dxa"/>
            <w:vAlign w:val="center"/>
            <w:hideMark/>
          </w:tcPr>
          <w:p w14:paraId="3127910D" w14:textId="77777777" w:rsidR="00891355" w:rsidRPr="00891355" w:rsidRDefault="00891355" w:rsidP="00655776">
            <w:pPr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891355">
              <w:rPr>
                <w:rFonts w:ascii="Calibri" w:eastAsia="Times New Roman" w:hAnsi="Calibri" w:cs="Calibri"/>
                <w:color w:val="000000"/>
                <w:lang w:eastAsia="en-GB"/>
              </w:rPr>
              <w:t>Customer Waiting Time</w:t>
            </w:r>
          </w:p>
        </w:tc>
        <w:tc>
          <w:tcPr>
            <w:tcW w:w="1264" w:type="dxa"/>
            <w:vAlign w:val="center"/>
            <w:hideMark/>
          </w:tcPr>
          <w:p w14:paraId="55F466AE" w14:textId="77777777" w:rsidR="00891355" w:rsidRPr="00891355" w:rsidRDefault="00891355" w:rsidP="00655776">
            <w:pPr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891355">
              <w:rPr>
                <w:rFonts w:ascii="Calibri" w:eastAsia="Times New Roman" w:hAnsi="Calibri" w:cs="Calibri"/>
                <w:color w:val="000000"/>
                <w:lang w:eastAsia="en-GB"/>
              </w:rPr>
              <w:t>Service Waiting Time</w:t>
            </w:r>
          </w:p>
        </w:tc>
      </w:tr>
      <w:tr w:rsidR="00891355" w:rsidRPr="00891355" w14:paraId="7AFA82EE" w14:textId="77777777" w:rsidTr="00655776">
        <w:trPr>
          <w:trHeight w:val="291"/>
          <w:jc w:val="center"/>
        </w:trPr>
        <w:tc>
          <w:tcPr>
            <w:tcW w:w="1431" w:type="dxa"/>
            <w:noWrap/>
            <w:vAlign w:val="center"/>
            <w:hideMark/>
          </w:tcPr>
          <w:p w14:paraId="45A7127D" w14:textId="77777777" w:rsidR="00891355" w:rsidRPr="00891355" w:rsidRDefault="00891355" w:rsidP="00655776">
            <w:pPr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891355">
              <w:rPr>
                <w:rFonts w:ascii="Calibri" w:eastAsia="Times New Roman" w:hAnsi="Calibri" w:cs="Calibri"/>
                <w:color w:val="000000"/>
                <w:lang w:eastAsia="en-GB"/>
              </w:rPr>
              <w:t>4</w:t>
            </w:r>
          </w:p>
        </w:tc>
        <w:tc>
          <w:tcPr>
            <w:tcW w:w="1264" w:type="dxa"/>
            <w:noWrap/>
            <w:vAlign w:val="center"/>
            <w:hideMark/>
          </w:tcPr>
          <w:p w14:paraId="357D2851" w14:textId="751E0D1A" w:rsidR="00891355" w:rsidRPr="00891355" w:rsidRDefault="00891355" w:rsidP="00655776">
            <w:pPr>
              <w:jc w:val="center"/>
              <w:rPr>
                <w:rFonts w:ascii="Calibri" w:eastAsia="Times New Roman" w:hAnsi="Calibri" w:cs="Calibri"/>
                <w:color w:val="FF0000"/>
                <w:lang w:eastAsia="en-GB"/>
              </w:rPr>
            </w:pPr>
          </w:p>
        </w:tc>
        <w:tc>
          <w:tcPr>
            <w:tcW w:w="1323" w:type="dxa"/>
            <w:noWrap/>
            <w:vAlign w:val="center"/>
            <w:hideMark/>
          </w:tcPr>
          <w:p w14:paraId="1D807C47" w14:textId="77777777" w:rsidR="00891355" w:rsidRPr="00891355" w:rsidRDefault="00891355" w:rsidP="00655776">
            <w:pPr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891355">
              <w:rPr>
                <w:rFonts w:ascii="Calibri" w:eastAsia="Times New Roman" w:hAnsi="Calibri" w:cs="Calibri"/>
                <w:color w:val="000000"/>
                <w:lang w:eastAsia="en-GB"/>
              </w:rPr>
              <w:t>3</w:t>
            </w:r>
          </w:p>
        </w:tc>
        <w:tc>
          <w:tcPr>
            <w:tcW w:w="1264" w:type="dxa"/>
            <w:noWrap/>
            <w:vAlign w:val="center"/>
          </w:tcPr>
          <w:p w14:paraId="652C62E4" w14:textId="68BA844B" w:rsidR="00891355" w:rsidRPr="00891355" w:rsidRDefault="00891355" w:rsidP="00655776">
            <w:pPr>
              <w:jc w:val="center"/>
              <w:rPr>
                <w:rFonts w:ascii="Calibri" w:eastAsia="Times New Roman" w:hAnsi="Calibri" w:cs="Calibri"/>
                <w:color w:val="FF0000"/>
                <w:lang w:eastAsia="en-GB"/>
              </w:rPr>
            </w:pPr>
          </w:p>
        </w:tc>
        <w:tc>
          <w:tcPr>
            <w:tcW w:w="1431" w:type="dxa"/>
            <w:noWrap/>
            <w:vAlign w:val="center"/>
          </w:tcPr>
          <w:p w14:paraId="72DAC062" w14:textId="53BBDA82" w:rsidR="00891355" w:rsidRPr="00891355" w:rsidRDefault="00891355" w:rsidP="00655776">
            <w:pPr>
              <w:jc w:val="center"/>
              <w:rPr>
                <w:rFonts w:ascii="Calibri" w:eastAsia="Times New Roman" w:hAnsi="Calibri" w:cs="Calibri"/>
                <w:color w:val="FF0000"/>
                <w:lang w:eastAsia="en-GB"/>
              </w:rPr>
            </w:pPr>
          </w:p>
        </w:tc>
        <w:tc>
          <w:tcPr>
            <w:tcW w:w="1264" w:type="dxa"/>
            <w:noWrap/>
            <w:vAlign w:val="center"/>
          </w:tcPr>
          <w:p w14:paraId="4D135D99" w14:textId="3E2605DE" w:rsidR="00891355" w:rsidRPr="00891355" w:rsidRDefault="00891355" w:rsidP="00655776">
            <w:pPr>
              <w:jc w:val="center"/>
              <w:rPr>
                <w:rFonts w:ascii="Calibri" w:eastAsia="Times New Roman" w:hAnsi="Calibri" w:cs="Calibri"/>
                <w:color w:val="FF0000"/>
                <w:lang w:eastAsia="en-GB"/>
              </w:rPr>
            </w:pPr>
          </w:p>
        </w:tc>
      </w:tr>
      <w:tr w:rsidR="00891355" w:rsidRPr="00891355" w14:paraId="157A0129" w14:textId="77777777" w:rsidTr="00655776">
        <w:trPr>
          <w:trHeight w:val="291"/>
          <w:jc w:val="center"/>
        </w:trPr>
        <w:tc>
          <w:tcPr>
            <w:tcW w:w="1431" w:type="dxa"/>
            <w:noWrap/>
            <w:vAlign w:val="center"/>
            <w:hideMark/>
          </w:tcPr>
          <w:p w14:paraId="777DE82F" w14:textId="77777777" w:rsidR="00891355" w:rsidRPr="00891355" w:rsidRDefault="00891355" w:rsidP="00655776">
            <w:pPr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891355">
              <w:rPr>
                <w:rFonts w:ascii="Calibri" w:eastAsia="Times New Roman" w:hAnsi="Calibri" w:cs="Calibri"/>
                <w:color w:val="000000"/>
                <w:lang w:eastAsia="en-GB"/>
              </w:rPr>
              <w:t>6</w:t>
            </w:r>
          </w:p>
        </w:tc>
        <w:tc>
          <w:tcPr>
            <w:tcW w:w="1264" w:type="dxa"/>
            <w:noWrap/>
            <w:vAlign w:val="center"/>
          </w:tcPr>
          <w:p w14:paraId="34413981" w14:textId="1CE98CAB" w:rsidR="00891355" w:rsidRPr="00891355" w:rsidRDefault="00891355" w:rsidP="00655776">
            <w:pPr>
              <w:jc w:val="center"/>
              <w:rPr>
                <w:rFonts w:ascii="Calibri" w:eastAsia="Times New Roman" w:hAnsi="Calibri" w:cs="Calibri"/>
                <w:color w:val="FF0000"/>
                <w:lang w:eastAsia="en-GB"/>
              </w:rPr>
            </w:pPr>
          </w:p>
        </w:tc>
        <w:tc>
          <w:tcPr>
            <w:tcW w:w="1323" w:type="dxa"/>
            <w:noWrap/>
            <w:vAlign w:val="center"/>
            <w:hideMark/>
          </w:tcPr>
          <w:p w14:paraId="4547C907" w14:textId="77777777" w:rsidR="00891355" w:rsidRPr="00891355" w:rsidRDefault="00891355" w:rsidP="00655776">
            <w:pPr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891355">
              <w:rPr>
                <w:rFonts w:ascii="Calibri" w:eastAsia="Times New Roman" w:hAnsi="Calibri" w:cs="Calibri"/>
                <w:color w:val="000000"/>
                <w:lang w:eastAsia="en-GB"/>
              </w:rPr>
              <w:t>3</w:t>
            </w:r>
          </w:p>
        </w:tc>
        <w:tc>
          <w:tcPr>
            <w:tcW w:w="1264" w:type="dxa"/>
            <w:noWrap/>
            <w:vAlign w:val="center"/>
          </w:tcPr>
          <w:p w14:paraId="6DF7F01A" w14:textId="40528F6E" w:rsidR="00891355" w:rsidRPr="00891355" w:rsidRDefault="00891355" w:rsidP="00655776">
            <w:pPr>
              <w:jc w:val="center"/>
              <w:rPr>
                <w:rFonts w:ascii="Calibri" w:eastAsia="Times New Roman" w:hAnsi="Calibri" w:cs="Calibri"/>
                <w:color w:val="FF0000"/>
                <w:lang w:eastAsia="en-GB"/>
              </w:rPr>
            </w:pPr>
          </w:p>
        </w:tc>
        <w:tc>
          <w:tcPr>
            <w:tcW w:w="1431" w:type="dxa"/>
            <w:noWrap/>
            <w:vAlign w:val="center"/>
          </w:tcPr>
          <w:p w14:paraId="5BC2F820" w14:textId="7081D844" w:rsidR="00891355" w:rsidRPr="00891355" w:rsidRDefault="00891355" w:rsidP="00655776">
            <w:pPr>
              <w:jc w:val="center"/>
              <w:rPr>
                <w:rFonts w:ascii="Calibri" w:eastAsia="Times New Roman" w:hAnsi="Calibri" w:cs="Calibri"/>
                <w:color w:val="FF0000"/>
                <w:lang w:eastAsia="en-GB"/>
              </w:rPr>
            </w:pPr>
          </w:p>
        </w:tc>
        <w:tc>
          <w:tcPr>
            <w:tcW w:w="1264" w:type="dxa"/>
            <w:noWrap/>
            <w:vAlign w:val="center"/>
          </w:tcPr>
          <w:p w14:paraId="61B5C601" w14:textId="56720DA2" w:rsidR="00891355" w:rsidRPr="00891355" w:rsidRDefault="00891355" w:rsidP="00655776">
            <w:pPr>
              <w:jc w:val="center"/>
              <w:rPr>
                <w:rFonts w:ascii="Calibri" w:eastAsia="Times New Roman" w:hAnsi="Calibri" w:cs="Calibri"/>
                <w:color w:val="FF0000"/>
                <w:lang w:eastAsia="en-GB"/>
              </w:rPr>
            </w:pPr>
          </w:p>
        </w:tc>
      </w:tr>
      <w:tr w:rsidR="00891355" w:rsidRPr="00891355" w14:paraId="5D3CF97E" w14:textId="77777777" w:rsidTr="00655776">
        <w:trPr>
          <w:trHeight w:val="291"/>
          <w:jc w:val="center"/>
        </w:trPr>
        <w:tc>
          <w:tcPr>
            <w:tcW w:w="1431" w:type="dxa"/>
            <w:noWrap/>
            <w:vAlign w:val="center"/>
            <w:hideMark/>
          </w:tcPr>
          <w:p w14:paraId="048B51D9" w14:textId="77777777" w:rsidR="00891355" w:rsidRPr="00891355" w:rsidRDefault="00891355" w:rsidP="00655776">
            <w:pPr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891355">
              <w:rPr>
                <w:rFonts w:ascii="Calibri" w:eastAsia="Times New Roman" w:hAnsi="Calibri" w:cs="Calibri"/>
                <w:color w:val="000000"/>
                <w:lang w:eastAsia="en-GB"/>
              </w:rPr>
              <w:t>12</w:t>
            </w:r>
          </w:p>
        </w:tc>
        <w:tc>
          <w:tcPr>
            <w:tcW w:w="1264" w:type="dxa"/>
            <w:noWrap/>
            <w:vAlign w:val="center"/>
          </w:tcPr>
          <w:p w14:paraId="6FCF9E0A" w14:textId="46C63717" w:rsidR="00891355" w:rsidRPr="00891355" w:rsidRDefault="00891355" w:rsidP="00655776">
            <w:pPr>
              <w:jc w:val="center"/>
              <w:rPr>
                <w:rFonts w:ascii="Calibri" w:eastAsia="Times New Roman" w:hAnsi="Calibri" w:cs="Calibri"/>
                <w:color w:val="FF0000"/>
                <w:lang w:eastAsia="en-GB"/>
              </w:rPr>
            </w:pPr>
          </w:p>
        </w:tc>
        <w:tc>
          <w:tcPr>
            <w:tcW w:w="1323" w:type="dxa"/>
            <w:noWrap/>
            <w:vAlign w:val="center"/>
            <w:hideMark/>
          </w:tcPr>
          <w:p w14:paraId="0AEEC5EB" w14:textId="77777777" w:rsidR="00891355" w:rsidRPr="00891355" w:rsidRDefault="00891355" w:rsidP="00655776">
            <w:pPr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891355">
              <w:rPr>
                <w:rFonts w:ascii="Calibri" w:eastAsia="Times New Roman" w:hAnsi="Calibri" w:cs="Calibri"/>
                <w:color w:val="000000"/>
                <w:lang w:eastAsia="en-GB"/>
              </w:rPr>
              <w:t>4</w:t>
            </w:r>
          </w:p>
        </w:tc>
        <w:tc>
          <w:tcPr>
            <w:tcW w:w="1264" w:type="dxa"/>
            <w:noWrap/>
            <w:vAlign w:val="center"/>
          </w:tcPr>
          <w:p w14:paraId="052B8B96" w14:textId="4FE3AD15" w:rsidR="00891355" w:rsidRPr="00891355" w:rsidRDefault="00891355" w:rsidP="00655776">
            <w:pPr>
              <w:jc w:val="center"/>
              <w:rPr>
                <w:rFonts w:ascii="Calibri" w:eastAsia="Times New Roman" w:hAnsi="Calibri" w:cs="Calibri"/>
                <w:color w:val="FF0000"/>
                <w:lang w:eastAsia="en-GB"/>
              </w:rPr>
            </w:pPr>
          </w:p>
        </w:tc>
        <w:tc>
          <w:tcPr>
            <w:tcW w:w="1431" w:type="dxa"/>
            <w:noWrap/>
            <w:vAlign w:val="center"/>
          </w:tcPr>
          <w:p w14:paraId="7296AA58" w14:textId="7504B013" w:rsidR="00891355" w:rsidRPr="00891355" w:rsidRDefault="00891355" w:rsidP="00655776">
            <w:pPr>
              <w:jc w:val="center"/>
              <w:rPr>
                <w:rFonts w:ascii="Calibri" w:eastAsia="Times New Roman" w:hAnsi="Calibri" w:cs="Calibri"/>
                <w:color w:val="FF0000"/>
                <w:lang w:eastAsia="en-GB"/>
              </w:rPr>
            </w:pPr>
          </w:p>
        </w:tc>
        <w:tc>
          <w:tcPr>
            <w:tcW w:w="1264" w:type="dxa"/>
            <w:noWrap/>
            <w:vAlign w:val="center"/>
          </w:tcPr>
          <w:p w14:paraId="1911DC4B" w14:textId="3A554A00" w:rsidR="00891355" w:rsidRPr="00891355" w:rsidRDefault="00891355" w:rsidP="00655776">
            <w:pPr>
              <w:jc w:val="center"/>
              <w:rPr>
                <w:rFonts w:ascii="Calibri" w:eastAsia="Times New Roman" w:hAnsi="Calibri" w:cs="Calibri"/>
                <w:color w:val="FF0000"/>
                <w:lang w:eastAsia="en-GB"/>
              </w:rPr>
            </w:pPr>
          </w:p>
        </w:tc>
      </w:tr>
      <w:tr w:rsidR="00891355" w:rsidRPr="00891355" w14:paraId="5D1481DE" w14:textId="77777777" w:rsidTr="00655776">
        <w:trPr>
          <w:trHeight w:val="291"/>
          <w:jc w:val="center"/>
        </w:trPr>
        <w:tc>
          <w:tcPr>
            <w:tcW w:w="1431" w:type="dxa"/>
            <w:noWrap/>
            <w:vAlign w:val="center"/>
            <w:hideMark/>
          </w:tcPr>
          <w:p w14:paraId="073C4539" w14:textId="77777777" w:rsidR="00891355" w:rsidRPr="00891355" w:rsidRDefault="00891355" w:rsidP="00655776">
            <w:pPr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891355">
              <w:rPr>
                <w:rFonts w:ascii="Calibri" w:eastAsia="Times New Roman" w:hAnsi="Calibri" w:cs="Calibri"/>
                <w:color w:val="000000"/>
                <w:lang w:eastAsia="en-GB"/>
              </w:rPr>
              <w:t>14</w:t>
            </w:r>
          </w:p>
        </w:tc>
        <w:tc>
          <w:tcPr>
            <w:tcW w:w="1264" w:type="dxa"/>
            <w:noWrap/>
            <w:vAlign w:val="center"/>
          </w:tcPr>
          <w:p w14:paraId="2E384525" w14:textId="3D3C4552" w:rsidR="00891355" w:rsidRPr="00891355" w:rsidRDefault="00891355" w:rsidP="00655776">
            <w:pPr>
              <w:jc w:val="center"/>
              <w:rPr>
                <w:rFonts w:ascii="Calibri" w:eastAsia="Times New Roman" w:hAnsi="Calibri" w:cs="Calibri"/>
                <w:color w:val="FF0000"/>
                <w:lang w:eastAsia="en-GB"/>
              </w:rPr>
            </w:pPr>
          </w:p>
        </w:tc>
        <w:tc>
          <w:tcPr>
            <w:tcW w:w="1323" w:type="dxa"/>
            <w:noWrap/>
            <w:vAlign w:val="center"/>
            <w:hideMark/>
          </w:tcPr>
          <w:p w14:paraId="3FC16113" w14:textId="77777777" w:rsidR="00891355" w:rsidRPr="00891355" w:rsidRDefault="00891355" w:rsidP="00655776">
            <w:pPr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891355">
              <w:rPr>
                <w:rFonts w:ascii="Calibri" w:eastAsia="Times New Roman" w:hAnsi="Calibri" w:cs="Calibri"/>
                <w:color w:val="000000"/>
                <w:lang w:eastAsia="en-GB"/>
              </w:rPr>
              <w:t>2</w:t>
            </w:r>
          </w:p>
        </w:tc>
        <w:tc>
          <w:tcPr>
            <w:tcW w:w="1264" w:type="dxa"/>
            <w:noWrap/>
            <w:vAlign w:val="center"/>
          </w:tcPr>
          <w:p w14:paraId="78B5FE6D" w14:textId="7CC77F2E" w:rsidR="00891355" w:rsidRPr="00891355" w:rsidRDefault="00891355" w:rsidP="00655776">
            <w:pPr>
              <w:jc w:val="center"/>
              <w:rPr>
                <w:rFonts w:ascii="Calibri" w:eastAsia="Times New Roman" w:hAnsi="Calibri" w:cs="Calibri"/>
                <w:color w:val="FF0000"/>
                <w:lang w:eastAsia="en-GB"/>
              </w:rPr>
            </w:pPr>
          </w:p>
        </w:tc>
        <w:tc>
          <w:tcPr>
            <w:tcW w:w="1431" w:type="dxa"/>
            <w:noWrap/>
            <w:vAlign w:val="center"/>
          </w:tcPr>
          <w:p w14:paraId="78EE8458" w14:textId="326F8ED6" w:rsidR="00891355" w:rsidRPr="00891355" w:rsidRDefault="00891355" w:rsidP="00655776">
            <w:pPr>
              <w:jc w:val="center"/>
              <w:rPr>
                <w:rFonts w:ascii="Calibri" w:eastAsia="Times New Roman" w:hAnsi="Calibri" w:cs="Calibri"/>
                <w:color w:val="FF0000"/>
                <w:lang w:eastAsia="en-GB"/>
              </w:rPr>
            </w:pPr>
          </w:p>
        </w:tc>
        <w:tc>
          <w:tcPr>
            <w:tcW w:w="1264" w:type="dxa"/>
            <w:noWrap/>
            <w:vAlign w:val="center"/>
          </w:tcPr>
          <w:p w14:paraId="715821C5" w14:textId="6C73D2EC" w:rsidR="00891355" w:rsidRPr="00891355" w:rsidRDefault="00891355" w:rsidP="00655776">
            <w:pPr>
              <w:jc w:val="center"/>
              <w:rPr>
                <w:rFonts w:ascii="Calibri" w:eastAsia="Times New Roman" w:hAnsi="Calibri" w:cs="Calibri"/>
                <w:color w:val="FF0000"/>
                <w:lang w:eastAsia="en-GB"/>
              </w:rPr>
            </w:pPr>
          </w:p>
        </w:tc>
      </w:tr>
      <w:tr w:rsidR="00891355" w:rsidRPr="00891355" w14:paraId="20A0DA51" w14:textId="77777777" w:rsidTr="00655776">
        <w:trPr>
          <w:trHeight w:val="291"/>
          <w:jc w:val="center"/>
        </w:trPr>
        <w:tc>
          <w:tcPr>
            <w:tcW w:w="1431" w:type="dxa"/>
            <w:noWrap/>
            <w:vAlign w:val="center"/>
            <w:hideMark/>
          </w:tcPr>
          <w:p w14:paraId="76C712DD" w14:textId="77777777" w:rsidR="00891355" w:rsidRPr="00891355" w:rsidRDefault="00891355" w:rsidP="00655776">
            <w:pPr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891355">
              <w:rPr>
                <w:rFonts w:ascii="Calibri" w:eastAsia="Times New Roman" w:hAnsi="Calibri" w:cs="Calibri"/>
                <w:color w:val="000000"/>
                <w:lang w:eastAsia="en-GB"/>
              </w:rPr>
              <w:t>17</w:t>
            </w:r>
          </w:p>
        </w:tc>
        <w:tc>
          <w:tcPr>
            <w:tcW w:w="1264" w:type="dxa"/>
            <w:noWrap/>
            <w:vAlign w:val="center"/>
          </w:tcPr>
          <w:p w14:paraId="4E2B93BB" w14:textId="4C3C3E12" w:rsidR="00891355" w:rsidRPr="00891355" w:rsidRDefault="00891355" w:rsidP="00655776">
            <w:pPr>
              <w:jc w:val="center"/>
              <w:rPr>
                <w:rFonts w:ascii="Calibri" w:eastAsia="Times New Roman" w:hAnsi="Calibri" w:cs="Calibri"/>
                <w:color w:val="FF0000"/>
                <w:lang w:eastAsia="en-GB"/>
              </w:rPr>
            </w:pPr>
          </w:p>
        </w:tc>
        <w:tc>
          <w:tcPr>
            <w:tcW w:w="1323" w:type="dxa"/>
            <w:noWrap/>
            <w:vAlign w:val="center"/>
            <w:hideMark/>
          </w:tcPr>
          <w:p w14:paraId="78CF590D" w14:textId="77777777" w:rsidR="00891355" w:rsidRPr="00891355" w:rsidRDefault="00891355" w:rsidP="00655776">
            <w:pPr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891355">
              <w:rPr>
                <w:rFonts w:ascii="Calibri" w:eastAsia="Times New Roman" w:hAnsi="Calibri" w:cs="Calibri"/>
                <w:color w:val="000000"/>
                <w:lang w:eastAsia="en-GB"/>
              </w:rPr>
              <w:t>3</w:t>
            </w:r>
          </w:p>
        </w:tc>
        <w:tc>
          <w:tcPr>
            <w:tcW w:w="1264" w:type="dxa"/>
            <w:noWrap/>
            <w:vAlign w:val="center"/>
          </w:tcPr>
          <w:p w14:paraId="45984C0C" w14:textId="0399E4C4" w:rsidR="00891355" w:rsidRPr="00891355" w:rsidRDefault="00891355" w:rsidP="00655776">
            <w:pPr>
              <w:jc w:val="center"/>
              <w:rPr>
                <w:rFonts w:ascii="Calibri" w:eastAsia="Times New Roman" w:hAnsi="Calibri" w:cs="Calibri"/>
                <w:color w:val="FF0000"/>
                <w:lang w:eastAsia="en-GB"/>
              </w:rPr>
            </w:pPr>
          </w:p>
        </w:tc>
        <w:tc>
          <w:tcPr>
            <w:tcW w:w="1431" w:type="dxa"/>
            <w:noWrap/>
            <w:vAlign w:val="center"/>
          </w:tcPr>
          <w:p w14:paraId="7EAA39CE" w14:textId="67820F82" w:rsidR="00891355" w:rsidRPr="00891355" w:rsidRDefault="00891355" w:rsidP="00655776">
            <w:pPr>
              <w:jc w:val="center"/>
              <w:rPr>
                <w:rFonts w:ascii="Calibri" w:eastAsia="Times New Roman" w:hAnsi="Calibri" w:cs="Calibri"/>
                <w:color w:val="FF0000"/>
                <w:lang w:eastAsia="en-GB"/>
              </w:rPr>
            </w:pPr>
          </w:p>
        </w:tc>
        <w:tc>
          <w:tcPr>
            <w:tcW w:w="1264" w:type="dxa"/>
            <w:noWrap/>
            <w:vAlign w:val="center"/>
          </w:tcPr>
          <w:p w14:paraId="63787EAF" w14:textId="0C6706F1" w:rsidR="00891355" w:rsidRPr="00891355" w:rsidRDefault="00891355" w:rsidP="00655776">
            <w:pPr>
              <w:jc w:val="center"/>
              <w:rPr>
                <w:rFonts w:ascii="Calibri" w:eastAsia="Times New Roman" w:hAnsi="Calibri" w:cs="Calibri"/>
                <w:color w:val="FF0000"/>
                <w:lang w:eastAsia="en-GB"/>
              </w:rPr>
            </w:pPr>
          </w:p>
        </w:tc>
      </w:tr>
    </w:tbl>
    <w:p w14:paraId="397C99EA" w14:textId="77777777" w:rsidR="002D6B34" w:rsidRPr="00901A7A" w:rsidRDefault="002D6B34" w:rsidP="002D6B34">
      <w:pPr>
        <w:pStyle w:val="ListParagraph"/>
      </w:pPr>
    </w:p>
    <w:p w14:paraId="6E2FAB15" w14:textId="5ADA1D86" w:rsidR="00811E90" w:rsidRDefault="006F06AB" w:rsidP="00811E90">
      <w:pPr>
        <w:pStyle w:val="ListParagraph"/>
      </w:pPr>
      <w:r w:rsidRPr="006F06AB">
        <w:rPr>
          <w:noProof/>
        </w:rPr>
        <w:drawing>
          <wp:inline distT="0" distB="0" distL="0" distR="0" wp14:anchorId="7CAB9257" wp14:editId="5D1A0CB0">
            <wp:extent cx="3667637" cy="2848373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284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EAE88" w14:textId="6D479518" w:rsidR="00CE72E7" w:rsidRDefault="00CE72E7" w:rsidP="00CE72E7">
      <w:pPr>
        <w:pStyle w:val="ListParagraph"/>
        <w:numPr>
          <w:ilvl w:val="0"/>
          <w:numId w:val="19"/>
        </w:numPr>
      </w:pPr>
      <w:r>
        <w:t>Data has been collected at a service centre to enable the analysis and redesign of the service system.</w:t>
      </w:r>
    </w:p>
    <w:p w14:paraId="6C9F15B1" w14:textId="77777777" w:rsidR="00CE72E7" w:rsidRDefault="00CE72E7" w:rsidP="00BD2A9B">
      <w:pPr>
        <w:ind w:left="709"/>
      </w:pPr>
      <w:r>
        <w:t>Customers arrivals are described by the distribution</w:t>
      </w:r>
    </w:p>
    <w:tbl>
      <w:tblPr>
        <w:tblStyle w:val="TableGrid"/>
        <w:tblW w:w="0" w:type="auto"/>
        <w:jc w:val="center"/>
        <w:tblLook w:val="01E0" w:firstRow="1" w:lastRow="1" w:firstColumn="1" w:lastColumn="1" w:noHBand="0" w:noVBand="0"/>
      </w:tblPr>
      <w:tblGrid>
        <w:gridCol w:w="1368"/>
        <w:gridCol w:w="1066"/>
        <w:gridCol w:w="1217"/>
        <w:gridCol w:w="1217"/>
        <w:gridCol w:w="1218"/>
        <w:gridCol w:w="1218"/>
        <w:gridCol w:w="1218"/>
      </w:tblGrid>
      <w:tr w:rsidR="00CE72E7" w14:paraId="3B864387" w14:textId="77777777" w:rsidTr="00BD2A9B">
        <w:trPr>
          <w:jc w:val="center"/>
        </w:trPr>
        <w:tc>
          <w:tcPr>
            <w:tcW w:w="1368" w:type="dxa"/>
            <w:vAlign w:val="center"/>
          </w:tcPr>
          <w:p w14:paraId="2E10293A" w14:textId="0542B25C" w:rsidR="00CE72E7" w:rsidRPr="00BD2A9B" w:rsidRDefault="00CE72E7" w:rsidP="00BD2A9B">
            <w:pPr>
              <w:jc w:val="center"/>
              <w:rPr>
                <w:b/>
                <w:bCs/>
              </w:rPr>
            </w:pPr>
            <w:r w:rsidRPr="00BD2A9B">
              <w:rPr>
                <w:b/>
                <w:bCs/>
              </w:rPr>
              <w:t>Inter</w:t>
            </w:r>
            <w:r w:rsidR="00BD2A9B" w:rsidRPr="00BD2A9B">
              <w:rPr>
                <w:b/>
                <w:bCs/>
              </w:rPr>
              <w:t>-</w:t>
            </w:r>
            <w:r w:rsidRPr="00BD2A9B">
              <w:rPr>
                <w:b/>
                <w:bCs/>
              </w:rPr>
              <w:t xml:space="preserve">arrival </w:t>
            </w:r>
            <w:r w:rsidR="00BD2A9B" w:rsidRPr="00BD2A9B">
              <w:rPr>
                <w:b/>
                <w:bCs/>
              </w:rPr>
              <w:t>Times</w:t>
            </w:r>
          </w:p>
        </w:tc>
        <w:tc>
          <w:tcPr>
            <w:tcW w:w="1066" w:type="dxa"/>
            <w:vAlign w:val="center"/>
          </w:tcPr>
          <w:p w14:paraId="3D0A6EB6" w14:textId="77777777" w:rsidR="00CE72E7" w:rsidRDefault="00CE72E7" w:rsidP="00BD2A9B">
            <w:pPr>
              <w:jc w:val="center"/>
            </w:pPr>
            <w:r>
              <w:t>5</w:t>
            </w:r>
          </w:p>
        </w:tc>
        <w:tc>
          <w:tcPr>
            <w:tcW w:w="1217" w:type="dxa"/>
            <w:vAlign w:val="center"/>
          </w:tcPr>
          <w:p w14:paraId="54461162" w14:textId="77777777" w:rsidR="00CE72E7" w:rsidRDefault="00CE72E7" w:rsidP="00BD2A9B">
            <w:pPr>
              <w:jc w:val="center"/>
            </w:pPr>
            <w:r>
              <w:t>10</w:t>
            </w:r>
          </w:p>
        </w:tc>
        <w:tc>
          <w:tcPr>
            <w:tcW w:w="1217" w:type="dxa"/>
            <w:vAlign w:val="center"/>
          </w:tcPr>
          <w:p w14:paraId="1F15D191" w14:textId="77777777" w:rsidR="00CE72E7" w:rsidRDefault="00CE72E7" w:rsidP="00BD2A9B">
            <w:pPr>
              <w:jc w:val="center"/>
            </w:pPr>
            <w:r>
              <w:t>15</w:t>
            </w:r>
          </w:p>
        </w:tc>
        <w:tc>
          <w:tcPr>
            <w:tcW w:w="1218" w:type="dxa"/>
            <w:vAlign w:val="center"/>
          </w:tcPr>
          <w:p w14:paraId="23156FE9" w14:textId="77777777" w:rsidR="00CE72E7" w:rsidRDefault="00CE72E7" w:rsidP="00BD2A9B">
            <w:pPr>
              <w:jc w:val="center"/>
            </w:pPr>
            <w:r>
              <w:t>20</w:t>
            </w:r>
          </w:p>
        </w:tc>
        <w:tc>
          <w:tcPr>
            <w:tcW w:w="1218" w:type="dxa"/>
            <w:vAlign w:val="center"/>
          </w:tcPr>
          <w:p w14:paraId="0872F505" w14:textId="77777777" w:rsidR="00CE72E7" w:rsidRDefault="00CE72E7" w:rsidP="00BD2A9B">
            <w:pPr>
              <w:jc w:val="center"/>
            </w:pPr>
            <w:r>
              <w:t>25</w:t>
            </w:r>
          </w:p>
        </w:tc>
        <w:tc>
          <w:tcPr>
            <w:tcW w:w="1218" w:type="dxa"/>
            <w:vAlign w:val="center"/>
          </w:tcPr>
          <w:p w14:paraId="3D2E7D36" w14:textId="77777777" w:rsidR="00CE72E7" w:rsidRDefault="00CE72E7" w:rsidP="00BD2A9B">
            <w:pPr>
              <w:jc w:val="center"/>
            </w:pPr>
            <w:r>
              <w:t>30</w:t>
            </w:r>
          </w:p>
        </w:tc>
      </w:tr>
      <w:tr w:rsidR="00CE72E7" w14:paraId="6F7A8E67" w14:textId="77777777" w:rsidTr="00BD2A9B">
        <w:trPr>
          <w:jc w:val="center"/>
        </w:trPr>
        <w:tc>
          <w:tcPr>
            <w:tcW w:w="1368" w:type="dxa"/>
            <w:vAlign w:val="center"/>
          </w:tcPr>
          <w:p w14:paraId="28D973C0" w14:textId="77777777" w:rsidR="00CE72E7" w:rsidRPr="00BD2A9B" w:rsidRDefault="00CE72E7" w:rsidP="00BD2A9B">
            <w:pPr>
              <w:jc w:val="center"/>
              <w:rPr>
                <w:b/>
                <w:bCs/>
              </w:rPr>
            </w:pPr>
            <w:r w:rsidRPr="00BD2A9B">
              <w:rPr>
                <w:b/>
                <w:bCs/>
              </w:rPr>
              <w:t>Frequency</w:t>
            </w:r>
          </w:p>
          <w:p w14:paraId="393A6132" w14:textId="77777777" w:rsidR="00CE72E7" w:rsidRPr="00BD2A9B" w:rsidRDefault="00CE72E7" w:rsidP="00BD2A9B">
            <w:pPr>
              <w:jc w:val="center"/>
              <w:rPr>
                <w:b/>
                <w:bCs/>
              </w:rPr>
            </w:pPr>
            <w:r w:rsidRPr="00BD2A9B">
              <w:rPr>
                <w:b/>
                <w:bCs/>
              </w:rPr>
              <w:t>percentage</w:t>
            </w:r>
          </w:p>
        </w:tc>
        <w:tc>
          <w:tcPr>
            <w:tcW w:w="1066" w:type="dxa"/>
            <w:vAlign w:val="center"/>
          </w:tcPr>
          <w:p w14:paraId="0FAF89D8" w14:textId="77777777" w:rsidR="00CE72E7" w:rsidRDefault="00CE72E7" w:rsidP="00BD2A9B">
            <w:pPr>
              <w:jc w:val="center"/>
            </w:pPr>
            <w:r>
              <w:t>10</w:t>
            </w:r>
          </w:p>
        </w:tc>
        <w:tc>
          <w:tcPr>
            <w:tcW w:w="1217" w:type="dxa"/>
            <w:vAlign w:val="center"/>
          </w:tcPr>
          <w:p w14:paraId="5C47CC4E" w14:textId="77777777" w:rsidR="00CE72E7" w:rsidRDefault="00CE72E7" w:rsidP="00BD2A9B">
            <w:pPr>
              <w:jc w:val="center"/>
            </w:pPr>
            <w:r>
              <w:t>20</w:t>
            </w:r>
          </w:p>
        </w:tc>
        <w:tc>
          <w:tcPr>
            <w:tcW w:w="1217" w:type="dxa"/>
            <w:vAlign w:val="center"/>
          </w:tcPr>
          <w:p w14:paraId="4975A5F3" w14:textId="77777777" w:rsidR="00CE72E7" w:rsidRDefault="00CE72E7" w:rsidP="00BD2A9B">
            <w:pPr>
              <w:jc w:val="center"/>
            </w:pPr>
            <w:r>
              <w:t>40</w:t>
            </w:r>
          </w:p>
        </w:tc>
        <w:tc>
          <w:tcPr>
            <w:tcW w:w="1218" w:type="dxa"/>
            <w:vAlign w:val="center"/>
          </w:tcPr>
          <w:p w14:paraId="416C3E68" w14:textId="77777777" w:rsidR="00CE72E7" w:rsidRDefault="00CE72E7" w:rsidP="00BD2A9B">
            <w:pPr>
              <w:jc w:val="center"/>
            </w:pPr>
            <w:r>
              <w:t>20</w:t>
            </w:r>
          </w:p>
        </w:tc>
        <w:tc>
          <w:tcPr>
            <w:tcW w:w="1218" w:type="dxa"/>
            <w:vAlign w:val="center"/>
          </w:tcPr>
          <w:p w14:paraId="70A30188" w14:textId="77777777" w:rsidR="00CE72E7" w:rsidRDefault="00CE72E7" w:rsidP="00BD2A9B">
            <w:pPr>
              <w:jc w:val="center"/>
            </w:pPr>
            <w:r>
              <w:t>7</w:t>
            </w:r>
          </w:p>
        </w:tc>
        <w:tc>
          <w:tcPr>
            <w:tcW w:w="1218" w:type="dxa"/>
            <w:vAlign w:val="center"/>
          </w:tcPr>
          <w:p w14:paraId="387EB1DF" w14:textId="77777777" w:rsidR="00CE72E7" w:rsidRDefault="00CE72E7" w:rsidP="00BD2A9B">
            <w:pPr>
              <w:jc w:val="center"/>
            </w:pPr>
            <w:r>
              <w:t>3</w:t>
            </w:r>
          </w:p>
        </w:tc>
      </w:tr>
    </w:tbl>
    <w:p w14:paraId="4BB5EFD1" w14:textId="77777777" w:rsidR="00CE72E7" w:rsidRDefault="00CE72E7" w:rsidP="00CE72E7"/>
    <w:p w14:paraId="1DBDFC12" w14:textId="77777777" w:rsidR="00CE72E7" w:rsidRDefault="00CE72E7" w:rsidP="00BD2A9B">
      <w:pPr>
        <w:ind w:left="709"/>
      </w:pPr>
      <w:r>
        <w:t>Service times are given by</w:t>
      </w:r>
    </w:p>
    <w:tbl>
      <w:tblPr>
        <w:tblStyle w:val="TableGrid"/>
        <w:tblW w:w="0" w:type="auto"/>
        <w:jc w:val="center"/>
        <w:tblLook w:val="01E0" w:firstRow="1" w:lastRow="1" w:firstColumn="1" w:lastColumn="1" w:noHBand="0" w:noVBand="0"/>
      </w:tblPr>
      <w:tblGrid>
        <w:gridCol w:w="1368"/>
        <w:gridCol w:w="1066"/>
        <w:gridCol w:w="1217"/>
        <w:gridCol w:w="1217"/>
        <w:gridCol w:w="1218"/>
        <w:gridCol w:w="1218"/>
        <w:gridCol w:w="1218"/>
      </w:tblGrid>
      <w:tr w:rsidR="00CE72E7" w14:paraId="52910CF8" w14:textId="77777777" w:rsidTr="00BD2A9B">
        <w:trPr>
          <w:jc w:val="center"/>
        </w:trPr>
        <w:tc>
          <w:tcPr>
            <w:tcW w:w="1368" w:type="dxa"/>
            <w:vAlign w:val="center"/>
          </w:tcPr>
          <w:p w14:paraId="1C7BFB88" w14:textId="0DA6AAD4" w:rsidR="00CE72E7" w:rsidRPr="00BD2A9B" w:rsidRDefault="00CE72E7" w:rsidP="00BD2A9B">
            <w:pPr>
              <w:jc w:val="center"/>
              <w:rPr>
                <w:b/>
                <w:bCs/>
              </w:rPr>
            </w:pPr>
            <w:r w:rsidRPr="00BD2A9B">
              <w:rPr>
                <w:b/>
                <w:bCs/>
              </w:rPr>
              <w:t xml:space="preserve">Service </w:t>
            </w:r>
            <w:r w:rsidR="00BD2A9B" w:rsidRPr="00BD2A9B">
              <w:rPr>
                <w:b/>
                <w:bCs/>
              </w:rPr>
              <w:t>Duration</w:t>
            </w:r>
          </w:p>
        </w:tc>
        <w:tc>
          <w:tcPr>
            <w:tcW w:w="1066" w:type="dxa"/>
            <w:vAlign w:val="center"/>
          </w:tcPr>
          <w:p w14:paraId="5B6D64B3" w14:textId="77777777" w:rsidR="00CE72E7" w:rsidRDefault="00CE72E7" w:rsidP="00BD2A9B">
            <w:pPr>
              <w:jc w:val="center"/>
            </w:pPr>
            <w:r>
              <w:t>10</w:t>
            </w:r>
          </w:p>
        </w:tc>
        <w:tc>
          <w:tcPr>
            <w:tcW w:w="1217" w:type="dxa"/>
            <w:vAlign w:val="center"/>
          </w:tcPr>
          <w:p w14:paraId="0EBD0E22" w14:textId="77777777" w:rsidR="00CE72E7" w:rsidRDefault="00CE72E7" w:rsidP="00BD2A9B">
            <w:pPr>
              <w:jc w:val="center"/>
            </w:pPr>
            <w:r>
              <w:t>12</w:t>
            </w:r>
          </w:p>
        </w:tc>
        <w:tc>
          <w:tcPr>
            <w:tcW w:w="1217" w:type="dxa"/>
            <w:vAlign w:val="center"/>
          </w:tcPr>
          <w:p w14:paraId="05D3DF6F" w14:textId="77777777" w:rsidR="00CE72E7" w:rsidRDefault="00CE72E7" w:rsidP="00BD2A9B">
            <w:pPr>
              <w:jc w:val="center"/>
            </w:pPr>
            <w:r>
              <w:t>14</w:t>
            </w:r>
          </w:p>
        </w:tc>
        <w:tc>
          <w:tcPr>
            <w:tcW w:w="1218" w:type="dxa"/>
            <w:vAlign w:val="center"/>
          </w:tcPr>
          <w:p w14:paraId="2C2F57D4" w14:textId="77777777" w:rsidR="00CE72E7" w:rsidRDefault="00CE72E7" w:rsidP="00BD2A9B">
            <w:pPr>
              <w:jc w:val="center"/>
            </w:pPr>
            <w:r>
              <w:t>16</w:t>
            </w:r>
          </w:p>
        </w:tc>
        <w:tc>
          <w:tcPr>
            <w:tcW w:w="1218" w:type="dxa"/>
            <w:vAlign w:val="center"/>
          </w:tcPr>
          <w:p w14:paraId="2F4923D4" w14:textId="77777777" w:rsidR="00CE72E7" w:rsidRDefault="00CE72E7" w:rsidP="00BD2A9B">
            <w:pPr>
              <w:jc w:val="center"/>
            </w:pPr>
            <w:r>
              <w:t>20</w:t>
            </w:r>
          </w:p>
        </w:tc>
        <w:tc>
          <w:tcPr>
            <w:tcW w:w="1218" w:type="dxa"/>
            <w:vAlign w:val="center"/>
          </w:tcPr>
          <w:p w14:paraId="23F03E41" w14:textId="77777777" w:rsidR="00CE72E7" w:rsidRDefault="00CE72E7" w:rsidP="00BD2A9B">
            <w:pPr>
              <w:jc w:val="center"/>
            </w:pPr>
            <w:r>
              <w:t>30</w:t>
            </w:r>
          </w:p>
        </w:tc>
      </w:tr>
      <w:tr w:rsidR="00CE72E7" w14:paraId="44FFDA29" w14:textId="77777777" w:rsidTr="00BD2A9B">
        <w:trPr>
          <w:jc w:val="center"/>
        </w:trPr>
        <w:tc>
          <w:tcPr>
            <w:tcW w:w="1368" w:type="dxa"/>
            <w:vAlign w:val="center"/>
          </w:tcPr>
          <w:p w14:paraId="21AB5944" w14:textId="77777777" w:rsidR="00CE72E7" w:rsidRPr="00BD2A9B" w:rsidRDefault="00CE72E7" w:rsidP="00BD2A9B">
            <w:pPr>
              <w:jc w:val="center"/>
              <w:rPr>
                <w:b/>
                <w:bCs/>
              </w:rPr>
            </w:pPr>
            <w:r w:rsidRPr="00BD2A9B">
              <w:rPr>
                <w:b/>
                <w:bCs/>
              </w:rPr>
              <w:t>Frequency</w:t>
            </w:r>
          </w:p>
          <w:p w14:paraId="458C5102" w14:textId="77777777" w:rsidR="00CE72E7" w:rsidRPr="00BD2A9B" w:rsidRDefault="00CE72E7" w:rsidP="00BD2A9B">
            <w:pPr>
              <w:jc w:val="center"/>
              <w:rPr>
                <w:b/>
                <w:bCs/>
              </w:rPr>
            </w:pPr>
            <w:r w:rsidRPr="00BD2A9B">
              <w:rPr>
                <w:b/>
                <w:bCs/>
              </w:rPr>
              <w:t>percentage</w:t>
            </w:r>
          </w:p>
        </w:tc>
        <w:tc>
          <w:tcPr>
            <w:tcW w:w="1066" w:type="dxa"/>
            <w:vAlign w:val="center"/>
          </w:tcPr>
          <w:p w14:paraId="330C8242" w14:textId="77777777" w:rsidR="00CE72E7" w:rsidRDefault="00CE72E7" w:rsidP="00BD2A9B">
            <w:pPr>
              <w:jc w:val="center"/>
            </w:pPr>
            <w:r>
              <w:t>5</w:t>
            </w:r>
          </w:p>
        </w:tc>
        <w:tc>
          <w:tcPr>
            <w:tcW w:w="1217" w:type="dxa"/>
            <w:vAlign w:val="center"/>
          </w:tcPr>
          <w:p w14:paraId="01EDF13A" w14:textId="77777777" w:rsidR="00CE72E7" w:rsidRDefault="00CE72E7" w:rsidP="00BD2A9B">
            <w:pPr>
              <w:jc w:val="center"/>
            </w:pPr>
            <w:r>
              <w:t>20</w:t>
            </w:r>
          </w:p>
        </w:tc>
        <w:tc>
          <w:tcPr>
            <w:tcW w:w="1217" w:type="dxa"/>
            <w:vAlign w:val="center"/>
          </w:tcPr>
          <w:p w14:paraId="204BE9FB" w14:textId="77777777" w:rsidR="00CE72E7" w:rsidRDefault="00CE72E7" w:rsidP="00BD2A9B">
            <w:pPr>
              <w:jc w:val="center"/>
            </w:pPr>
            <w:r>
              <w:t>45</w:t>
            </w:r>
          </w:p>
        </w:tc>
        <w:tc>
          <w:tcPr>
            <w:tcW w:w="1218" w:type="dxa"/>
            <w:vAlign w:val="center"/>
          </w:tcPr>
          <w:p w14:paraId="1B5C0699" w14:textId="77777777" w:rsidR="00CE72E7" w:rsidRDefault="00CE72E7" w:rsidP="00BD2A9B">
            <w:pPr>
              <w:jc w:val="center"/>
            </w:pPr>
            <w:r>
              <w:t>20</w:t>
            </w:r>
          </w:p>
        </w:tc>
        <w:tc>
          <w:tcPr>
            <w:tcW w:w="1218" w:type="dxa"/>
            <w:vAlign w:val="center"/>
          </w:tcPr>
          <w:p w14:paraId="3475DFD8" w14:textId="77777777" w:rsidR="00CE72E7" w:rsidRDefault="00CE72E7" w:rsidP="00BD2A9B">
            <w:pPr>
              <w:jc w:val="center"/>
            </w:pPr>
            <w:r>
              <w:t>9</w:t>
            </w:r>
          </w:p>
        </w:tc>
        <w:tc>
          <w:tcPr>
            <w:tcW w:w="1218" w:type="dxa"/>
            <w:vAlign w:val="center"/>
          </w:tcPr>
          <w:p w14:paraId="29192727" w14:textId="77777777" w:rsidR="00CE72E7" w:rsidRDefault="00CE72E7" w:rsidP="00BD2A9B">
            <w:pPr>
              <w:jc w:val="center"/>
            </w:pPr>
            <w:r>
              <w:t>1</w:t>
            </w:r>
          </w:p>
        </w:tc>
      </w:tr>
    </w:tbl>
    <w:p w14:paraId="59F05764" w14:textId="77777777" w:rsidR="00E96C15" w:rsidRDefault="00E96C15" w:rsidP="00203589">
      <w:pPr>
        <w:ind w:left="709"/>
      </w:pPr>
    </w:p>
    <w:p w14:paraId="226797C3" w14:textId="6B967245" w:rsidR="00203589" w:rsidRDefault="00CE72E7" w:rsidP="00203589">
      <w:pPr>
        <w:ind w:left="709"/>
      </w:pPr>
      <w:r>
        <w:lastRenderedPageBreak/>
        <w:t xml:space="preserve">Simulate the arrival of 30 customers, </w:t>
      </w:r>
      <w:proofErr w:type="gramStart"/>
      <w:r>
        <w:t>assuming that</w:t>
      </w:r>
      <w:proofErr w:type="gramEnd"/>
      <w:r>
        <w:t xml:space="preserve"> only the quoted times could occur, what does your simulation indicate about this system</w:t>
      </w:r>
      <w:r w:rsidR="00203589">
        <w:t>?</w:t>
      </w:r>
      <w:r w:rsidR="008222F0">
        <w:t xml:space="preserve"> What </w:t>
      </w:r>
      <w:r w:rsidR="00F43E58">
        <w:t>could be done to improve the system?</w:t>
      </w:r>
      <w:r w:rsidR="00E83D47">
        <w:t xml:space="preserve"> </w:t>
      </w:r>
      <w:r w:rsidR="00E83D47" w:rsidRPr="00E83D47">
        <w:rPr>
          <w:b/>
          <w:bCs/>
          <w:color w:val="7030A0"/>
        </w:rPr>
        <w:t>*</w:t>
      </w:r>
    </w:p>
    <w:tbl>
      <w:tblPr>
        <w:tblStyle w:val="TableGrid"/>
        <w:tblW w:w="0" w:type="auto"/>
        <w:tblInd w:w="709" w:type="dxa"/>
        <w:tblLook w:val="04A0" w:firstRow="1" w:lastRow="0" w:firstColumn="1" w:lastColumn="0" w:noHBand="0" w:noVBand="1"/>
      </w:tblPr>
      <w:tblGrid>
        <w:gridCol w:w="1245"/>
        <w:gridCol w:w="1231"/>
        <w:gridCol w:w="1161"/>
        <w:gridCol w:w="1269"/>
        <w:gridCol w:w="1230"/>
        <w:gridCol w:w="1174"/>
        <w:gridCol w:w="1244"/>
        <w:gridCol w:w="1193"/>
      </w:tblGrid>
      <w:tr w:rsidR="00A02F28" w14:paraId="2EFC025E" w14:textId="77777777" w:rsidTr="00D10DB3">
        <w:tc>
          <w:tcPr>
            <w:tcW w:w="1307" w:type="dxa"/>
          </w:tcPr>
          <w:p w14:paraId="2F4FE101" w14:textId="7BAA726A" w:rsidR="00D10DB3" w:rsidRPr="00AC7593" w:rsidRDefault="00DA1359" w:rsidP="00203589">
            <w:pPr>
              <w:rPr>
                <w:b/>
                <w:bCs/>
              </w:rPr>
            </w:pPr>
            <w:r w:rsidRPr="00AC7593">
              <w:rPr>
                <w:b/>
                <w:bCs/>
              </w:rPr>
              <w:t>Customer</w:t>
            </w:r>
          </w:p>
        </w:tc>
        <w:tc>
          <w:tcPr>
            <w:tcW w:w="1307" w:type="dxa"/>
          </w:tcPr>
          <w:p w14:paraId="2677BF74" w14:textId="0AB775A8" w:rsidR="00D10DB3" w:rsidRPr="00AC7593" w:rsidRDefault="00F32E34" w:rsidP="00203589">
            <w:pPr>
              <w:rPr>
                <w:b/>
                <w:bCs/>
              </w:rPr>
            </w:pPr>
            <w:r w:rsidRPr="00AC7593">
              <w:rPr>
                <w:b/>
                <w:bCs/>
              </w:rPr>
              <w:t>Inter-arrival Time</w:t>
            </w:r>
            <w:r w:rsidR="00A676F6" w:rsidRPr="00AC7593">
              <w:rPr>
                <w:b/>
                <w:bCs/>
              </w:rPr>
              <w:t xml:space="preserve"> (IAT)</w:t>
            </w:r>
          </w:p>
        </w:tc>
        <w:tc>
          <w:tcPr>
            <w:tcW w:w="1307" w:type="dxa"/>
          </w:tcPr>
          <w:p w14:paraId="5AF881AE" w14:textId="6E90D311" w:rsidR="00D10DB3" w:rsidRPr="00AC7593" w:rsidRDefault="00F66205" w:rsidP="00203589">
            <w:pPr>
              <w:rPr>
                <w:b/>
                <w:bCs/>
              </w:rPr>
            </w:pPr>
            <w:r w:rsidRPr="00AC7593">
              <w:rPr>
                <w:b/>
                <w:bCs/>
              </w:rPr>
              <w:t>Arrival Time (AT)</w:t>
            </w:r>
          </w:p>
        </w:tc>
        <w:tc>
          <w:tcPr>
            <w:tcW w:w="1307" w:type="dxa"/>
          </w:tcPr>
          <w:p w14:paraId="0A93E76D" w14:textId="33D16C30" w:rsidR="00D10DB3" w:rsidRPr="00AC7593" w:rsidRDefault="00AF73B6" w:rsidP="00203589">
            <w:pPr>
              <w:rPr>
                <w:b/>
                <w:bCs/>
              </w:rPr>
            </w:pPr>
            <w:r w:rsidRPr="00AC7593">
              <w:rPr>
                <w:b/>
                <w:bCs/>
              </w:rPr>
              <w:t xml:space="preserve">Service </w:t>
            </w:r>
            <w:r w:rsidR="00946848" w:rsidRPr="00AC7593">
              <w:rPr>
                <w:b/>
                <w:bCs/>
              </w:rPr>
              <w:t>Starts (SS)</w:t>
            </w:r>
          </w:p>
        </w:tc>
        <w:tc>
          <w:tcPr>
            <w:tcW w:w="1307" w:type="dxa"/>
          </w:tcPr>
          <w:p w14:paraId="6721F3B2" w14:textId="1EA6BD00" w:rsidR="00D10DB3" w:rsidRPr="00AC7593" w:rsidRDefault="006E652C" w:rsidP="00203589">
            <w:pPr>
              <w:rPr>
                <w:b/>
                <w:bCs/>
              </w:rPr>
            </w:pPr>
            <w:r w:rsidRPr="00AC7593">
              <w:rPr>
                <w:b/>
                <w:bCs/>
              </w:rPr>
              <w:t>Service Duration</w:t>
            </w:r>
            <w:r w:rsidR="00472725" w:rsidRPr="00AC7593">
              <w:rPr>
                <w:b/>
                <w:bCs/>
              </w:rPr>
              <w:t xml:space="preserve"> (SD)</w:t>
            </w:r>
          </w:p>
        </w:tc>
        <w:tc>
          <w:tcPr>
            <w:tcW w:w="1307" w:type="dxa"/>
          </w:tcPr>
          <w:p w14:paraId="1C8EEF39" w14:textId="064A3E0B" w:rsidR="00D10DB3" w:rsidRPr="00AC7593" w:rsidRDefault="00987DB4" w:rsidP="00203589">
            <w:pPr>
              <w:rPr>
                <w:b/>
                <w:bCs/>
              </w:rPr>
            </w:pPr>
            <w:r w:rsidRPr="00AC7593">
              <w:rPr>
                <w:b/>
                <w:bCs/>
              </w:rPr>
              <w:t>Service Ends (SE)</w:t>
            </w:r>
          </w:p>
        </w:tc>
        <w:tc>
          <w:tcPr>
            <w:tcW w:w="1307" w:type="dxa"/>
          </w:tcPr>
          <w:p w14:paraId="327C2557" w14:textId="6098B575" w:rsidR="00D10DB3" w:rsidRPr="00AC7593" w:rsidRDefault="0083439E" w:rsidP="00203589">
            <w:pPr>
              <w:rPr>
                <w:b/>
                <w:bCs/>
              </w:rPr>
            </w:pPr>
            <w:r w:rsidRPr="00AC7593">
              <w:rPr>
                <w:b/>
                <w:bCs/>
              </w:rPr>
              <w:t>Customer Waiting Time</w:t>
            </w:r>
          </w:p>
        </w:tc>
        <w:tc>
          <w:tcPr>
            <w:tcW w:w="1307" w:type="dxa"/>
          </w:tcPr>
          <w:p w14:paraId="5FB146F5" w14:textId="59C8E959" w:rsidR="00D10DB3" w:rsidRPr="00AC7593" w:rsidRDefault="0030413F" w:rsidP="00203589">
            <w:pPr>
              <w:rPr>
                <w:b/>
                <w:bCs/>
              </w:rPr>
            </w:pPr>
            <w:r w:rsidRPr="00AC7593">
              <w:rPr>
                <w:b/>
                <w:bCs/>
              </w:rPr>
              <w:t>Service Waiting Time</w:t>
            </w:r>
          </w:p>
        </w:tc>
      </w:tr>
      <w:tr w:rsidR="00A02F28" w14:paraId="011C8E7E" w14:textId="77777777" w:rsidTr="00D10DB3">
        <w:tc>
          <w:tcPr>
            <w:tcW w:w="1307" w:type="dxa"/>
          </w:tcPr>
          <w:p w14:paraId="14F39011" w14:textId="54F445F7" w:rsidR="00D10DB3" w:rsidRDefault="00DA1359" w:rsidP="00203589">
            <w:r>
              <w:t>1</w:t>
            </w:r>
          </w:p>
        </w:tc>
        <w:tc>
          <w:tcPr>
            <w:tcW w:w="1307" w:type="dxa"/>
          </w:tcPr>
          <w:p w14:paraId="5EEA8D54" w14:textId="72FD6B43" w:rsidR="00D10DB3" w:rsidRDefault="00997EBE" w:rsidP="00203589">
            <w:r w:rsidRPr="000613B1">
              <w:rPr>
                <w:color w:val="0070C0"/>
              </w:rPr>
              <w:t>Generate using random number</w:t>
            </w:r>
          </w:p>
        </w:tc>
        <w:tc>
          <w:tcPr>
            <w:tcW w:w="1307" w:type="dxa"/>
          </w:tcPr>
          <w:p w14:paraId="673CAF59" w14:textId="5E00CE32" w:rsidR="00D10DB3" w:rsidRDefault="00B01D29" w:rsidP="00203589">
            <w:proofErr w:type="gramStart"/>
            <w:r>
              <w:t>I</w:t>
            </w:r>
            <w:r w:rsidR="0034050B">
              <w:t>AT(</w:t>
            </w:r>
            <w:proofErr w:type="gramEnd"/>
            <w:r w:rsidR="0034050B">
              <w:t>1)</w:t>
            </w:r>
          </w:p>
        </w:tc>
        <w:tc>
          <w:tcPr>
            <w:tcW w:w="1307" w:type="dxa"/>
          </w:tcPr>
          <w:p w14:paraId="1E1FCF63" w14:textId="6D6A36AD" w:rsidR="00D10DB3" w:rsidRDefault="00DE7C94" w:rsidP="00203589">
            <w:proofErr w:type="gramStart"/>
            <w:r>
              <w:t>AT(</w:t>
            </w:r>
            <w:proofErr w:type="gramEnd"/>
            <w:r>
              <w:t>1)</w:t>
            </w:r>
          </w:p>
        </w:tc>
        <w:tc>
          <w:tcPr>
            <w:tcW w:w="1307" w:type="dxa"/>
          </w:tcPr>
          <w:p w14:paraId="4563CB93" w14:textId="2021E723" w:rsidR="00D10DB3" w:rsidRDefault="00FD76B9" w:rsidP="00203589">
            <w:r w:rsidRPr="000613B1">
              <w:rPr>
                <w:color w:val="0070C0"/>
              </w:rPr>
              <w:t>Generate using random number</w:t>
            </w:r>
          </w:p>
        </w:tc>
        <w:tc>
          <w:tcPr>
            <w:tcW w:w="1307" w:type="dxa"/>
          </w:tcPr>
          <w:p w14:paraId="2085B29A" w14:textId="300B2484" w:rsidR="00D10DB3" w:rsidRDefault="00FD43A8" w:rsidP="00203589">
            <w:proofErr w:type="gramStart"/>
            <w:r>
              <w:t>SS</w:t>
            </w:r>
            <w:r w:rsidR="007E7474">
              <w:t>(</w:t>
            </w:r>
            <w:proofErr w:type="gramEnd"/>
            <w:r w:rsidR="007E7474">
              <w:t>1)</w:t>
            </w:r>
            <w:r>
              <w:t xml:space="preserve"> + </w:t>
            </w:r>
            <w:proofErr w:type="gramStart"/>
            <w:r>
              <w:t>SD</w:t>
            </w:r>
            <w:r w:rsidR="007E7474">
              <w:t>(</w:t>
            </w:r>
            <w:proofErr w:type="gramEnd"/>
            <w:r w:rsidR="007E7474">
              <w:t>1)</w:t>
            </w:r>
          </w:p>
        </w:tc>
        <w:tc>
          <w:tcPr>
            <w:tcW w:w="1307" w:type="dxa"/>
          </w:tcPr>
          <w:p w14:paraId="44217C83" w14:textId="3BFFF16F" w:rsidR="00D10DB3" w:rsidRDefault="00292342" w:rsidP="00203589">
            <w:proofErr w:type="gramStart"/>
            <w:r>
              <w:t>SS</w:t>
            </w:r>
            <w:r w:rsidR="007E7474">
              <w:t>(</w:t>
            </w:r>
            <w:proofErr w:type="gramEnd"/>
            <w:r w:rsidR="007E7474">
              <w:t>1)</w:t>
            </w:r>
            <w:r>
              <w:t xml:space="preserve"> </w:t>
            </w:r>
            <w:r w:rsidR="00904600">
              <w:t>–</w:t>
            </w:r>
            <w:r>
              <w:t xml:space="preserve"> </w:t>
            </w:r>
            <w:proofErr w:type="gramStart"/>
            <w:r>
              <w:t>A</w:t>
            </w:r>
            <w:r w:rsidR="00211552">
              <w:t>T</w:t>
            </w:r>
            <w:r w:rsidR="00904600">
              <w:t>(</w:t>
            </w:r>
            <w:proofErr w:type="gramEnd"/>
            <w:r w:rsidR="00904600">
              <w:t>1)</w:t>
            </w:r>
          </w:p>
        </w:tc>
        <w:tc>
          <w:tcPr>
            <w:tcW w:w="1307" w:type="dxa"/>
          </w:tcPr>
          <w:p w14:paraId="53B27AC4" w14:textId="4CA17026" w:rsidR="00D10DB3" w:rsidRDefault="00211552" w:rsidP="00203589">
            <w:proofErr w:type="gramStart"/>
            <w:r>
              <w:t>SS</w:t>
            </w:r>
            <w:r w:rsidR="00904600">
              <w:t>(</w:t>
            </w:r>
            <w:proofErr w:type="gramEnd"/>
            <w:r w:rsidR="00904600">
              <w:t>1)</w:t>
            </w:r>
          </w:p>
        </w:tc>
      </w:tr>
      <w:tr w:rsidR="00A02F28" w14:paraId="60E6DDD8" w14:textId="77777777" w:rsidTr="00D10DB3">
        <w:tc>
          <w:tcPr>
            <w:tcW w:w="1307" w:type="dxa"/>
          </w:tcPr>
          <w:p w14:paraId="152B89DF" w14:textId="13D9820F" w:rsidR="00503069" w:rsidRDefault="00503069" w:rsidP="00203589">
            <w:r>
              <w:t>2</w:t>
            </w:r>
          </w:p>
        </w:tc>
        <w:tc>
          <w:tcPr>
            <w:tcW w:w="1307" w:type="dxa"/>
          </w:tcPr>
          <w:p w14:paraId="4254F3BF" w14:textId="7CCB58FD" w:rsidR="00503069" w:rsidRPr="000613B1" w:rsidRDefault="00B666B5" w:rsidP="00203589">
            <w:pPr>
              <w:rPr>
                <w:color w:val="0070C0"/>
              </w:rPr>
            </w:pPr>
            <w:r w:rsidRPr="000613B1">
              <w:rPr>
                <w:color w:val="0070C0"/>
              </w:rPr>
              <w:t>Generate using random number</w:t>
            </w:r>
          </w:p>
        </w:tc>
        <w:tc>
          <w:tcPr>
            <w:tcW w:w="1307" w:type="dxa"/>
          </w:tcPr>
          <w:p w14:paraId="5017C805" w14:textId="0B8CC6AF" w:rsidR="00503069" w:rsidRDefault="0034050B" w:rsidP="00203589">
            <w:proofErr w:type="gramStart"/>
            <w:r>
              <w:t>AT(</w:t>
            </w:r>
            <w:proofErr w:type="gramEnd"/>
            <w:r>
              <w:t>1)</w:t>
            </w:r>
            <w:r w:rsidR="00B01D29">
              <w:t xml:space="preserve"> + </w:t>
            </w:r>
            <w:proofErr w:type="gramStart"/>
            <w:r w:rsidR="00B01D29">
              <w:t>IAT(</w:t>
            </w:r>
            <w:proofErr w:type="gramEnd"/>
            <w:r w:rsidR="00B01D29">
              <w:t>2)</w:t>
            </w:r>
          </w:p>
        </w:tc>
        <w:tc>
          <w:tcPr>
            <w:tcW w:w="1307" w:type="dxa"/>
          </w:tcPr>
          <w:p w14:paraId="3B61354B" w14:textId="3F1183AF" w:rsidR="00503069" w:rsidRDefault="00A02F28" w:rsidP="00203589">
            <w:proofErr w:type="gramStart"/>
            <w:r>
              <w:t>Max{</w:t>
            </w:r>
            <w:r w:rsidR="00503069">
              <w:t>SE</w:t>
            </w:r>
            <w:r w:rsidR="00B666B5">
              <w:t>(</w:t>
            </w:r>
            <w:proofErr w:type="gramEnd"/>
            <w:r w:rsidR="00B666B5">
              <w:t>1)</w:t>
            </w:r>
            <w:r>
              <w:t xml:space="preserve">, </w:t>
            </w:r>
            <w:proofErr w:type="gramStart"/>
            <w:r w:rsidR="00503069">
              <w:t>AT</w:t>
            </w:r>
            <w:r w:rsidR="007E7474">
              <w:t>(</w:t>
            </w:r>
            <w:proofErr w:type="gramEnd"/>
            <w:r w:rsidR="007E7474">
              <w:t>2)</w:t>
            </w:r>
            <w:r>
              <w:t>}</w:t>
            </w:r>
          </w:p>
        </w:tc>
        <w:tc>
          <w:tcPr>
            <w:tcW w:w="1307" w:type="dxa"/>
          </w:tcPr>
          <w:p w14:paraId="1B46510B" w14:textId="01B54A13" w:rsidR="00503069" w:rsidRPr="000613B1" w:rsidRDefault="00B666B5" w:rsidP="00203589">
            <w:pPr>
              <w:rPr>
                <w:color w:val="0070C0"/>
              </w:rPr>
            </w:pPr>
            <w:r w:rsidRPr="000613B1">
              <w:rPr>
                <w:color w:val="0070C0"/>
              </w:rPr>
              <w:t>Generate using random number</w:t>
            </w:r>
          </w:p>
        </w:tc>
        <w:tc>
          <w:tcPr>
            <w:tcW w:w="1307" w:type="dxa"/>
          </w:tcPr>
          <w:p w14:paraId="739FE1D1" w14:textId="3F6EB47D" w:rsidR="00503069" w:rsidRDefault="00B666B5" w:rsidP="00203589">
            <w:proofErr w:type="gramStart"/>
            <w:r>
              <w:t>SS</w:t>
            </w:r>
            <w:r w:rsidR="00433F1A">
              <w:t>(</w:t>
            </w:r>
            <w:proofErr w:type="gramEnd"/>
            <w:r w:rsidR="00433F1A">
              <w:t>2)</w:t>
            </w:r>
            <w:r>
              <w:t xml:space="preserve"> + </w:t>
            </w:r>
            <w:proofErr w:type="gramStart"/>
            <w:r>
              <w:t>SD</w:t>
            </w:r>
            <w:r w:rsidR="00433F1A">
              <w:t>(</w:t>
            </w:r>
            <w:proofErr w:type="gramEnd"/>
            <w:r w:rsidR="00433F1A">
              <w:t>2)</w:t>
            </w:r>
          </w:p>
        </w:tc>
        <w:tc>
          <w:tcPr>
            <w:tcW w:w="1307" w:type="dxa"/>
          </w:tcPr>
          <w:p w14:paraId="57A7126C" w14:textId="1561AA6F" w:rsidR="00503069" w:rsidRDefault="00433F1A" w:rsidP="00203589">
            <w:proofErr w:type="gramStart"/>
            <w:r>
              <w:t>SS(</w:t>
            </w:r>
            <w:proofErr w:type="gramEnd"/>
            <w:r>
              <w:t xml:space="preserve">2) – </w:t>
            </w:r>
            <w:proofErr w:type="gramStart"/>
            <w:r>
              <w:t>AT(</w:t>
            </w:r>
            <w:proofErr w:type="gramEnd"/>
            <w:r>
              <w:t>2)</w:t>
            </w:r>
          </w:p>
        </w:tc>
        <w:tc>
          <w:tcPr>
            <w:tcW w:w="1307" w:type="dxa"/>
          </w:tcPr>
          <w:p w14:paraId="3F7AB10C" w14:textId="41F48C85" w:rsidR="00503069" w:rsidRDefault="00433F1A" w:rsidP="00203589">
            <w:proofErr w:type="gramStart"/>
            <w:r>
              <w:t>SS(</w:t>
            </w:r>
            <w:proofErr w:type="gramEnd"/>
            <w:r>
              <w:t xml:space="preserve">2) - </w:t>
            </w:r>
            <w:proofErr w:type="gramStart"/>
            <w:r>
              <w:t>SE(</w:t>
            </w:r>
            <w:proofErr w:type="gramEnd"/>
            <w:r>
              <w:t>1)</w:t>
            </w:r>
          </w:p>
        </w:tc>
      </w:tr>
    </w:tbl>
    <w:p w14:paraId="38D25835" w14:textId="77777777" w:rsidR="00D10DB3" w:rsidRDefault="00D10DB3" w:rsidP="00203589">
      <w:pPr>
        <w:ind w:left="709"/>
      </w:pPr>
    </w:p>
    <w:p w14:paraId="1E570502" w14:textId="77777777" w:rsidR="00697250" w:rsidRDefault="00697250">
      <w:r>
        <w:br w:type="page"/>
      </w:r>
    </w:p>
    <w:p w14:paraId="41F51DB6" w14:textId="4A579E0C" w:rsidR="009F3657" w:rsidRDefault="009F3657" w:rsidP="009F3657">
      <w:pPr>
        <w:pStyle w:val="ListParagraph"/>
        <w:numPr>
          <w:ilvl w:val="0"/>
          <w:numId w:val="19"/>
        </w:numPr>
      </w:pPr>
      <w:r>
        <w:lastRenderedPageBreak/>
        <w:t xml:space="preserve">Jobs arrive every 15 minutes at a workshop comprising a single production stage. </w:t>
      </w:r>
    </w:p>
    <w:p w14:paraId="5122F63A" w14:textId="035D4203" w:rsidR="009F3657" w:rsidRDefault="009C6629" w:rsidP="00BD2A9B">
      <w:pPr>
        <w:ind w:left="709"/>
      </w:pPr>
      <w:r>
        <w:t>Job</w:t>
      </w:r>
      <w:r w:rsidR="009F3657">
        <w:t xml:space="preserve"> arrivals are described by the distribution</w:t>
      </w:r>
    </w:p>
    <w:tbl>
      <w:tblPr>
        <w:tblStyle w:val="TableGrid"/>
        <w:tblW w:w="0" w:type="auto"/>
        <w:jc w:val="center"/>
        <w:tblLook w:val="01E0" w:firstRow="1" w:lastRow="1" w:firstColumn="1" w:lastColumn="1" w:noHBand="0" w:noVBand="0"/>
      </w:tblPr>
      <w:tblGrid>
        <w:gridCol w:w="1362"/>
        <w:gridCol w:w="1036"/>
        <w:gridCol w:w="1179"/>
        <w:gridCol w:w="1179"/>
        <w:gridCol w:w="1180"/>
      </w:tblGrid>
      <w:tr w:rsidR="009F3657" w14:paraId="2B1A24BD" w14:textId="77777777" w:rsidTr="00BD2A9B">
        <w:trPr>
          <w:jc w:val="center"/>
        </w:trPr>
        <w:tc>
          <w:tcPr>
            <w:tcW w:w="1362" w:type="dxa"/>
            <w:vAlign w:val="center"/>
          </w:tcPr>
          <w:p w14:paraId="454CF280" w14:textId="756F7808" w:rsidR="009F3657" w:rsidRPr="00BD2A9B" w:rsidRDefault="009F3657" w:rsidP="00BD2A9B">
            <w:pPr>
              <w:jc w:val="center"/>
              <w:rPr>
                <w:b/>
                <w:bCs/>
              </w:rPr>
            </w:pPr>
            <w:r w:rsidRPr="00BD2A9B">
              <w:rPr>
                <w:b/>
                <w:bCs/>
              </w:rPr>
              <w:t>Number of jobs</w:t>
            </w:r>
            <w:r w:rsidR="00FE4869">
              <w:rPr>
                <w:b/>
                <w:bCs/>
              </w:rPr>
              <w:t xml:space="preserve"> arriving</w:t>
            </w:r>
          </w:p>
        </w:tc>
        <w:tc>
          <w:tcPr>
            <w:tcW w:w="1036" w:type="dxa"/>
            <w:vAlign w:val="center"/>
          </w:tcPr>
          <w:p w14:paraId="33FFF3C4" w14:textId="77777777" w:rsidR="009F3657" w:rsidRDefault="009F3657" w:rsidP="00BD2A9B">
            <w:pPr>
              <w:jc w:val="center"/>
            </w:pPr>
            <w:r>
              <w:t>5</w:t>
            </w:r>
          </w:p>
        </w:tc>
        <w:tc>
          <w:tcPr>
            <w:tcW w:w="1179" w:type="dxa"/>
            <w:vAlign w:val="center"/>
          </w:tcPr>
          <w:p w14:paraId="7D3762D1" w14:textId="77777777" w:rsidR="009F3657" w:rsidRDefault="009F3657" w:rsidP="00BD2A9B">
            <w:pPr>
              <w:jc w:val="center"/>
            </w:pPr>
            <w:r>
              <w:t>7</w:t>
            </w:r>
          </w:p>
        </w:tc>
        <w:tc>
          <w:tcPr>
            <w:tcW w:w="1179" w:type="dxa"/>
            <w:vAlign w:val="center"/>
          </w:tcPr>
          <w:p w14:paraId="50D6EA1B" w14:textId="77777777" w:rsidR="009F3657" w:rsidRDefault="009F3657" w:rsidP="00BD2A9B">
            <w:pPr>
              <w:jc w:val="center"/>
            </w:pPr>
            <w:r>
              <w:t>11</w:t>
            </w:r>
          </w:p>
        </w:tc>
        <w:tc>
          <w:tcPr>
            <w:tcW w:w="1180" w:type="dxa"/>
            <w:vAlign w:val="center"/>
          </w:tcPr>
          <w:p w14:paraId="5FDFE326" w14:textId="77777777" w:rsidR="009F3657" w:rsidRDefault="009F3657" w:rsidP="00BD2A9B">
            <w:pPr>
              <w:jc w:val="center"/>
            </w:pPr>
            <w:r>
              <w:t>12</w:t>
            </w:r>
          </w:p>
        </w:tc>
      </w:tr>
      <w:tr w:rsidR="009F3657" w14:paraId="123FA7F5" w14:textId="77777777" w:rsidTr="00BD2A9B">
        <w:trPr>
          <w:jc w:val="center"/>
        </w:trPr>
        <w:tc>
          <w:tcPr>
            <w:tcW w:w="1362" w:type="dxa"/>
            <w:vAlign w:val="center"/>
          </w:tcPr>
          <w:p w14:paraId="25002AC6" w14:textId="77777777" w:rsidR="009F3657" w:rsidRPr="00BD2A9B" w:rsidRDefault="009F3657" w:rsidP="00BD2A9B">
            <w:pPr>
              <w:jc w:val="center"/>
              <w:rPr>
                <w:b/>
                <w:bCs/>
              </w:rPr>
            </w:pPr>
            <w:r w:rsidRPr="00BD2A9B">
              <w:rPr>
                <w:b/>
                <w:bCs/>
              </w:rPr>
              <w:t>Frequency</w:t>
            </w:r>
          </w:p>
          <w:p w14:paraId="1275A5AE" w14:textId="77777777" w:rsidR="009F3657" w:rsidRPr="00BD2A9B" w:rsidRDefault="009F3657" w:rsidP="00BD2A9B">
            <w:pPr>
              <w:jc w:val="center"/>
              <w:rPr>
                <w:b/>
                <w:bCs/>
              </w:rPr>
            </w:pPr>
            <w:r w:rsidRPr="00BD2A9B">
              <w:rPr>
                <w:b/>
                <w:bCs/>
              </w:rPr>
              <w:t>percentage</w:t>
            </w:r>
          </w:p>
        </w:tc>
        <w:tc>
          <w:tcPr>
            <w:tcW w:w="1036" w:type="dxa"/>
            <w:vAlign w:val="center"/>
          </w:tcPr>
          <w:p w14:paraId="4661BD15" w14:textId="77777777" w:rsidR="009F3657" w:rsidRDefault="009F3657" w:rsidP="00BD2A9B">
            <w:pPr>
              <w:jc w:val="center"/>
            </w:pPr>
            <w:r>
              <w:t>10</w:t>
            </w:r>
          </w:p>
        </w:tc>
        <w:tc>
          <w:tcPr>
            <w:tcW w:w="1179" w:type="dxa"/>
            <w:vAlign w:val="center"/>
          </w:tcPr>
          <w:p w14:paraId="2E9FA34D" w14:textId="77777777" w:rsidR="009F3657" w:rsidRDefault="009F3657" w:rsidP="00BD2A9B">
            <w:pPr>
              <w:jc w:val="center"/>
            </w:pPr>
            <w:r>
              <w:t>20</w:t>
            </w:r>
          </w:p>
        </w:tc>
        <w:tc>
          <w:tcPr>
            <w:tcW w:w="1179" w:type="dxa"/>
            <w:vAlign w:val="center"/>
          </w:tcPr>
          <w:p w14:paraId="3D487E31" w14:textId="77777777" w:rsidR="009F3657" w:rsidRDefault="009F3657" w:rsidP="00BD2A9B">
            <w:pPr>
              <w:jc w:val="center"/>
            </w:pPr>
            <w:r>
              <w:t>40</w:t>
            </w:r>
          </w:p>
        </w:tc>
        <w:tc>
          <w:tcPr>
            <w:tcW w:w="1180" w:type="dxa"/>
            <w:vAlign w:val="center"/>
          </w:tcPr>
          <w:p w14:paraId="211DE0A4" w14:textId="77777777" w:rsidR="009F3657" w:rsidRDefault="009F3657" w:rsidP="00BD2A9B">
            <w:pPr>
              <w:jc w:val="center"/>
            </w:pPr>
            <w:r>
              <w:t>30</w:t>
            </w:r>
          </w:p>
        </w:tc>
      </w:tr>
    </w:tbl>
    <w:p w14:paraId="2F1B1435" w14:textId="77777777" w:rsidR="009F3657" w:rsidRDefault="009F3657" w:rsidP="009F3657"/>
    <w:p w14:paraId="3CE3038E" w14:textId="0B2F70E4" w:rsidR="009F3657" w:rsidRDefault="009F3657" w:rsidP="00BD2A9B">
      <w:pPr>
        <w:ind w:left="709"/>
      </w:pPr>
      <w:r>
        <w:t xml:space="preserve">Service capacities </w:t>
      </w:r>
      <w:r w:rsidR="0058055E">
        <w:t>(i.e. the number</w:t>
      </w:r>
      <w:r w:rsidR="009C6629">
        <w:t xml:space="preserve"> of jobs processed</w:t>
      </w:r>
      <w:r w:rsidR="0058055E">
        <w:t xml:space="preserve"> per 15 minutes</w:t>
      </w:r>
      <w:r w:rsidR="009C6629">
        <w:t xml:space="preserve">) </w:t>
      </w:r>
      <w:r>
        <w:t>are given by</w:t>
      </w:r>
    </w:p>
    <w:tbl>
      <w:tblPr>
        <w:tblStyle w:val="TableGrid"/>
        <w:tblW w:w="0" w:type="auto"/>
        <w:jc w:val="center"/>
        <w:tblLook w:val="01E0" w:firstRow="1" w:lastRow="1" w:firstColumn="1" w:lastColumn="1" w:noHBand="0" w:noVBand="0"/>
      </w:tblPr>
      <w:tblGrid>
        <w:gridCol w:w="2797"/>
        <w:gridCol w:w="1036"/>
        <w:gridCol w:w="1179"/>
        <w:gridCol w:w="1179"/>
        <w:gridCol w:w="1180"/>
      </w:tblGrid>
      <w:tr w:rsidR="009F3657" w14:paraId="0A9179C0" w14:textId="77777777" w:rsidTr="00B91CAA">
        <w:trPr>
          <w:jc w:val="center"/>
        </w:trPr>
        <w:tc>
          <w:tcPr>
            <w:tcW w:w="2797" w:type="dxa"/>
            <w:vAlign w:val="center"/>
          </w:tcPr>
          <w:p w14:paraId="6C0C314E" w14:textId="0312C6D8" w:rsidR="009F3657" w:rsidRPr="00BD2A9B" w:rsidRDefault="00B91CAA" w:rsidP="00BD2A9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Jobs </w:t>
            </w:r>
            <w:r w:rsidR="00DC0277">
              <w:rPr>
                <w:b/>
                <w:bCs/>
              </w:rPr>
              <w:t>Capacity</w:t>
            </w:r>
            <w:r>
              <w:rPr>
                <w:b/>
                <w:bCs/>
              </w:rPr>
              <w:t xml:space="preserve"> (</w:t>
            </w:r>
            <w:r w:rsidR="009F3657" w:rsidRPr="00BD2A9B">
              <w:rPr>
                <w:b/>
                <w:bCs/>
              </w:rPr>
              <w:t xml:space="preserve">Service </w:t>
            </w:r>
            <w:r w:rsidR="0082742D">
              <w:rPr>
                <w:b/>
                <w:bCs/>
              </w:rPr>
              <w:t>Capacity</w:t>
            </w:r>
            <w:r>
              <w:rPr>
                <w:b/>
                <w:bCs/>
              </w:rPr>
              <w:t>)</w:t>
            </w:r>
          </w:p>
        </w:tc>
        <w:tc>
          <w:tcPr>
            <w:tcW w:w="1036" w:type="dxa"/>
            <w:vAlign w:val="center"/>
          </w:tcPr>
          <w:p w14:paraId="2ACC6B8F" w14:textId="77777777" w:rsidR="009F3657" w:rsidRDefault="009F3657" w:rsidP="00BD2A9B">
            <w:pPr>
              <w:jc w:val="center"/>
            </w:pPr>
            <w:r>
              <w:t>6</w:t>
            </w:r>
          </w:p>
        </w:tc>
        <w:tc>
          <w:tcPr>
            <w:tcW w:w="1179" w:type="dxa"/>
            <w:vAlign w:val="center"/>
          </w:tcPr>
          <w:p w14:paraId="7F4707EA" w14:textId="77777777" w:rsidR="009F3657" w:rsidRDefault="009F3657" w:rsidP="00BD2A9B">
            <w:pPr>
              <w:jc w:val="center"/>
            </w:pPr>
            <w:r>
              <w:t>8</w:t>
            </w:r>
          </w:p>
        </w:tc>
        <w:tc>
          <w:tcPr>
            <w:tcW w:w="1179" w:type="dxa"/>
            <w:vAlign w:val="center"/>
          </w:tcPr>
          <w:p w14:paraId="63079A56" w14:textId="77777777" w:rsidR="009F3657" w:rsidRDefault="009F3657" w:rsidP="00BD2A9B">
            <w:pPr>
              <w:jc w:val="center"/>
            </w:pPr>
            <w:r>
              <w:t>10</w:t>
            </w:r>
          </w:p>
        </w:tc>
        <w:tc>
          <w:tcPr>
            <w:tcW w:w="1180" w:type="dxa"/>
            <w:vAlign w:val="center"/>
          </w:tcPr>
          <w:p w14:paraId="35B8B8AC" w14:textId="77777777" w:rsidR="009F3657" w:rsidRDefault="009F3657" w:rsidP="00BD2A9B">
            <w:pPr>
              <w:jc w:val="center"/>
            </w:pPr>
            <w:r>
              <w:t>15</w:t>
            </w:r>
          </w:p>
        </w:tc>
      </w:tr>
      <w:tr w:rsidR="009F3657" w14:paraId="24B5A738" w14:textId="77777777" w:rsidTr="00B91CAA">
        <w:trPr>
          <w:jc w:val="center"/>
        </w:trPr>
        <w:tc>
          <w:tcPr>
            <w:tcW w:w="2797" w:type="dxa"/>
            <w:vAlign w:val="center"/>
          </w:tcPr>
          <w:p w14:paraId="09F8775F" w14:textId="77777777" w:rsidR="009F3657" w:rsidRPr="00BD2A9B" w:rsidRDefault="009F3657" w:rsidP="00BD2A9B">
            <w:pPr>
              <w:jc w:val="center"/>
              <w:rPr>
                <w:b/>
                <w:bCs/>
              </w:rPr>
            </w:pPr>
            <w:r w:rsidRPr="00BD2A9B">
              <w:rPr>
                <w:b/>
                <w:bCs/>
              </w:rPr>
              <w:t>Frequency</w:t>
            </w:r>
          </w:p>
          <w:p w14:paraId="1C0828F8" w14:textId="77777777" w:rsidR="009F3657" w:rsidRPr="00BD2A9B" w:rsidRDefault="009F3657" w:rsidP="00BD2A9B">
            <w:pPr>
              <w:jc w:val="center"/>
              <w:rPr>
                <w:b/>
                <w:bCs/>
              </w:rPr>
            </w:pPr>
            <w:r w:rsidRPr="00BD2A9B">
              <w:rPr>
                <w:b/>
                <w:bCs/>
              </w:rPr>
              <w:t>percentage</w:t>
            </w:r>
          </w:p>
        </w:tc>
        <w:tc>
          <w:tcPr>
            <w:tcW w:w="1036" w:type="dxa"/>
            <w:vAlign w:val="center"/>
          </w:tcPr>
          <w:p w14:paraId="00186114" w14:textId="77777777" w:rsidR="009F3657" w:rsidRDefault="009F3657" w:rsidP="00BD2A9B">
            <w:pPr>
              <w:jc w:val="center"/>
            </w:pPr>
            <w:r>
              <w:t>15</w:t>
            </w:r>
          </w:p>
        </w:tc>
        <w:tc>
          <w:tcPr>
            <w:tcW w:w="1179" w:type="dxa"/>
            <w:vAlign w:val="center"/>
          </w:tcPr>
          <w:p w14:paraId="4250EB78" w14:textId="77777777" w:rsidR="009F3657" w:rsidRDefault="009F3657" w:rsidP="00BD2A9B">
            <w:pPr>
              <w:jc w:val="center"/>
            </w:pPr>
            <w:r>
              <w:t>40</w:t>
            </w:r>
          </w:p>
        </w:tc>
        <w:tc>
          <w:tcPr>
            <w:tcW w:w="1179" w:type="dxa"/>
            <w:vAlign w:val="center"/>
          </w:tcPr>
          <w:p w14:paraId="35664512" w14:textId="77777777" w:rsidR="009F3657" w:rsidRDefault="009F3657" w:rsidP="00BD2A9B">
            <w:pPr>
              <w:jc w:val="center"/>
            </w:pPr>
            <w:r>
              <w:t>35</w:t>
            </w:r>
          </w:p>
        </w:tc>
        <w:tc>
          <w:tcPr>
            <w:tcW w:w="1180" w:type="dxa"/>
            <w:vAlign w:val="center"/>
          </w:tcPr>
          <w:p w14:paraId="2F7488ED" w14:textId="77777777" w:rsidR="009F3657" w:rsidRDefault="009F3657" w:rsidP="00BD2A9B">
            <w:pPr>
              <w:jc w:val="center"/>
            </w:pPr>
            <w:r>
              <w:t>10</w:t>
            </w:r>
          </w:p>
        </w:tc>
      </w:tr>
    </w:tbl>
    <w:p w14:paraId="7F3877E4" w14:textId="66C2AD01" w:rsidR="00F77013" w:rsidRDefault="00F77013" w:rsidP="00BD2A9B">
      <w:pPr>
        <w:pStyle w:val="ListParagraph"/>
      </w:pPr>
    </w:p>
    <w:p w14:paraId="5573E172" w14:textId="599CA356" w:rsidR="00203589" w:rsidRDefault="00203589" w:rsidP="00BD2A9B">
      <w:pPr>
        <w:pStyle w:val="ListParagraph"/>
      </w:pPr>
    </w:p>
    <w:p w14:paraId="6932FAAC" w14:textId="0976B213" w:rsidR="00203589" w:rsidRDefault="00203589" w:rsidP="00BD2A9B">
      <w:pPr>
        <w:pStyle w:val="ListParagraph"/>
      </w:pPr>
      <w:r>
        <w:t>Simulate the production process over a period of 4 hours</w:t>
      </w:r>
      <w:r w:rsidR="001D3604">
        <w:t>, what does your simulation indicate about this system?</w:t>
      </w:r>
      <w:r w:rsidR="00A50943">
        <w:t xml:space="preserve"> What could be done to improve the system?</w:t>
      </w:r>
      <w:r w:rsidR="00E83D47">
        <w:t xml:space="preserve"> </w:t>
      </w:r>
      <w:r w:rsidR="00E83D47" w:rsidRPr="00E83D47">
        <w:rPr>
          <w:b/>
          <w:bCs/>
          <w:color w:val="7030A0"/>
        </w:rPr>
        <w:t>**</w:t>
      </w:r>
    </w:p>
    <w:p w14:paraId="4D331B06" w14:textId="3CA080EF" w:rsidR="00994938" w:rsidRDefault="00994938" w:rsidP="00BD2A9B">
      <w:pPr>
        <w:pStyle w:val="ListParagraph"/>
      </w:pP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1218"/>
        <w:gridCol w:w="1144"/>
        <w:gridCol w:w="1127"/>
        <w:gridCol w:w="1151"/>
        <w:gridCol w:w="1656"/>
        <w:gridCol w:w="1546"/>
        <w:gridCol w:w="997"/>
        <w:gridCol w:w="1196"/>
      </w:tblGrid>
      <w:tr w:rsidR="005A7BBD" w14:paraId="0FD86C8D" w14:textId="77777777" w:rsidTr="0087646E">
        <w:tc>
          <w:tcPr>
            <w:tcW w:w="1224" w:type="dxa"/>
          </w:tcPr>
          <w:p w14:paraId="4B80C55B" w14:textId="5A0F08C5" w:rsidR="005A7BBD" w:rsidRPr="00AC7593" w:rsidRDefault="005A7BBD" w:rsidP="0037357E">
            <w:pPr>
              <w:rPr>
                <w:b/>
                <w:bCs/>
              </w:rPr>
            </w:pPr>
            <w:r w:rsidRPr="00AC7593">
              <w:rPr>
                <w:b/>
                <w:bCs/>
              </w:rPr>
              <w:t>Time</w:t>
            </w:r>
          </w:p>
        </w:tc>
        <w:tc>
          <w:tcPr>
            <w:tcW w:w="1145" w:type="dxa"/>
          </w:tcPr>
          <w:p w14:paraId="0AA47912" w14:textId="77777777" w:rsidR="005A7BBD" w:rsidRPr="00AC7593" w:rsidRDefault="005A7BBD" w:rsidP="0037357E">
            <w:pPr>
              <w:rPr>
                <w:b/>
                <w:bCs/>
              </w:rPr>
            </w:pPr>
            <w:r w:rsidRPr="00AC7593">
              <w:rPr>
                <w:b/>
                <w:bCs/>
              </w:rPr>
              <w:t>No. Jobs Arriving</w:t>
            </w:r>
          </w:p>
          <w:p w14:paraId="262008A8" w14:textId="0B2BF956" w:rsidR="005A7BBD" w:rsidRPr="00AC7593" w:rsidRDefault="005A7BBD" w:rsidP="0037357E">
            <w:pPr>
              <w:rPr>
                <w:b/>
                <w:bCs/>
              </w:rPr>
            </w:pPr>
            <w:r w:rsidRPr="00AC7593">
              <w:rPr>
                <w:b/>
                <w:bCs/>
              </w:rPr>
              <w:t>(JA)</w:t>
            </w:r>
          </w:p>
        </w:tc>
        <w:tc>
          <w:tcPr>
            <w:tcW w:w="1130" w:type="dxa"/>
          </w:tcPr>
          <w:p w14:paraId="6857033E" w14:textId="77777777" w:rsidR="005A7BBD" w:rsidRPr="00AC7593" w:rsidRDefault="005A7BBD" w:rsidP="0037357E">
            <w:pPr>
              <w:rPr>
                <w:b/>
                <w:bCs/>
              </w:rPr>
            </w:pPr>
            <w:r w:rsidRPr="00AC7593">
              <w:rPr>
                <w:b/>
                <w:bCs/>
              </w:rPr>
              <w:t>Jobs in Queue</w:t>
            </w:r>
          </w:p>
          <w:p w14:paraId="35F8CB48" w14:textId="035BE363" w:rsidR="005A7BBD" w:rsidRPr="00AC7593" w:rsidRDefault="005A7BBD" w:rsidP="0037357E">
            <w:pPr>
              <w:rPr>
                <w:b/>
                <w:bCs/>
              </w:rPr>
            </w:pPr>
            <w:r w:rsidRPr="00AC7593">
              <w:rPr>
                <w:b/>
                <w:bCs/>
              </w:rPr>
              <w:t>(JQ)</w:t>
            </w:r>
          </w:p>
        </w:tc>
        <w:tc>
          <w:tcPr>
            <w:tcW w:w="1152" w:type="dxa"/>
          </w:tcPr>
          <w:p w14:paraId="40754048" w14:textId="41F3E846" w:rsidR="005A7BBD" w:rsidRPr="00AC7593" w:rsidRDefault="005A7BBD" w:rsidP="0037357E">
            <w:pPr>
              <w:rPr>
                <w:b/>
                <w:bCs/>
              </w:rPr>
            </w:pPr>
            <w:r w:rsidRPr="00AC7593">
              <w:rPr>
                <w:b/>
                <w:bCs/>
              </w:rPr>
              <w:t>Jobs Capacity</w:t>
            </w:r>
          </w:p>
          <w:p w14:paraId="249B501E" w14:textId="3843FA02" w:rsidR="005A7BBD" w:rsidRPr="00AC7593" w:rsidRDefault="005A7BBD" w:rsidP="0037357E">
            <w:pPr>
              <w:rPr>
                <w:b/>
                <w:bCs/>
              </w:rPr>
            </w:pPr>
            <w:r w:rsidRPr="00AC7593">
              <w:rPr>
                <w:b/>
                <w:bCs/>
              </w:rPr>
              <w:t>(J</w:t>
            </w:r>
            <w:r w:rsidR="00565364" w:rsidRPr="00AC7593">
              <w:rPr>
                <w:b/>
                <w:bCs/>
              </w:rPr>
              <w:t>K</w:t>
            </w:r>
            <w:r w:rsidRPr="00AC7593">
              <w:rPr>
                <w:b/>
                <w:bCs/>
              </w:rPr>
              <w:t>)</w:t>
            </w:r>
          </w:p>
        </w:tc>
        <w:tc>
          <w:tcPr>
            <w:tcW w:w="1636" w:type="dxa"/>
          </w:tcPr>
          <w:p w14:paraId="417992A6" w14:textId="77777777" w:rsidR="005A7BBD" w:rsidRPr="00AC7593" w:rsidRDefault="005A7BBD" w:rsidP="0037357E">
            <w:pPr>
              <w:rPr>
                <w:b/>
                <w:bCs/>
              </w:rPr>
            </w:pPr>
            <w:r w:rsidRPr="00AC7593">
              <w:rPr>
                <w:b/>
                <w:bCs/>
              </w:rPr>
              <w:t>Jobs Completed</w:t>
            </w:r>
          </w:p>
          <w:p w14:paraId="1A0DA128" w14:textId="7530BE7A" w:rsidR="00565364" w:rsidRPr="00AC7593" w:rsidRDefault="00565364" w:rsidP="0037357E">
            <w:pPr>
              <w:rPr>
                <w:b/>
                <w:bCs/>
              </w:rPr>
            </w:pPr>
            <w:r w:rsidRPr="00AC7593">
              <w:rPr>
                <w:b/>
                <w:bCs/>
              </w:rPr>
              <w:t>(JC)</w:t>
            </w:r>
          </w:p>
        </w:tc>
        <w:tc>
          <w:tcPr>
            <w:tcW w:w="1550" w:type="dxa"/>
          </w:tcPr>
          <w:p w14:paraId="76C83A4A" w14:textId="6F83457C" w:rsidR="005A7BBD" w:rsidRPr="00AC7593" w:rsidRDefault="005A7BBD" w:rsidP="0037357E">
            <w:pPr>
              <w:rPr>
                <w:b/>
                <w:bCs/>
              </w:rPr>
            </w:pPr>
            <w:r w:rsidRPr="00AC7593">
              <w:rPr>
                <w:b/>
                <w:bCs/>
              </w:rPr>
              <w:t xml:space="preserve">Total Jobs Completed </w:t>
            </w:r>
          </w:p>
          <w:p w14:paraId="755D42E5" w14:textId="4A2662EA" w:rsidR="005A7BBD" w:rsidRPr="00AC7593" w:rsidRDefault="005A7BBD" w:rsidP="0037357E">
            <w:pPr>
              <w:rPr>
                <w:b/>
                <w:bCs/>
              </w:rPr>
            </w:pPr>
            <w:r w:rsidRPr="00AC7593">
              <w:rPr>
                <w:b/>
                <w:bCs/>
              </w:rPr>
              <w:t>(TJC)</w:t>
            </w:r>
          </w:p>
        </w:tc>
        <w:tc>
          <w:tcPr>
            <w:tcW w:w="1000" w:type="dxa"/>
          </w:tcPr>
          <w:p w14:paraId="473B2E92" w14:textId="77777777" w:rsidR="005A7BBD" w:rsidRPr="00AC7593" w:rsidRDefault="005A7BBD" w:rsidP="0037357E">
            <w:pPr>
              <w:rPr>
                <w:b/>
                <w:bCs/>
              </w:rPr>
            </w:pPr>
            <w:r w:rsidRPr="00AC7593">
              <w:rPr>
                <w:b/>
                <w:bCs/>
              </w:rPr>
              <w:t>Total Jobs Left</w:t>
            </w:r>
          </w:p>
          <w:p w14:paraId="15DC4DA5" w14:textId="77F472CC" w:rsidR="005A7BBD" w:rsidRPr="00AC7593" w:rsidRDefault="005A7BBD" w:rsidP="0037357E">
            <w:pPr>
              <w:rPr>
                <w:b/>
                <w:bCs/>
              </w:rPr>
            </w:pPr>
            <w:r w:rsidRPr="00AC7593">
              <w:rPr>
                <w:b/>
                <w:bCs/>
              </w:rPr>
              <w:t>(TJL)</w:t>
            </w:r>
          </w:p>
        </w:tc>
        <w:tc>
          <w:tcPr>
            <w:tcW w:w="1198" w:type="dxa"/>
          </w:tcPr>
          <w:p w14:paraId="25154D3B" w14:textId="77777777" w:rsidR="005A7BBD" w:rsidRPr="00AC7593" w:rsidRDefault="005A7BBD" w:rsidP="0037357E">
            <w:pPr>
              <w:rPr>
                <w:b/>
                <w:bCs/>
              </w:rPr>
            </w:pPr>
            <w:r w:rsidRPr="00AC7593">
              <w:rPr>
                <w:b/>
                <w:bCs/>
              </w:rPr>
              <w:t>Unused Capacity</w:t>
            </w:r>
          </w:p>
          <w:p w14:paraId="3F9B6F8F" w14:textId="66313BB9" w:rsidR="005A7BBD" w:rsidRPr="00AC7593" w:rsidRDefault="005A7BBD" w:rsidP="0037357E">
            <w:pPr>
              <w:rPr>
                <w:b/>
                <w:bCs/>
              </w:rPr>
            </w:pPr>
            <w:r w:rsidRPr="00AC7593">
              <w:rPr>
                <w:b/>
                <w:bCs/>
              </w:rPr>
              <w:t>(UC)</w:t>
            </w:r>
          </w:p>
        </w:tc>
      </w:tr>
      <w:tr w:rsidR="00565364" w14:paraId="1835E2AE" w14:textId="77777777" w:rsidTr="0087646E">
        <w:tc>
          <w:tcPr>
            <w:tcW w:w="1224" w:type="dxa"/>
          </w:tcPr>
          <w:p w14:paraId="7CC90C6D" w14:textId="2B2012C1" w:rsidR="00565364" w:rsidRDefault="00565364" w:rsidP="00565364">
            <w:r>
              <w:t>1 (0-15)</w:t>
            </w:r>
          </w:p>
        </w:tc>
        <w:tc>
          <w:tcPr>
            <w:tcW w:w="1145" w:type="dxa"/>
          </w:tcPr>
          <w:p w14:paraId="47EE9C12" w14:textId="209CF328" w:rsidR="00565364" w:rsidRDefault="00565364" w:rsidP="00565364">
            <w:r w:rsidRPr="000613B1">
              <w:rPr>
                <w:color w:val="0070C0"/>
              </w:rPr>
              <w:t>Generate using random number</w:t>
            </w:r>
          </w:p>
        </w:tc>
        <w:tc>
          <w:tcPr>
            <w:tcW w:w="1130" w:type="dxa"/>
          </w:tcPr>
          <w:p w14:paraId="27E63CBA" w14:textId="7747F5B5" w:rsidR="00565364" w:rsidRDefault="00565364" w:rsidP="00565364">
            <w:proofErr w:type="gramStart"/>
            <w:r>
              <w:t>JA(</w:t>
            </w:r>
            <w:proofErr w:type="gramEnd"/>
            <w:r>
              <w:t>1)</w:t>
            </w:r>
          </w:p>
        </w:tc>
        <w:tc>
          <w:tcPr>
            <w:tcW w:w="1152" w:type="dxa"/>
          </w:tcPr>
          <w:p w14:paraId="46B46B69" w14:textId="001C056F" w:rsidR="00565364" w:rsidRDefault="00565364" w:rsidP="00565364">
            <w:r w:rsidRPr="000613B1">
              <w:rPr>
                <w:color w:val="0070C0"/>
              </w:rPr>
              <w:t>Generate using random number</w:t>
            </w:r>
          </w:p>
        </w:tc>
        <w:tc>
          <w:tcPr>
            <w:tcW w:w="1636" w:type="dxa"/>
          </w:tcPr>
          <w:p w14:paraId="0BEFE410" w14:textId="396738BE" w:rsidR="00565364" w:rsidRDefault="00565364" w:rsidP="00565364">
            <w:proofErr w:type="gramStart"/>
            <w:r>
              <w:t>Min{</w:t>
            </w:r>
            <w:proofErr w:type="gramEnd"/>
            <w:r>
              <w:t>J</w:t>
            </w:r>
            <w:r w:rsidR="00E47A44">
              <w:t>Q</w:t>
            </w:r>
            <w:r>
              <w:t>(1</w:t>
            </w:r>
            <w:proofErr w:type="gramStart"/>
            <w:r>
              <w:t>),JK</w:t>
            </w:r>
            <w:proofErr w:type="gramEnd"/>
            <w:r>
              <w:t>(1)}</w:t>
            </w:r>
          </w:p>
        </w:tc>
        <w:tc>
          <w:tcPr>
            <w:tcW w:w="1550" w:type="dxa"/>
          </w:tcPr>
          <w:p w14:paraId="12896BB2" w14:textId="470630EE" w:rsidR="00565364" w:rsidRDefault="00565364" w:rsidP="00565364">
            <w:proofErr w:type="gramStart"/>
            <w:r>
              <w:t>JC(</w:t>
            </w:r>
            <w:proofErr w:type="gramEnd"/>
            <w:r>
              <w:t>1)</w:t>
            </w:r>
          </w:p>
        </w:tc>
        <w:tc>
          <w:tcPr>
            <w:tcW w:w="1000" w:type="dxa"/>
          </w:tcPr>
          <w:p w14:paraId="3CF54941" w14:textId="040CE28E" w:rsidR="00565364" w:rsidRDefault="00565364" w:rsidP="00565364">
            <w:r>
              <w:t>JQ(1)-</w:t>
            </w:r>
            <w:proofErr w:type="gramStart"/>
            <w:r>
              <w:t>JC(</w:t>
            </w:r>
            <w:proofErr w:type="gramEnd"/>
            <w:r>
              <w:t>1)</w:t>
            </w:r>
          </w:p>
        </w:tc>
        <w:tc>
          <w:tcPr>
            <w:tcW w:w="1198" w:type="dxa"/>
          </w:tcPr>
          <w:p w14:paraId="2908284B" w14:textId="786E0FB8" w:rsidR="00565364" w:rsidRDefault="00171105" w:rsidP="00565364">
            <w:r>
              <w:t>JK(1)-</w:t>
            </w:r>
            <w:proofErr w:type="gramStart"/>
            <w:r>
              <w:t>JC(</w:t>
            </w:r>
            <w:proofErr w:type="gramEnd"/>
            <w:r>
              <w:t>1)</w:t>
            </w:r>
          </w:p>
        </w:tc>
      </w:tr>
      <w:tr w:rsidR="00565364" w14:paraId="469ACB35" w14:textId="77777777" w:rsidTr="0087646E">
        <w:tc>
          <w:tcPr>
            <w:tcW w:w="1224" w:type="dxa"/>
          </w:tcPr>
          <w:p w14:paraId="61014E15" w14:textId="1D8C9E5F" w:rsidR="00565364" w:rsidRDefault="00565364" w:rsidP="00565364">
            <w:r>
              <w:t>2 (15-30)</w:t>
            </w:r>
          </w:p>
        </w:tc>
        <w:tc>
          <w:tcPr>
            <w:tcW w:w="1145" w:type="dxa"/>
          </w:tcPr>
          <w:p w14:paraId="0A1D69ED" w14:textId="40290119" w:rsidR="00565364" w:rsidRDefault="00565364" w:rsidP="00565364">
            <w:r w:rsidRPr="000613B1">
              <w:rPr>
                <w:color w:val="0070C0"/>
              </w:rPr>
              <w:t>Generate using random number</w:t>
            </w:r>
          </w:p>
        </w:tc>
        <w:tc>
          <w:tcPr>
            <w:tcW w:w="1130" w:type="dxa"/>
          </w:tcPr>
          <w:p w14:paraId="25756AF6" w14:textId="58FF77E5" w:rsidR="00565364" w:rsidRDefault="00954974" w:rsidP="00565364">
            <w:proofErr w:type="gramStart"/>
            <w:r>
              <w:t>JA(2)+</w:t>
            </w:r>
            <w:proofErr w:type="gramEnd"/>
            <w:r>
              <w:t xml:space="preserve"> </w:t>
            </w:r>
            <w:proofErr w:type="gramStart"/>
            <w:r w:rsidR="00BD336D">
              <w:t>TJL(</w:t>
            </w:r>
            <w:proofErr w:type="gramEnd"/>
            <w:r w:rsidR="00BD336D">
              <w:t>1)</w:t>
            </w:r>
          </w:p>
        </w:tc>
        <w:tc>
          <w:tcPr>
            <w:tcW w:w="1152" w:type="dxa"/>
          </w:tcPr>
          <w:p w14:paraId="24952C3F" w14:textId="4E0935A3" w:rsidR="00565364" w:rsidRDefault="00565364" w:rsidP="00565364">
            <w:r w:rsidRPr="000613B1">
              <w:rPr>
                <w:color w:val="0070C0"/>
              </w:rPr>
              <w:t>Generate using random number</w:t>
            </w:r>
          </w:p>
        </w:tc>
        <w:tc>
          <w:tcPr>
            <w:tcW w:w="1636" w:type="dxa"/>
          </w:tcPr>
          <w:p w14:paraId="3388F559" w14:textId="27DFA78E" w:rsidR="00565364" w:rsidRDefault="00565364" w:rsidP="00565364">
            <w:proofErr w:type="gramStart"/>
            <w:r>
              <w:t>Min{</w:t>
            </w:r>
            <w:proofErr w:type="gramEnd"/>
            <w:r>
              <w:t>J</w:t>
            </w:r>
            <w:r w:rsidR="00E47A44">
              <w:t>Q</w:t>
            </w:r>
            <w:r>
              <w:t>(2</w:t>
            </w:r>
            <w:proofErr w:type="gramStart"/>
            <w:r>
              <w:t>),JK</w:t>
            </w:r>
            <w:proofErr w:type="gramEnd"/>
            <w:r>
              <w:t>(2)}</w:t>
            </w:r>
          </w:p>
        </w:tc>
        <w:tc>
          <w:tcPr>
            <w:tcW w:w="1550" w:type="dxa"/>
          </w:tcPr>
          <w:p w14:paraId="09CF2E4E" w14:textId="1D8088EC" w:rsidR="00565364" w:rsidRDefault="00565364" w:rsidP="00565364">
            <w:r>
              <w:t>JC(</w:t>
            </w:r>
            <w:proofErr w:type="gramStart"/>
            <w:r>
              <w:t>1)+JC(</w:t>
            </w:r>
            <w:proofErr w:type="gramEnd"/>
            <w:r>
              <w:t>2)</w:t>
            </w:r>
          </w:p>
        </w:tc>
        <w:tc>
          <w:tcPr>
            <w:tcW w:w="1000" w:type="dxa"/>
          </w:tcPr>
          <w:p w14:paraId="6C300966" w14:textId="1DF092FB" w:rsidR="00565364" w:rsidRDefault="00565364" w:rsidP="00565364">
            <w:r>
              <w:t>JQ(2)-</w:t>
            </w:r>
            <w:proofErr w:type="gramStart"/>
            <w:r>
              <w:t>JC(</w:t>
            </w:r>
            <w:proofErr w:type="gramEnd"/>
            <w:r>
              <w:t>2)</w:t>
            </w:r>
          </w:p>
        </w:tc>
        <w:tc>
          <w:tcPr>
            <w:tcW w:w="1198" w:type="dxa"/>
          </w:tcPr>
          <w:p w14:paraId="09E58E8F" w14:textId="17D2B8D5" w:rsidR="00565364" w:rsidRDefault="00171105" w:rsidP="00565364">
            <w:r>
              <w:t>JK(2)-</w:t>
            </w:r>
            <w:proofErr w:type="gramStart"/>
            <w:r>
              <w:t>JC(</w:t>
            </w:r>
            <w:proofErr w:type="gramEnd"/>
            <w:r>
              <w:t>2)</w:t>
            </w:r>
          </w:p>
        </w:tc>
      </w:tr>
    </w:tbl>
    <w:p w14:paraId="747F1CCC" w14:textId="6284F40D" w:rsidR="00994938" w:rsidRPr="00F77013" w:rsidRDefault="0087646E" w:rsidP="00BD2A9B">
      <w:pPr>
        <w:pStyle w:val="ListParagraph"/>
      </w:pPr>
      <w:r>
        <w:tab/>
      </w:r>
    </w:p>
    <w:sectPr w:rsidR="00994938" w:rsidRPr="00F77013" w:rsidSect="00270265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FE1F6A" w14:textId="77777777" w:rsidR="00CA054E" w:rsidRDefault="00CA054E" w:rsidP="00F71F68">
      <w:pPr>
        <w:spacing w:after="0" w:line="240" w:lineRule="auto"/>
      </w:pPr>
      <w:r>
        <w:separator/>
      </w:r>
    </w:p>
  </w:endnote>
  <w:endnote w:type="continuationSeparator" w:id="0">
    <w:p w14:paraId="687FCF24" w14:textId="77777777" w:rsidR="00CA054E" w:rsidRDefault="00CA054E" w:rsidP="00F71F68">
      <w:pPr>
        <w:spacing w:after="0" w:line="240" w:lineRule="auto"/>
      </w:pPr>
      <w:r>
        <w:continuationSeparator/>
      </w:r>
    </w:p>
  </w:endnote>
  <w:endnote w:type="continuationNotice" w:id="1">
    <w:p w14:paraId="01A3B9DB" w14:textId="77777777" w:rsidR="00CA054E" w:rsidRDefault="00CA054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74997A" w14:textId="77777777" w:rsidR="00F71F68" w:rsidRDefault="00F71F6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46B2BF" w14:textId="09186987" w:rsidR="00F71F68" w:rsidRDefault="00F71F68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0895231C" wp14:editId="25F15FEF">
              <wp:simplePos x="0" y="0"/>
              <wp:positionH relativeFrom="page">
                <wp:posOffset>0</wp:posOffset>
              </wp:positionH>
              <wp:positionV relativeFrom="page">
                <wp:posOffset>10234930</wp:posOffset>
              </wp:positionV>
              <wp:extent cx="7560310" cy="266700"/>
              <wp:effectExtent l="0" t="0" r="0" b="0"/>
              <wp:wrapNone/>
              <wp:docPr id="1" name="MSIPCMd31b489bb00cf41cbac9657f" descr="{&quot;HashCode&quot;:269651335,&quot;Height&quot;:841.0,&quot;Width&quot;:595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2AB2BE08" w14:textId="2F661F93" w:rsidR="00F71F68" w:rsidRPr="00F71F68" w:rsidRDefault="00F71F68" w:rsidP="00F71F68">
                          <w:pPr>
                            <w:spacing w:after="0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F71F68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Sensitivity: Internal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895231C" id="_x0000_t202" coordsize="21600,21600" o:spt="202" path="m,l,21600r21600,l21600,xe">
              <v:stroke joinstyle="miter"/>
              <v:path gradientshapeok="t" o:connecttype="rect"/>
            </v:shapetype>
            <v:shape id="MSIPCMd31b489bb00cf41cbac9657f" o:spid="_x0000_s1026" type="#_x0000_t202" alt="{&quot;HashCode&quot;:269651335,&quot;Height&quot;:841.0,&quot;Width&quot;:595.0,&quot;Placement&quot;:&quot;Footer&quot;,&quot;Index&quot;:&quot;Primary&quot;,&quot;Section&quot;:1,&quot;Top&quot;:0.0,&quot;Left&quot;:0.0}" style="position:absolute;margin-left:0;margin-top:805.9pt;width:595.3pt;height:21pt;z-index:251658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" o:allowincell="f" filled="f" stroked="f" strokeweight=".5pt">
              <v:textbox inset="20pt,0,,0">
                <w:txbxContent>
                  <w:p w14:paraId="2AB2BE08" w14:textId="2F661F93" w:rsidR="00F71F68" w:rsidRPr="00F71F68" w:rsidRDefault="00F71F68" w:rsidP="00F71F68">
                    <w:pPr>
                      <w:spacing w:after="0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F71F68">
                      <w:rPr>
                        <w:rFonts w:ascii="Calibri" w:hAnsi="Calibri" w:cs="Calibri"/>
                        <w:color w:val="000000"/>
                        <w:sz w:val="20"/>
                      </w:rPr>
                      <w:t>Sensitivity: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1E91D" w14:textId="77777777" w:rsidR="00F71F68" w:rsidRDefault="00F71F6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E26290" w14:textId="77777777" w:rsidR="00CA054E" w:rsidRDefault="00CA054E" w:rsidP="00F71F68">
      <w:pPr>
        <w:spacing w:after="0" w:line="240" w:lineRule="auto"/>
      </w:pPr>
      <w:r>
        <w:separator/>
      </w:r>
    </w:p>
  </w:footnote>
  <w:footnote w:type="continuationSeparator" w:id="0">
    <w:p w14:paraId="207D57CB" w14:textId="77777777" w:rsidR="00CA054E" w:rsidRDefault="00CA054E" w:rsidP="00F71F68">
      <w:pPr>
        <w:spacing w:after="0" w:line="240" w:lineRule="auto"/>
      </w:pPr>
      <w:r>
        <w:continuationSeparator/>
      </w:r>
    </w:p>
  </w:footnote>
  <w:footnote w:type="continuationNotice" w:id="1">
    <w:p w14:paraId="54967309" w14:textId="77777777" w:rsidR="00CA054E" w:rsidRDefault="00CA054E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09B2AF" w14:textId="77777777" w:rsidR="00F71F68" w:rsidRDefault="00F71F6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68F7AC" w14:textId="77777777" w:rsidR="00F71F68" w:rsidRDefault="00F71F6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C5F135" w14:textId="77777777" w:rsidR="00F71F68" w:rsidRDefault="00F71F6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F649D"/>
    <w:multiLevelType w:val="hybridMultilevel"/>
    <w:tmpl w:val="79622D10"/>
    <w:lvl w:ilvl="0" w:tplc="2FF42FD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F061460"/>
    <w:multiLevelType w:val="hybridMultilevel"/>
    <w:tmpl w:val="E5DE2B9A"/>
    <w:lvl w:ilvl="0" w:tplc="08090017">
      <w:start w:val="1"/>
      <w:numFmt w:val="lowerLetter"/>
      <w:lvlText w:val="%1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18724EF"/>
    <w:multiLevelType w:val="hybridMultilevel"/>
    <w:tmpl w:val="8D74411C"/>
    <w:lvl w:ilvl="0" w:tplc="B55E80E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8090017">
      <w:start w:val="1"/>
      <w:numFmt w:val="lowerLetter"/>
      <w:lvlText w:val="%2)"/>
      <w:lvlJc w:val="left"/>
      <w:pPr>
        <w:ind w:left="1800" w:hanging="36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7013A07"/>
    <w:multiLevelType w:val="hybridMultilevel"/>
    <w:tmpl w:val="43883DBC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797730"/>
    <w:multiLevelType w:val="hybridMultilevel"/>
    <w:tmpl w:val="BCB4C09A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A3E41BF"/>
    <w:multiLevelType w:val="hybridMultilevel"/>
    <w:tmpl w:val="2ADA78DE"/>
    <w:lvl w:ilvl="0" w:tplc="43FEDC4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AD61624"/>
    <w:multiLevelType w:val="hybridMultilevel"/>
    <w:tmpl w:val="B89CC01C"/>
    <w:lvl w:ilvl="0" w:tplc="5DDE9FF6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C4EC0716">
      <w:start w:val="1"/>
      <w:numFmt w:val="lowerLetter"/>
      <w:lvlText w:val="%2)"/>
      <w:lvlJc w:val="left"/>
      <w:pPr>
        <w:ind w:left="1440" w:hanging="360"/>
      </w:pPr>
      <w:rPr>
        <w:rFonts w:asciiTheme="minorHAnsi" w:eastAsiaTheme="minorHAnsi" w:hAnsiTheme="minorHAnsi" w:cstheme="minorBidi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E46379"/>
    <w:multiLevelType w:val="hybridMultilevel"/>
    <w:tmpl w:val="1A860508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6D4A5B"/>
    <w:multiLevelType w:val="hybridMultilevel"/>
    <w:tmpl w:val="5504ED3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7DC3500"/>
    <w:multiLevelType w:val="hybridMultilevel"/>
    <w:tmpl w:val="7538751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B085417"/>
    <w:multiLevelType w:val="hybridMultilevel"/>
    <w:tmpl w:val="91A02D9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CC35477"/>
    <w:multiLevelType w:val="hybridMultilevel"/>
    <w:tmpl w:val="66C27B40"/>
    <w:lvl w:ilvl="0" w:tplc="C4EC0716">
      <w:start w:val="1"/>
      <w:numFmt w:val="lowerLetter"/>
      <w:lvlText w:val="%1)"/>
      <w:lvlJc w:val="left"/>
      <w:pPr>
        <w:ind w:left="1440" w:hanging="360"/>
      </w:pPr>
      <w:rPr>
        <w:rFonts w:asciiTheme="minorHAnsi" w:eastAsiaTheme="minorHAnsi" w:hAnsiTheme="minorHAnsi" w:cstheme="minorBidi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52B1865"/>
    <w:multiLevelType w:val="hybridMultilevel"/>
    <w:tmpl w:val="555ABDC8"/>
    <w:lvl w:ilvl="0" w:tplc="43FEDC4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6A3691D"/>
    <w:multiLevelType w:val="hybridMultilevel"/>
    <w:tmpl w:val="47BA18A0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5AAD5D27"/>
    <w:multiLevelType w:val="hybridMultilevel"/>
    <w:tmpl w:val="3196A998"/>
    <w:lvl w:ilvl="0" w:tplc="27DEDAE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17C0B2F"/>
    <w:multiLevelType w:val="hybridMultilevel"/>
    <w:tmpl w:val="77FC6BB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29E1864"/>
    <w:multiLevelType w:val="hybridMultilevel"/>
    <w:tmpl w:val="79622D10"/>
    <w:lvl w:ilvl="0" w:tplc="2FF42FD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66A505B2"/>
    <w:multiLevelType w:val="singleLevel"/>
    <w:tmpl w:val="0809001B"/>
    <w:lvl w:ilvl="0">
      <w:start w:val="1"/>
      <w:numFmt w:val="lowerRoman"/>
      <w:lvlText w:val="%1."/>
      <w:lvlJc w:val="right"/>
      <w:pPr>
        <w:tabs>
          <w:tab w:val="num" w:pos="504"/>
        </w:tabs>
        <w:ind w:left="504" w:hanging="216"/>
      </w:pPr>
    </w:lvl>
  </w:abstractNum>
  <w:abstractNum w:abstractNumId="18" w15:restartNumberingAfterBreak="0">
    <w:nsid w:val="72F567B1"/>
    <w:multiLevelType w:val="hybridMultilevel"/>
    <w:tmpl w:val="EF8A1BFA"/>
    <w:lvl w:ilvl="0" w:tplc="5DDE9FF6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C4EC0716">
      <w:start w:val="1"/>
      <w:numFmt w:val="lowerLetter"/>
      <w:lvlText w:val="%2)"/>
      <w:lvlJc w:val="left"/>
      <w:pPr>
        <w:ind w:left="1440" w:hanging="360"/>
      </w:pPr>
      <w:rPr>
        <w:rFonts w:asciiTheme="minorHAnsi" w:eastAsiaTheme="minorHAnsi" w:hAnsiTheme="minorHAnsi" w:cstheme="minorBidi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1565167">
    <w:abstractNumId w:val="18"/>
  </w:num>
  <w:num w:numId="2" w16cid:durableId="280721101">
    <w:abstractNumId w:val="6"/>
  </w:num>
  <w:num w:numId="3" w16cid:durableId="672144630">
    <w:abstractNumId w:val="11"/>
  </w:num>
  <w:num w:numId="4" w16cid:durableId="1672486102">
    <w:abstractNumId w:val="9"/>
  </w:num>
  <w:num w:numId="5" w16cid:durableId="1780298937">
    <w:abstractNumId w:val="13"/>
  </w:num>
  <w:num w:numId="6" w16cid:durableId="1830826613">
    <w:abstractNumId w:val="17"/>
  </w:num>
  <w:num w:numId="7" w16cid:durableId="956987355">
    <w:abstractNumId w:val="1"/>
  </w:num>
  <w:num w:numId="8" w16cid:durableId="1813908598">
    <w:abstractNumId w:val="3"/>
  </w:num>
  <w:num w:numId="9" w16cid:durableId="45758354">
    <w:abstractNumId w:val="4"/>
  </w:num>
  <w:num w:numId="10" w16cid:durableId="2099329185">
    <w:abstractNumId w:val="2"/>
  </w:num>
  <w:num w:numId="11" w16cid:durableId="1621958413">
    <w:abstractNumId w:val="14"/>
  </w:num>
  <w:num w:numId="12" w16cid:durableId="1952199075">
    <w:abstractNumId w:val="15"/>
  </w:num>
  <w:num w:numId="13" w16cid:durableId="773669828">
    <w:abstractNumId w:val="8"/>
  </w:num>
  <w:num w:numId="14" w16cid:durableId="1018695301">
    <w:abstractNumId w:val="0"/>
  </w:num>
  <w:num w:numId="15" w16cid:durableId="1798526393">
    <w:abstractNumId w:val="16"/>
  </w:num>
  <w:num w:numId="16" w16cid:durableId="604076660">
    <w:abstractNumId w:val="7"/>
  </w:num>
  <w:num w:numId="17" w16cid:durableId="1002657525">
    <w:abstractNumId w:val="12"/>
  </w:num>
  <w:num w:numId="18" w16cid:durableId="1422220802">
    <w:abstractNumId w:val="5"/>
  </w:num>
  <w:num w:numId="19" w16cid:durableId="139258090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A54"/>
    <w:rsid w:val="000059A0"/>
    <w:rsid w:val="0000618C"/>
    <w:rsid w:val="00006349"/>
    <w:rsid w:val="00006C50"/>
    <w:rsid w:val="00012FA4"/>
    <w:rsid w:val="000137B3"/>
    <w:rsid w:val="00024AD2"/>
    <w:rsid w:val="000255C4"/>
    <w:rsid w:val="00027765"/>
    <w:rsid w:val="00036E27"/>
    <w:rsid w:val="00040E28"/>
    <w:rsid w:val="00042C5D"/>
    <w:rsid w:val="0005281C"/>
    <w:rsid w:val="00055A7C"/>
    <w:rsid w:val="000613B1"/>
    <w:rsid w:val="00062781"/>
    <w:rsid w:val="00064422"/>
    <w:rsid w:val="000707F5"/>
    <w:rsid w:val="0007731A"/>
    <w:rsid w:val="000822BE"/>
    <w:rsid w:val="00086D5E"/>
    <w:rsid w:val="00093A2E"/>
    <w:rsid w:val="000A214E"/>
    <w:rsid w:val="000A53C1"/>
    <w:rsid w:val="000B678A"/>
    <w:rsid w:val="000C299E"/>
    <w:rsid w:val="000D0513"/>
    <w:rsid w:val="000D788C"/>
    <w:rsid w:val="000E3775"/>
    <w:rsid w:val="000E435B"/>
    <w:rsid w:val="000F1047"/>
    <w:rsid w:val="000F53B8"/>
    <w:rsid w:val="00110258"/>
    <w:rsid w:val="00111F67"/>
    <w:rsid w:val="001170CE"/>
    <w:rsid w:val="00117734"/>
    <w:rsid w:val="001217DC"/>
    <w:rsid w:val="00123CC6"/>
    <w:rsid w:val="00123CCE"/>
    <w:rsid w:val="00130CA7"/>
    <w:rsid w:val="00133F33"/>
    <w:rsid w:val="0013453B"/>
    <w:rsid w:val="0013745C"/>
    <w:rsid w:val="00140CC6"/>
    <w:rsid w:val="00143474"/>
    <w:rsid w:val="001455A8"/>
    <w:rsid w:val="0014660B"/>
    <w:rsid w:val="00150196"/>
    <w:rsid w:val="001506BA"/>
    <w:rsid w:val="00162CF9"/>
    <w:rsid w:val="001634B4"/>
    <w:rsid w:val="00171105"/>
    <w:rsid w:val="00171443"/>
    <w:rsid w:val="001763FA"/>
    <w:rsid w:val="001779A5"/>
    <w:rsid w:val="001818FB"/>
    <w:rsid w:val="00194C1D"/>
    <w:rsid w:val="001A3168"/>
    <w:rsid w:val="001A66AD"/>
    <w:rsid w:val="001B33FF"/>
    <w:rsid w:val="001B54C6"/>
    <w:rsid w:val="001B7C73"/>
    <w:rsid w:val="001D139E"/>
    <w:rsid w:val="001D3604"/>
    <w:rsid w:val="001D52E9"/>
    <w:rsid w:val="001E5780"/>
    <w:rsid w:val="001E7634"/>
    <w:rsid w:val="0020277B"/>
    <w:rsid w:val="00203589"/>
    <w:rsid w:val="00210474"/>
    <w:rsid w:val="00211552"/>
    <w:rsid w:val="0021720F"/>
    <w:rsid w:val="00220189"/>
    <w:rsid w:val="00220A5F"/>
    <w:rsid w:val="00221DD7"/>
    <w:rsid w:val="00223C3E"/>
    <w:rsid w:val="00232567"/>
    <w:rsid w:val="00236288"/>
    <w:rsid w:val="00241671"/>
    <w:rsid w:val="00254D2A"/>
    <w:rsid w:val="0025773C"/>
    <w:rsid w:val="00263A23"/>
    <w:rsid w:val="002646A5"/>
    <w:rsid w:val="00267D81"/>
    <w:rsid w:val="00270265"/>
    <w:rsid w:val="002703C3"/>
    <w:rsid w:val="00272A8E"/>
    <w:rsid w:val="00274446"/>
    <w:rsid w:val="002751C4"/>
    <w:rsid w:val="0027587D"/>
    <w:rsid w:val="002801B1"/>
    <w:rsid w:val="0028484F"/>
    <w:rsid w:val="00292342"/>
    <w:rsid w:val="002A21EE"/>
    <w:rsid w:val="002A3418"/>
    <w:rsid w:val="002A5636"/>
    <w:rsid w:val="002B2C59"/>
    <w:rsid w:val="002B46E7"/>
    <w:rsid w:val="002C36F9"/>
    <w:rsid w:val="002C7DA1"/>
    <w:rsid w:val="002D3AE4"/>
    <w:rsid w:val="002D5CB5"/>
    <w:rsid w:val="002D6B34"/>
    <w:rsid w:val="002D78F9"/>
    <w:rsid w:val="002F1C4F"/>
    <w:rsid w:val="0030413F"/>
    <w:rsid w:val="00306487"/>
    <w:rsid w:val="00316365"/>
    <w:rsid w:val="0032117D"/>
    <w:rsid w:val="003216BC"/>
    <w:rsid w:val="003238A0"/>
    <w:rsid w:val="00327BD6"/>
    <w:rsid w:val="0033086D"/>
    <w:rsid w:val="00330A54"/>
    <w:rsid w:val="0034050B"/>
    <w:rsid w:val="00346328"/>
    <w:rsid w:val="003526B6"/>
    <w:rsid w:val="00356FCB"/>
    <w:rsid w:val="003612D4"/>
    <w:rsid w:val="00361C7C"/>
    <w:rsid w:val="003624EF"/>
    <w:rsid w:val="00363477"/>
    <w:rsid w:val="00363518"/>
    <w:rsid w:val="00365F67"/>
    <w:rsid w:val="003663CD"/>
    <w:rsid w:val="00367D5C"/>
    <w:rsid w:val="0037357E"/>
    <w:rsid w:val="0039599E"/>
    <w:rsid w:val="00395F96"/>
    <w:rsid w:val="003A17A7"/>
    <w:rsid w:val="003B3138"/>
    <w:rsid w:val="003B6AF0"/>
    <w:rsid w:val="003C10E7"/>
    <w:rsid w:val="003C5370"/>
    <w:rsid w:val="003D2FD9"/>
    <w:rsid w:val="003D4482"/>
    <w:rsid w:val="003E4590"/>
    <w:rsid w:val="003E5D1F"/>
    <w:rsid w:val="003E7F24"/>
    <w:rsid w:val="00405367"/>
    <w:rsid w:val="004177F4"/>
    <w:rsid w:val="004232EE"/>
    <w:rsid w:val="00424FC5"/>
    <w:rsid w:val="00425275"/>
    <w:rsid w:val="00433F1A"/>
    <w:rsid w:val="00434035"/>
    <w:rsid w:val="00434B63"/>
    <w:rsid w:val="00436CD8"/>
    <w:rsid w:val="00441C4B"/>
    <w:rsid w:val="00444797"/>
    <w:rsid w:val="00446E7C"/>
    <w:rsid w:val="004624EC"/>
    <w:rsid w:val="004666B0"/>
    <w:rsid w:val="00472725"/>
    <w:rsid w:val="004803C6"/>
    <w:rsid w:val="00490F2B"/>
    <w:rsid w:val="00491D25"/>
    <w:rsid w:val="004A403E"/>
    <w:rsid w:val="004A5736"/>
    <w:rsid w:val="004A78E2"/>
    <w:rsid w:val="004B07F3"/>
    <w:rsid w:val="004B5843"/>
    <w:rsid w:val="004B6A8C"/>
    <w:rsid w:val="004C0803"/>
    <w:rsid w:val="004D0E2E"/>
    <w:rsid w:val="004D3609"/>
    <w:rsid w:val="004E7A4F"/>
    <w:rsid w:val="004F4B09"/>
    <w:rsid w:val="00503069"/>
    <w:rsid w:val="005033D7"/>
    <w:rsid w:val="00507CD8"/>
    <w:rsid w:val="005128C1"/>
    <w:rsid w:val="0051711B"/>
    <w:rsid w:val="00523EAE"/>
    <w:rsid w:val="00525BDD"/>
    <w:rsid w:val="00525E88"/>
    <w:rsid w:val="0052699F"/>
    <w:rsid w:val="00550B21"/>
    <w:rsid w:val="00551B27"/>
    <w:rsid w:val="00554ABC"/>
    <w:rsid w:val="00560327"/>
    <w:rsid w:val="00565364"/>
    <w:rsid w:val="00572992"/>
    <w:rsid w:val="0058055E"/>
    <w:rsid w:val="005845DE"/>
    <w:rsid w:val="005867AC"/>
    <w:rsid w:val="005914DC"/>
    <w:rsid w:val="005A028B"/>
    <w:rsid w:val="005A2286"/>
    <w:rsid w:val="005A47BF"/>
    <w:rsid w:val="005A683A"/>
    <w:rsid w:val="005A7BBD"/>
    <w:rsid w:val="005D7058"/>
    <w:rsid w:val="005D7C5C"/>
    <w:rsid w:val="005E53BB"/>
    <w:rsid w:val="005F0A44"/>
    <w:rsid w:val="005F4FF2"/>
    <w:rsid w:val="005F52AC"/>
    <w:rsid w:val="00601487"/>
    <w:rsid w:val="00603CC2"/>
    <w:rsid w:val="006075AD"/>
    <w:rsid w:val="006257AA"/>
    <w:rsid w:val="00634EC2"/>
    <w:rsid w:val="00655776"/>
    <w:rsid w:val="006577C1"/>
    <w:rsid w:val="006674B4"/>
    <w:rsid w:val="00667518"/>
    <w:rsid w:val="006707D7"/>
    <w:rsid w:val="00670A7A"/>
    <w:rsid w:val="00672522"/>
    <w:rsid w:val="00673499"/>
    <w:rsid w:val="00697250"/>
    <w:rsid w:val="006A5181"/>
    <w:rsid w:val="006A5E9A"/>
    <w:rsid w:val="006A6491"/>
    <w:rsid w:val="006B4639"/>
    <w:rsid w:val="006C7DB8"/>
    <w:rsid w:val="006E0DB1"/>
    <w:rsid w:val="006E652C"/>
    <w:rsid w:val="006F06AB"/>
    <w:rsid w:val="006F58FE"/>
    <w:rsid w:val="00700D3F"/>
    <w:rsid w:val="00723A53"/>
    <w:rsid w:val="00723F75"/>
    <w:rsid w:val="00725EE8"/>
    <w:rsid w:val="00730D5C"/>
    <w:rsid w:val="00735656"/>
    <w:rsid w:val="00736FD5"/>
    <w:rsid w:val="00752DA9"/>
    <w:rsid w:val="00760BB1"/>
    <w:rsid w:val="00761515"/>
    <w:rsid w:val="00772EFC"/>
    <w:rsid w:val="00775BDE"/>
    <w:rsid w:val="00784C29"/>
    <w:rsid w:val="007868B3"/>
    <w:rsid w:val="007874E9"/>
    <w:rsid w:val="00792F9D"/>
    <w:rsid w:val="007A021B"/>
    <w:rsid w:val="007A645C"/>
    <w:rsid w:val="007A7733"/>
    <w:rsid w:val="007C1D25"/>
    <w:rsid w:val="007C2160"/>
    <w:rsid w:val="007C236F"/>
    <w:rsid w:val="007D0951"/>
    <w:rsid w:val="007D5D3D"/>
    <w:rsid w:val="007E565F"/>
    <w:rsid w:val="007E7474"/>
    <w:rsid w:val="007F1ED0"/>
    <w:rsid w:val="007F4904"/>
    <w:rsid w:val="008101EA"/>
    <w:rsid w:val="00811E90"/>
    <w:rsid w:val="008222F0"/>
    <w:rsid w:val="0082332C"/>
    <w:rsid w:val="0082612E"/>
    <w:rsid w:val="008272F1"/>
    <w:rsid w:val="0082742D"/>
    <w:rsid w:val="008304B3"/>
    <w:rsid w:val="00831DC2"/>
    <w:rsid w:val="0083439E"/>
    <w:rsid w:val="008436D0"/>
    <w:rsid w:val="00853D04"/>
    <w:rsid w:val="00855B09"/>
    <w:rsid w:val="00855E26"/>
    <w:rsid w:val="008618C9"/>
    <w:rsid w:val="0087226A"/>
    <w:rsid w:val="008726E5"/>
    <w:rsid w:val="008745DD"/>
    <w:rsid w:val="0087646E"/>
    <w:rsid w:val="00883C22"/>
    <w:rsid w:val="008859C2"/>
    <w:rsid w:val="00891355"/>
    <w:rsid w:val="00895439"/>
    <w:rsid w:val="008A0122"/>
    <w:rsid w:val="008A16E3"/>
    <w:rsid w:val="008A283B"/>
    <w:rsid w:val="008A2D7D"/>
    <w:rsid w:val="008B2306"/>
    <w:rsid w:val="008B6289"/>
    <w:rsid w:val="008C591C"/>
    <w:rsid w:val="008C7CE9"/>
    <w:rsid w:val="008D5B11"/>
    <w:rsid w:val="008E134E"/>
    <w:rsid w:val="008E204D"/>
    <w:rsid w:val="008E3122"/>
    <w:rsid w:val="00900FAC"/>
    <w:rsid w:val="00901A7A"/>
    <w:rsid w:val="00902E4F"/>
    <w:rsid w:val="00904600"/>
    <w:rsid w:val="0090743D"/>
    <w:rsid w:val="0091067B"/>
    <w:rsid w:val="00911870"/>
    <w:rsid w:val="00925C40"/>
    <w:rsid w:val="00934219"/>
    <w:rsid w:val="00945ADF"/>
    <w:rsid w:val="00946848"/>
    <w:rsid w:val="00951251"/>
    <w:rsid w:val="00953E4B"/>
    <w:rsid w:val="00954974"/>
    <w:rsid w:val="00955E06"/>
    <w:rsid w:val="00960268"/>
    <w:rsid w:val="009657DF"/>
    <w:rsid w:val="00966B7D"/>
    <w:rsid w:val="00967380"/>
    <w:rsid w:val="00981065"/>
    <w:rsid w:val="00985B52"/>
    <w:rsid w:val="00987DB4"/>
    <w:rsid w:val="0099120F"/>
    <w:rsid w:val="00994938"/>
    <w:rsid w:val="00996FE2"/>
    <w:rsid w:val="00997EBE"/>
    <w:rsid w:val="009A4BA4"/>
    <w:rsid w:val="009A5A59"/>
    <w:rsid w:val="009B26E0"/>
    <w:rsid w:val="009B3463"/>
    <w:rsid w:val="009B528D"/>
    <w:rsid w:val="009C4E0C"/>
    <w:rsid w:val="009C6629"/>
    <w:rsid w:val="009C6C4D"/>
    <w:rsid w:val="009D105B"/>
    <w:rsid w:val="009D22B0"/>
    <w:rsid w:val="009D69A0"/>
    <w:rsid w:val="009E6679"/>
    <w:rsid w:val="009F3657"/>
    <w:rsid w:val="00A02F28"/>
    <w:rsid w:val="00A04A5E"/>
    <w:rsid w:val="00A12E63"/>
    <w:rsid w:val="00A13198"/>
    <w:rsid w:val="00A144E2"/>
    <w:rsid w:val="00A2387D"/>
    <w:rsid w:val="00A24AFC"/>
    <w:rsid w:val="00A3750D"/>
    <w:rsid w:val="00A416E8"/>
    <w:rsid w:val="00A445E6"/>
    <w:rsid w:val="00A50943"/>
    <w:rsid w:val="00A52EB8"/>
    <w:rsid w:val="00A5596B"/>
    <w:rsid w:val="00A55E35"/>
    <w:rsid w:val="00A56A47"/>
    <w:rsid w:val="00A57009"/>
    <w:rsid w:val="00A61F38"/>
    <w:rsid w:val="00A62CD4"/>
    <w:rsid w:val="00A676F6"/>
    <w:rsid w:val="00A71C3F"/>
    <w:rsid w:val="00A7268B"/>
    <w:rsid w:val="00A73D39"/>
    <w:rsid w:val="00A828DF"/>
    <w:rsid w:val="00A95D61"/>
    <w:rsid w:val="00A9728C"/>
    <w:rsid w:val="00AA3BFA"/>
    <w:rsid w:val="00AA531E"/>
    <w:rsid w:val="00AB017B"/>
    <w:rsid w:val="00AB065F"/>
    <w:rsid w:val="00AB37BB"/>
    <w:rsid w:val="00AB3E15"/>
    <w:rsid w:val="00AB4B99"/>
    <w:rsid w:val="00AB4D67"/>
    <w:rsid w:val="00AC58B0"/>
    <w:rsid w:val="00AC7593"/>
    <w:rsid w:val="00AD2424"/>
    <w:rsid w:val="00AD40BE"/>
    <w:rsid w:val="00AD628C"/>
    <w:rsid w:val="00AE4F39"/>
    <w:rsid w:val="00AE710E"/>
    <w:rsid w:val="00AF4B81"/>
    <w:rsid w:val="00AF73B6"/>
    <w:rsid w:val="00B01D29"/>
    <w:rsid w:val="00B029D9"/>
    <w:rsid w:val="00B102AD"/>
    <w:rsid w:val="00B170CF"/>
    <w:rsid w:val="00B211EC"/>
    <w:rsid w:val="00B22233"/>
    <w:rsid w:val="00B257C1"/>
    <w:rsid w:val="00B2631F"/>
    <w:rsid w:val="00B339AB"/>
    <w:rsid w:val="00B34E09"/>
    <w:rsid w:val="00B356A3"/>
    <w:rsid w:val="00B40128"/>
    <w:rsid w:val="00B41996"/>
    <w:rsid w:val="00B42D94"/>
    <w:rsid w:val="00B44945"/>
    <w:rsid w:val="00B50AF2"/>
    <w:rsid w:val="00B666B5"/>
    <w:rsid w:val="00B67114"/>
    <w:rsid w:val="00B72755"/>
    <w:rsid w:val="00B77694"/>
    <w:rsid w:val="00B77DCF"/>
    <w:rsid w:val="00B85627"/>
    <w:rsid w:val="00B86B87"/>
    <w:rsid w:val="00B9115A"/>
    <w:rsid w:val="00B91503"/>
    <w:rsid w:val="00B91CAA"/>
    <w:rsid w:val="00BA3E0D"/>
    <w:rsid w:val="00BA7013"/>
    <w:rsid w:val="00BD0EF2"/>
    <w:rsid w:val="00BD2A9B"/>
    <w:rsid w:val="00BD336D"/>
    <w:rsid w:val="00BD621F"/>
    <w:rsid w:val="00BE09BD"/>
    <w:rsid w:val="00BE14D2"/>
    <w:rsid w:val="00BF7318"/>
    <w:rsid w:val="00BF7F40"/>
    <w:rsid w:val="00C01154"/>
    <w:rsid w:val="00C019D8"/>
    <w:rsid w:val="00C06C33"/>
    <w:rsid w:val="00C10543"/>
    <w:rsid w:val="00C12D8B"/>
    <w:rsid w:val="00C31D56"/>
    <w:rsid w:val="00C33CC8"/>
    <w:rsid w:val="00C36FDE"/>
    <w:rsid w:val="00C40C67"/>
    <w:rsid w:val="00C459FF"/>
    <w:rsid w:val="00C5166C"/>
    <w:rsid w:val="00C538EA"/>
    <w:rsid w:val="00C54F32"/>
    <w:rsid w:val="00C66027"/>
    <w:rsid w:val="00C73496"/>
    <w:rsid w:val="00C87E75"/>
    <w:rsid w:val="00C93293"/>
    <w:rsid w:val="00CA054E"/>
    <w:rsid w:val="00CA0F52"/>
    <w:rsid w:val="00CA1D7D"/>
    <w:rsid w:val="00CB1A65"/>
    <w:rsid w:val="00CB33EA"/>
    <w:rsid w:val="00CB4302"/>
    <w:rsid w:val="00CD3247"/>
    <w:rsid w:val="00CD6A91"/>
    <w:rsid w:val="00CD7294"/>
    <w:rsid w:val="00CE4084"/>
    <w:rsid w:val="00CE4302"/>
    <w:rsid w:val="00CE65D4"/>
    <w:rsid w:val="00CE72E7"/>
    <w:rsid w:val="00CE7586"/>
    <w:rsid w:val="00CF13C4"/>
    <w:rsid w:val="00CF2530"/>
    <w:rsid w:val="00CF5967"/>
    <w:rsid w:val="00CF6567"/>
    <w:rsid w:val="00D04F24"/>
    <w:rsid w:val="00D0685D"/>
    <w:rsid w:val="00D07F55"/>
    <w:rsid w:val="00D10DB3"/>
    <w:rsid w:val="00D11811"/>
    <w:rsid w:val="00D129C2"/>
    <w:rsid w:val="00D13C87"/>
    <w:rsid w:val="00D3376A"/>
    <w:rsid w:val="00D3521E"/>
    <w:rsid w:val="00D44A3D"/>
    <w:rsid w:val="00D50BD0"/>
    <w:rsid w:val="00D52A24"/>
    <w:rsid w:val="00D63A13"/>
    <w:rsid w:val="00D662D6"/>
    <w:rsid w:val="00D713D9"/>
    <w:rsid w:val="00D745AE"/>
    <w:rsid w:val="00D74B34"/>
    <w:rsid w:val="00D801F7"/>
    <w:rsid w:val="00D82A26"/>
    <w:rsid w:val="00D82D0F"/>
    <w:rsid w:val="00D8780A"/>
    <w:rsid w:val="00D962C6"/>
    <w:rsid w:val="00DA1359"/>
    <w:rsid w:val="00DA3C93"/>
    <w:rsid w:val="00DA5A14"/>
    <w:rsid w:val="00DA5BFC"/>
    <w:rsid w:val="00DA7F75"/>
    <w:rsid w:val="00DB4666"/>
    <w:rsid w:val="00DC004D"/>
    <w:rsid w:val="00DC0277"/>
    <w:rsid w:val="00DD4AC3"/>
    <w:rsid w:val="00DD565A"/>
    <w:rsid w:val="00DE0742"/>
    <w:rsid w:val="00DE2E37"/>
    <w:rsid w:val="00DE45B6"/>
    <w:rsid w:val="00DE51C4"/>
    <w:rsid w:val="00DE6754"/>
    <w:rsid w:val="00DE7C94"/>
    <w:rsid w:val="00DF2EFE"/>
    <w:rsid w:val="00DF4761"/>
    <w:rsid w:val="00DF5515"/>
    <w:rsid w:val="00E056A8"/>
    <w:rsid w:val="00E05C24"/>
    <w:rsid w:val="00E0784B"/>
    <w:rsid w:val="00E104CC"/>
    <w:rsid w:val="00E11201"/>
    <w:rsid w:val="00E1752A"/>
    <w:rsid w:val="00E215FA"/>
    <w:rsid w:val="00E24E08"/>
    <w:rsid w:val="00E25900"/>
    <w:rsid w:val="00E2780F"/>
    <w:rsid w:val="00E27E8B"/>
    <w:rsid w:val="00E3338C"/>
    <w:rsid w:val="00E47A44"/>
    <w:rsid w:val="00E532A5"/>
    <w:rsid w:val="00E54CA5"/>
    <w:rsid w:val="00E61674"/>
    <w:rsid w:val="00E657EE"/>
    <w:rsid w:val="00E67AEC"/>
    <w:rsid w:val="00E72060"/>
    <w:rsid w:val="00E73886"/>
    <w:rsid w:val="00E81069"/>
    <w:rsid w:val="00E83D47"/>
    <w:rsid w:val="00E85FED"/>
    <w:rsid w:val="00E96C15"/>
    <w:rsid w:val="00EA4919"/>
    <w:rsid w:val="00EA5D72"/>
    <w:rsid w:val="00EA63A9"/>
    <w:rsid w:val="00EB2D37"/>
    <w:rsid w:val="00EB5624"/>
    <w:rsid w:val="00EB5891"/>
    <w:rsid w:val="00EC1F84"/>
    <w:rsid w:val="00EC4D66"/>
    <w:rsid w:val="00EE2C20"/>
    <w:rsid w:val="00EE3066"/>
    <w:rsid w:val="00EE3817"/>
    <w:rsid w:val="00EF269E"/>
    <w:rsid w:val="00F06339"/>
    <w:rsid w:val="00F3048F"/>
    <w:rsid w:val="00F30787"/>
    <w:rsid w:val="00F313DF"/>
    <w:rsid w:val="00F328ED"/>
    <w:rsid w:val="00F32E34"/>
    <w:rsid w:val="00F33110"/>
    <w:rsid w:val="00F4138D"/>
    <w:rsid w:val="00F43E58"/>
    <w:rsid w:val="00F43E9F"/>
    <w:rsid w:val="00F552A0"/>
    <w:rsid w:val="00F614B1"/>
    <w:rsid w:val="00F66205"/>
    <w:rsid w:val="00F67F64"/>
    <w:rsid w:val="00F71F68"/>
    <w:rsid w:val="00F762CD"/>
    <w:rsid w:val="00F77013"/>
    <w:rsid w:val="00F8181C"/>
    <w:rsid w:val="00F8707D"/>
    <w:rsid w:val="00F90110"/>
    <w:rsid w:val="00F91176"/>
    <w:rsid w:val="00F91997"/>
    <w:rsid w:val="00F94450"/>
    <w:rsid w:val="00F96350"/>
    <w:rsid w:val="00FA5F56"/>
    <w:rsid w:val="00FC50B7"/>
    <w:rsid w:val="00FC5B46"/>
    <w:rsid w:val="00FC69E1"/>
    <w:rsid w:val="00FD06E3"/>
    <w:rsid w:val="00FD43A8"/>
    <w:rsid w:val="00FD76B9"/>
    <w:rsid w:val="00FD7D84"/>
    <w:rsid w:val="00FE078E"/>
    <w:rsid w:val="00FE2AD2"/>
    <w:rsid w:val="00FE4869"/>
    <w:rsid w:val="00FF161B"/>
    <w:rsid w:val="00FF3266"/>
    <w:rsid w:val="00FF7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02F8D5C8"/>
  <w15:chartTrackingRefBased/>
  <w15:docId w15:val="{01FECC94-E62E-4827-A194-A36213D7B3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453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F13C4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21720F"/>
    <w:rPr>
      <w:color w:val="808080"/>
    </w:rPr>
  </w:style>
  <w:style w:type="table" w:styleId="TableGrid">
    <w:name w:val="Table Grid"/>
    <w:basedOn w:val="TableNormal"/>
    <w:rsid w:val="00D50B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B4494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49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1345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3110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33110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sid w:val="00036E27"/>
    <w:rPr>
      <w:i/>
      <w:iCs/>
      <w:color w:val="404040" w:themeColor="text1" w:themeTint="BF"/>
    </w:rPr>
  </w:style>
  <w:style w:type="paragraph" w:styleId="Header">
    <w:name w:val="header"/>
    <w:basedOn w:val="Normal"/>
    <w:link w:val="HeaderChar"/>
    <w:uiPriority w:val="99"/>
    <w:unhideWhenUsed/>
    <w:rsid w:val="00F71F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1F68"/>
  </w:style>
  <w:style w:type="paragraph" w:styleId="Footer">
    <w:name w:val="footer"/>
    <w:basedOn w:val="Normal"/>
    <w:link w:val="FooterChar"/>
    <w:uiPriority w:val="99"/>
    <w:unhideWhenUsed/>
    <w:rsid w:val="00F71F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1F68"/>
  </w:style>
  <w:style w:type="paragraph" w:styleId="Caption">
    <w:name w:val="caption"/>
    <w:basedOn w:val="Normal"/>
    <w:next w:val="Normal"/>
    <w:uiPriority w:val="35"/>
    <w:unhideWhenUsed/>
    <w:qFormat/>
    <w:rsid w:val="0000618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rsid w:val="00086D5E"/>
    <w:rPr>
      <w:color w:val="0000FF"/>
      <w:u w:val="single"/>
    </w:rPr>
  </w:style>
  <w:style w:type="table" w:styleId="GridTable1Light">
    <w:name w:val="Grid Table 1 Light"/>
    <w:basedOn w:val="TableNormal"/>
    <w:uiPriority w:val="46"/>
    <w:rsid w:val="00B40128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6Colorful">
    <w:name w:val="Grid Table 6 Colorful"/>
    <w:basedOn w:val="TableNormal"/>
    <w:uiPriority w:val="51"/>
    <w:rsid w:val="00AD628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">
    <w:name w:val="List Table 1 Light"/>
    <w:basedOn w:val="TableNormal"/>
    <w:uiPriority w:val="46"/>
    <w:rsid w:val="005A47B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274446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5Dark-Accent1">
    <w:name w:val="Grid Table 5 Dark Accent 1"/>
    <w:basedOn w:val="TableNormal"/>
    <w:uiPriority w:val="50"/>
    <w:rsid w:val="0027444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4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92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2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56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8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8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46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39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1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36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8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09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02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77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3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5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2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0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29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70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1A328A96253EC468854895DB51C3CA9" ma:contentTypeVersion="12" ma:contentTypeDescription="Create a new document." ma:contentTypeScope="" ma:versionID="70ca04a2727be2bcabd6e8d4d48cd64c">
  <xsd:schema xmlns:xsd="http://www.w3.org/2001/XMLSchema" xmlns:xs="http://www.w3.org/2001/XMLSchema" xmlns:p="http://schemas.microsoft.com/office/2006/metadata/properties" xmlns:ns2="606370cc-c8d9-4222-8a4e-3c320f1e3034" xmlns:ns3="bf6b85bd-8a7e-4854-be4d-0780382295a8" targetNamespace="http://schemas.microsoft.com/office/2006/metadata/properties" ma:root="true" ma:fieldsID="153e2816b688b383ad24b8974a641912" ns2:_="" ns3:_="">
    <xsd:import namespace="606370cc-c8d9-4222-8a4e-3c320f1e3034"/>
    <xsd:import namespace="bf6b85bd-8a7e-4854-be4d-0780382295a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6370cc-c8d9-4222-8a4e-3c320f1e303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6b85bd-8a7e-4854-be4d-0780382295a8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0D4FDE7-3BA6-4516-A105-B680184AC85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53D8661-FE00-403F-BFD2-C6A9FBD249E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43A2629-88B9-483E-9D98-8FE0E77A3D2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F7FE467-5857-4290-A715-D355BC09AE0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06370cc-c8d9-4222-8a4e-3c320f1e3034"/>
    <ds:schemaRef ds:uri="bf6b85bd-8a7e-4854-be4d-0780382295a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11047</TotalTime>
  <Pages>3</Pages>
  <Words>361</Words>
  <Characters>1841</Characters>
  <Application>Microsoft Office Word</Application>
  <DocSecurity>0</DocSecurity>
  <Lines>234</Lines>
  <Paragraphs>136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Derby</Company>
  <LinksUpToDate>false</LinksUpToDate>
  <CharactersWithSpaces>2072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 O'Neill</dc:creator>
  <cp:keywords/>
  <dc:description/>
  <cp:lastModifiedBy>Sam O'Neill</cp:lastModifiedBy>
  <cp:revision>501</cp:revision>
  <cp:lastPrinted>2019-11-01T03:48:00Z</cp:lastPrinted>
  <dcterms:created xsi:type="dcterms:W3CDTF">2019-09-27T08:23:00Z</dcterms:created>
  <dcterms:modified xsi:type="dcterms:W3CDTF">2026-01-24T11:12:00Z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47d098f-2640-4837-b575-e0be04df0525_Enabled">
    <vt:lpwstr>True</vt:lpwstr>
  </property>
  <property fmtid="{D5CDD505-2E9C-101B-9397-08002B2CF9AE}" pid="3" name="MSIP_Label_b47d098f-2640-4837-b575-e0be04df0525_SiteId">
    <vt:lpwstr>98f1bb3a-5efa-4782-88ba-bd897db60e62</vt:lpwstr>
  </property>
  <property fmtid="{D5CDD505-2E9C-101B-9397-08002B2CF9AE}" pid="4" name="MSIP_Label_b47d098f-2640-4837-b575-e0be04df0525_Owner">
    <vt:lpwstr>TCSR529@derby.ac.uk</vt:lpwstr>
  </property>
  <property fmtid="{D5CDD505-2E9C-101B-9397-08002B2CF9AE}" pid="5" name="MSIP_Label_b47d098f-2640-4837-b575-e0be04df0525_SetDate">
    <vt:lpwstr>2019-09-30T10:34:30.0798035Z</vt:lpwstr>
  </property>
  <property fmtid="{D5CDD505-2E9C-101B-9397-08002B2CF9AE}" pid="6" name="MSIP_Label_b47d098f-2640-4837-b575-e0be04df0525_Name">
    <vt:lpwstr>Internal</vt:lpwstr>
  </property>
  <property fmtid="{D5CDD505-2E9C-101B-9397-08002B2CF9AE}" pid="7" name="MSIP_Label_b47d098f-2640-4837-b575-e0be04df0525_Application">
    <vt:lpwstr>Microsoft Azure Information Protection</vt:lpwstr>
  </property>
  <property fmtid="{D5CDD505-2E9C-101B-9397-08002B2CF9AE}" pid="8" name="MSIP_Label_b47d098f-2640-4837-b575-e0be04df0525_Extended_MSFT_Method">
    <vt:lpwstr>Automatic</vt:lpwstr>
  </property>
  <property fmtid="{D5CDD505-2E9C-101B-9397-08002B2CF9AE}" pid="9" name="MSIP_Label_501a0944-9d81-4c75-b857-2ec7863455b7_Enabled">
    <vt:lpwstr>True</vt:lpwstr>
  </property>
  <property fmtid="{D5CDD505-2E9C-101B-9397-08002B2CF9AE}" pid="10" name="MSIP_Label_501a0944-9d81-4c75-b857-2ec7863455b7_SiteId">
    <vt:lpwstr>98f1bb3a-5efa-4782-88ba-bd897db60e62</vt:lpwstr>
  </property>
  <property fmtid="{D5CDD505-2E9C-101B-9397-08002B2CF9AE}" pid="11" name="MSIP_Label_501a0944-9d81-4c75-b857-2ec7863455b7_Owner">
    <vt:lpwstr>TCSR529@derby.ac.uk</vt:lpwstr>
  </property>
  <property fmtid="{D5CDD505-2E9C-101B-9397-08002B2CF9AE}" pid="12" name="MSIP_Label_501a0944-9d81-4c75-b857-2ec7863455b7_SetDate">
    <vt:lpwstr>2019-09-30T10:34:30.0798035Z</vt:lpwstr>
  </property>
  <property fmtid="{D5CDD505-2E9C-101B-9397-08002B2CF9AE}" pid="13" name="MSIP_Label_501a0944-9d81-4c75-b857-2ec7863455b7_Name">
    <vt:lpwstr>Internal with visible marking</vt:lpwstr>
  </property>
  <property fmtid="{D5CDD505-2E9C-101B-9397-08002B2CF9AE}" pid="14" name="MSIP_Label_501a0944-9d81-4c75-b857-2ec7863455b7_Application">
    <vt:lpwstr>Microsoft Azure Information Protection</vt:lpwstr>
  </property>
  <property fmtid="{D5CDD505-2E9C-101B-9397-08002B2CF9AE}" pid="15" name="MSIP_Label_501a0944-9d81-4c75-b857-2ec7863455b7_Parent">
    <vt:lpwstr>b47d098f-2640-4837-b575-e0be04df0525</vt:lpwstr>
  </property>
  <property fmtid="{D5CDD505-2E9C-101B-9397-08002B2CF9AE}" pid="16" name="MSIP_Label_501a0944-9d81-4c75-b857-2ec7863455b7_Extended_MSFT_Method">
    <vt:lpwstr>Automatic</vt:lpwstr>
  </property>
  <property fmtid="{D5CDD505-2E9C-101B-9397-08002B2CF9AE}" pid="17" name="Sensitivity">
    <vt:lpwstr>Internal Internal with visible marking</vt:lpwstr>
  </property>
  <property fmtid="{D5CDD505-2E9C-101B-9397-08002B2CF9AE}" pid="18" name="ContentTypeId">
    <vt:lpwstr>0x01010051A328A96253EC468854895DB51C3CA9</vt:lpwstr>
  </property>
</Properties>
</file>