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45909" w14:textId="25A54821" w:rsidR="00B44945" w:rsidRDefault="00AA3BFA" w:rsidP="00270265">
      <w:pPr>
        <w:pStyle w:val="Title"/>
      </w:pPr>
      <w:r>
        <w:t>Operational Research</w:t>
      </w:r>
    </w:p>
    <w:p w14:paraId="48588590" w14:textId="6F841464" w:rsidR="00B44945" w:rsidRDefault="00354FA0" w:rsidP="00363518">
      <w:pPr>
        <w:pStyle w:val="Subtitle"/>
      </w:pPr>
      <w:r>
        <w:t>Queueing Simulations</w:t>
      </w:r>
    </w:p>
    <w:p w14:paraId="7D767260" w14:textId="573E384D" w:rsidR="0033265D" w:rsidRPr="00697250" w:rsidRDefault="00697250" w:rsidP="00697250">
      <w:r>
        <w:t>The following exercises</w:t>
      </w:r>
      <w:r w:rsidR="00E83D47">
        <w:t xml:space="preserve"> will require the use of Excel</w:t>
      </w:r>
      <w:r w:rsidR="00693DBC">
        <w:t xml:space="preserve"> and Python</w:t>
      </w:r>
      <w:r w:rsidR="00E83D47">
        <w:t xml:space="preserve">. An example question and </w:t>
      </w:r>
      <w:r w:rsidR="00142DB1">
        <w:t>E</w:t>
      </w:r>
      <w:r w:rsidR="00E83D47">
        <w:t>xcel spreadsheet is given on Course Resources</w:t>
      </w:r>
      <w:r w:rsidR="00241671">
        <w:t xml:space="preserve">. </w:t>
      </w:r>
      <w:r w:rsidR="00B82689">
        <w:t xml:space="preserve"> </w:t>
      </w:r>
      <w:r w:rsidR="0033265D">
        <w:t xml:space="preserve">Please note that you need to use the same units, if you are using minutes, lambda and mu need to be in minutes. </w:t>
      </w:r>
    </w:p>
    <w:p w14:paraId="1DCCA7E3" w14:textId="27CA6762" w:rsidR="003F7F40" w:rsidRDefault="0013453B" w:rsidP="00B82689">
      <w:pPr>
        <w:pStyle w:val="Heading1"/>
      </w:pPr>
      <w:r>
        <w:t>Exercises</w:t>
      </w:r>
    </w:p>
    <w:p w14:paraId="5A74B516" w14:textId="77777777" w:rsidR="00187F87" w:rsidRDefault="003F7F40" w:rsidP="003F7F40">
      <w:pPr>
        <w:pStyle w:val="ListParagraph"/>
        <w:numPr>
          <w:ilvl w:val="0"/>
          <w:numId w:val="20"/>
        </w:numPr>
      </w:pPr>
      <w:r>
        <w:t xml:space="preserve">Implement a simple M/M/1 queue </w:t>
      </w:r>
      <w:r w:rsidR="00187F87">
        <w:t xml:space="preserve">to model a single server in a bank. </w:t>
      </w:r>
    </w:p>
    <w:p w14:paraId="01811B64" w14:textId="45124D93" w:rsidR="003F7F40" w:rsidRDefault="00187F87" w:rsidP="00187F87">
      <w:pPr>
        <w:pStyle w:val="ListParagraph"/>
      </w:pPr>
      <w:r>
        <w:t xml:space="preserve">Customers appear at a rate of 20 times per </w:t>
      </w:r>
      <w:proofErr w:type="gramStart"/>
      <w:r>
        <w:t>hour</w:t>
      </w:r>
      <w:proofErr w:type="gramEnd"/>
      <w:r>
        <w:t xml:space="preserve"> and the server can serve customers at a rate of 40 customers per hour.  </w:t>
      </w:r>
      <w:r w:rsidR="00574ABE">
        <w:t xml:space="preserve">We could use </w:t>
      </w:r>
      <m:oMath>
        <m:r>
          <w:rPr>
            <w:rFonts w:ascii="Cambria Math" w:hAnsi="Cambria Math"/>
          </w:rPr>
          <m:t>λ=20</m:t>
        </m:r>
      </m:oMath>
      <w:r w:rsidR="00574ABE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μ=40</m:t>
        </m:r>
      </m:oMath>
      <w:r w:rsidR="00574ABE">
        <w:rPr>
          <w:rFonts w:eastAsiaTheme="minorEastAsia"/>
        </w:rPr>
        <w:t xml:space="preserve"> </w:t>
      </w:r>
      <w:r w:rsidR="00115E43">
        <w:rPr>
          <w:rFonts w:eastAsiaTheme="minorEastAsia"/>
        </w:rPr>
        <w:t xml:space="preserve">if we stick to hours, however we will convert to minutes. For 20 customers to appear </w:t>
      </w:r>
      <w:r w:rsidR="007A441E">
        <w:rPr>
          <w:rFonts w:eastAsiaTheme="minorEastAsia"/>
        </w:rPr>
        <w:t>in an hour, we need 1/3 of a customer to appear every minute.</w:t>
      </w:r>
    </w:p>
    <w:p w14:paraId="39E344F0" w14:textId="45A08994" w:rsidR="003F7F40" w:rsidRPr="003F7F40" w:rsidRDefault="003F7F40" w:rsidP="003F7F40">
      <w:pPr>
        <w:ind w:left="72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λ=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20</m:t>
              </m:r>
            </m:num>
            <m:den>
              <m:r>
                <w:rPr>
                  <w:rFonts w:ascii="Cambria Math" w:hAnsi="Cambria Math"/>
                </w:rPr>
                <m:t>60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5AF50855" w14:textId="7A5DD8AF" w:rsidR="003F7F40" w:rsidRPr="003F7F40" w:rsidRDefault="003F7F40" w:rsidP="003F7F40">
      <w:pPr>
        <w:ind w:left="72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μ=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40</m:t>
              </m:r>
            </m:num>
            <m:den>
              <m:r>
                <w:rPr>
                  <w:rFonts w:ascii="Cambria Math" w:eastAsiaTheme="minorEastAsia" w:hAnsi="Cambria Math"/>
                </w:rPr>
                <m:t>60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</m:oMath>
      </m:oMathPara>
    </w:p>
    <w:p w14:paraId="146FDB8D" w14:textId="097803CD" w:rsidR="00D74D6F" w:rsidRDefault="003F7F40" w:rsidP="00D74D6F">
      <w:pPr>
        <w:ind w:left="720"/>
        <w:rPr>
          <w:rFonts w:eastAsiaTheme="minorEastAsia"/>
        </w:rPr>
      </w:pPr>
      <w:r>
        <w:rPr>
          <w:rFonts w:eastAsiaTheme="minorEastAsia"/>
        </w:rPr>
        <w:t>You can use the following command</w:t>
      </w:r>
      <w:r w:rsidR="00187F87">
        <w:rPr>
          <w:rFonts w:eastAsiaTheme="minorEastAsia"/>
        </w:rPr>
        <w:t xml:space="preserve"> </w:t>
      </w:r>
      <w:r>
        <w:rPr>
          <w:rFonts w:eastAsiaTheme="minorEastAsia"/>
        </w:rPr>
        <w:t xml:space="preserve">in excel to generate the </w:t>
      </w:r>
      <w:r w:rsidR="00187F87">
        <w:rPr>
          <w:rFonts w:eastAsiaTheme="minorEastAsia"/>
        </w:rPr>
        <w:t>inter-</w:t>
      </w:r>
      <w:r>
        <w:rPr>
          <w:rFonts w:eastAsiaTheme="minorEastAsia"/>
        </w:rPr>
        <w:t>arrival times and service times</w:t>
      </w:r>
      <w:r w:rsidR="001F22B0">
        <w:rPr>
          <w:rFonts w:eastAsiaTheme="minorEastAsia"/>
        </w:rPr>
        <w:t xml:space="preserve"> </w:t>
      </w:r>
      <w:r w:rsidR="00CE2A45">
        <w:rPr>
          <w:rFonts w:eastAsiaTheme="minorEastAsia"/>
        </w:rPr>
        <w:t xml:space="preserve">in minutes </w:t>
      </w:r>
      <w:r w:rsidR="001F22B0">
        <w:rPr>
          <w:rFonts w:eastAsiaTheme="minorEastAsia"/>
        </w:rPr>
        <w:t>these have been set up for you</w:t>
      </w:r>
      <w:r w:rsidR="00CE2A45">
        <w:rPr>
          <w:rFonts w:eastAsiaTheme="minorEastAsia"/>
        </w:rPr>
        <w:t>.</w:t>
      </w:r>
      <w:r w:rsidR="005713FE">
        <w:rPr>
          <w:rFonts w:eastAsiaTheme="minorEastAsia"/>
        </w:rPr>
        <w:t xml:space="preserve"> </w:t>
      </w:r>
    </w:p>
    <w:p w14:paraId="452B5835" w14:textId="76D7374B" w:rsidR="00187F87" w:rsidRDefault="00DB4BD5" w:rsidP="003F7F40">
      <w:pPr>
        <w:ind w:left="72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λ</m:t>
            </m:r>
          </m:den>
        </m:f>
      </m:oMath>
      <w:r w:rsidR="00D910EE">
        <w:rPr>
          <w:rFonts w:eastAsiaTheme="minorEastAsia"/>
        </w:rPr>
        <w:t>*</w:t>
      </w:r>
      <m:oMath>
        <m:r>
          <w:rPr>
            <w:rFonts w:ascii="Cambria Math" w:eastAsiaTheme="minorEastAsia" w:hAnsi="Cambria Math"/>
          </w:rPr>
          <m:t>LN(RAND())</m:t>
        </m:r>
      </m:oMath>
    </w:p>
    <w:p w14:paraId="44329028" w14:textId="3A55E667" w:rsidR="00187F87" w:rsidRDefault="00DB4BD5" w:rsidP="00D74D6F">
      <w:pPr>
        <w:ind w:left="72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μ</m:t>
            </m:r>
          </m:den>
        </m:f>
      </m:oMath>
      <w:r w:rsidR="00D910EE">
        <w:rPr>
          <w:rFonts w:eastAsiaTheme="minorEastAsia"/>
        </w:rPr>
        <w:t>*</w:t>
      </w:r>
      <m:oMath>
        <m:r>
          <w:rPr>
            <w:rFonts w:ascii="Cambria Math" w:eastAsiaTheme="minorEastAsia" w:hAnsi="Cambria Math"/>
          </w:rPr>
          <m:t>LN(RAND())</m:t>
        </m:r>
      </m:oMath>
    </w:p>
    <w:p w14:paraId="7973D9AD" w14:textId="56877EE1" w:rsidR="00D910EE" w:rsidRPr="00D910EE" w:rsidRDefault="00D910EE" w:rsidP="003F7F40">
      <w:pPr>
        <w:ind w:left="720"/>
        <w:rPr>
          <w:rFonts w:eastAsiaTheme="minorEastAsia"/>
          <w:u w:val="single"/>
        </w:rPr>
      </w:pPr>
      <w:r w:rsidRPr="00D910EE">
        <w:rPr>
          <w:rFonts w:eastAsiaTheme="minorEastAsia"/>
          <w:u w:val="single"/>
        </w:rPr>
        <w:t>Theoretical Values</w:t>
      </w:r>
    </w:p>
    <w:p w14:paraId="37396903" w14:textId="1C172010" w:rsidR="00187F87" w:rsidRPr="00187F87" w:rsidRDefault="00187F87" w:rsidP="00187F87">
      <w:pPr>
        <w:ind w:left="720"/>
        <w:rPr>
          <w:rFonts w:ascii="Cambria Math" w:eastAsiaTheme="minorEastAsia" w:hAnsi="Cambria Math"/>
          <w:i/>
        </w:rPr>
      </w:pPr>
      <w:r w:rsidRPr="00187F87">
        <w:t>Average Wait in Queue</w:t>
      </w:r>
      <w:r w:rsidRPr="00187F87">
        <w:rPr>
          <w:rFonts w:ascii="Cambria Math" w:hAnsi="Cambria Math"/>
          <w:i/>
        </w:rPr>
        <w:t xml:space="preserve"> -</w:t>
      </w:r>
      <w:r>
        <w:rPr>
          <w:rFonts w:ascii="Cambria Math" w:hAnsi="Cambria Math"/>
          <w:i/>
        </w:rPr>
        <w:t xml:space="preserve"> </w:t>
      </w:r>
      <w:r w:rsidRPr="00187F87">
        <w:rPr>
          <w:rFonts w:ascii="Cambria Math" w:hAnsi="Cambria Math"/>
          <w:i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λ</m:t>
            </m:r>
          </m:num>
          <m:den>
            <m:r>
              <w:rPr>
                <w:rFonts w:ascii="Cambria Math" w:hAnsi="Cambria Math"/>
              </w:rPr>
              <m:t>μ(μ-λ)</m:t>
            </m:r>
          </m:den>
        </m:f>
      </m:oMath>
    </w:p>
    <w:p w14:paraId="0C12412E" w14:textId="3E35B40B" w:rsidR="00187F87" w:rsidRDefault="00187F87" w:rsidP="00187F87">
      <w:pPr>
        <w:ind w:left="720"/>
        <w:rPr>
          <w:rFonts w:eastAsiaTheme="minorEastAsia"/>
        </w:rPr>
      </w:pPr>
      <w:r w:rsidRPr="00187F87">
        <w:t>Average Wait in System</w:t>
      </w:r>
      <w:r w:rsidRPr="00187F87">
        <w:rPr>
          <w:rFonts w:ascii="Cambria Math" w:eastAsiaTheme="minorEastAsia" w:hAnsi="Cambria Math"/>
          <w:i/>
        </w:rPr>
        <w:t xml:space="preserve"> -</w:t>
      </w:r>
      <w:r>
        <w:rPr>
          <w:rFonts w:ascii="Cambria Math" w:eastAsiaTheme="minorEastAsia" w:hAnsi="Cambria Math"/>
          <w:i/>
        </w:rPr>
        <w:t xml:space="preserve"> </w:t>
      </w:r>
      <w:r w:rsidRPr="00187F87">
        <w:rPr>
          <w:rFonts w:ascii="Cambria Math" w:eastAsiaTheme="minorEastAsia" w:hAnsi="Cambria Math"/>
          <w:i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μ-λ</m:t>
            </m:r>
          </m:den>
        </m:f>
      </m:oMath>
    </w:p>
    <w:p w14:paraId="38922032" w14:textId="7BF4CC15" w:rsidR="003F7F40" w:rsidRDefault="003F7F40" w:rsidP="003F7F40">
      <w:pPr>
        <w:ind w:left="720"/>
        <w:rPr>
          <w:rFonts w:eastAsiaTheme="minorEastAsia"/>
        </w:rPr>
      </w:pPr>
      <w:r>
        <w:rPr>
          <w:rFonts w:eastAsiaTheme="minorEastAsia"/>
        </w:rPr>
        <w:t>Compare your theoretical</w:t>
      </w:r>
      <w:r w:rsidR="007A39F2">
        <w:rPr>
          <w:rFonts w:eastAsiaTheme="minorEastAsia"/>
        </w:rPr>
        <w:t xml:space="preserve"> values </w:t>
      </w:r>
      <w:r>
        <w:rPr>
          <w:rFonts w:eastAsiaTheme="minorEastAsia"/>
        </w:rPr>
        <w:t>with the averag</w:t>
      </w:r>
      <w:r w:rsidR="007A39F2">
        <w:rPr>
          <w:rFonts w:eastAsiaTheme="minorEastAsia"/>
        </w:rPr>
        <w:t>e simulation values</w:t>
      </w:r>
      <w:r w:rsidR="009D611A">
        <w:rPr>
          <w:rFonts w:eastAsiaTheme="minorEastAsia"/>
        </w:rPr>
        <w:t xml:space="preserve">. Plot </w:t>
      </w:r>
      <w:r w:rsidR="005E6595">
        <w:rPr>
          <w:rFonts w:eastAsiaTheme="minorEastAsia"/>
        </w:rPr>
        <w:t>two graphs to illustrate the convergence to the theoretical values.</w:t>
      </w:r>
      <w:r w:rsidR="00CB0850">
        <w:rPr>
          <w:rFonts w:eastAsiaTheme="minorEastAsia"/>
        </w:rPr>
        <w:t xml:space="preserve"> Also plot the time spent in the queue by each job and the time </w:t>
      </w:r>
      <w:r w:rsidR="00D74D6F">
        <w:rPr>
          <w:rFonts w:eastAsiaTheme="minorEastAsia"/>
        </w:rPr>
        <w:t>spent in the system. You can use the template for this one!</w:t>
      </w:r>
    </w:p>
    <w:p w14:paraId="34F61D8C" w14:textId="18562C5B" w:rsidR="007F1D17" w:rsidRDefault="007F1D17" w:rsidP="003F7F40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Decrease the number of arrivals </w:t>
      </w:r>
      <w:r w:rsidR="003A655E">
        <w:rPr>
          <w:rFonts w:eastAsiaTheme="minorEastAsia"/>
        </w:rPr>
        <w:t>(</w:t>
      </w:r>
      <w:r w:rsidR="00E76BB9">
        <w:rPr>
          <w:rFonts w:eastAsiaTheme="minorEastAsia"/>
        </w:rPr>
        <w:t xml:space="preserve">e.g. 10 arrive per hour, this would be a value of </w:t>
      </w:r>
      <m:oMath>
        <m:r>
          <w:rPr>
            <w:rFonts w:ascii="Cambria Math" w:eastAsiaTheme="minorEastAsia" w:hAnsi="Cambria Math"/>
          </w:rPr>
          <m:t>λ=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6</m:t>
            </m:r>
          </m:den>
        </m:f>
      </m:oMath>
      <w:r w:rsidR="00E76BB9">
        <w:rPr>
          <w:rFonts w:eastAsiaTheme="minorEastAsia"/>
        </w:rPr>
        <w:t xml:space="preserve">, i.e.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6</m:t>
            </m:r>
          </m:den>
        </m:f>
      </m:oMath>
      <w:r w:rsidR="00E76BB9">
        <w:rPr>
          <w:rFonts w:eastAsiaTheme="minorEastAsia"/>
        </w:rPr>
        <w:t xml:space="preserve"> of a customer arrives every minute</w:t>
      </w:r>
      <w:r w:rsidR="007959C2">
        <w:rPr>
          <w:rFonts w:eastAsiaTheme="minorEastAsia"/>
        </w:rPr>
        <w:t xml:space="preserve"> or 1 customer arrives every 6 minutes). What do you notice about the system.</w:t>
      </w:r>
    </w:p>
    <w:p w14:paraId="6768F8B2" w14:textId="54984088" w:rsidR="002572B3" w:rsidRDefault="0000044E" w:rsidP="004B7BF7">
      <w:pPr>
        <w:pStyle w:val="ListParagraph"/>
        <w:numPr>
          <w:ilvl w:val="0"/>
          <w:numId w:val="20"/>
        </w:numPr>
        <w:rPr>
          <w:rFonts w:ascii="Consolas" w:eastAsiaTheme="minorEastAsia" w:hAnsi="Consolas"/>
        </w:rPr>
      </w:pPr>
      <w:r w:rsidRPr="00256B24">
        <w:rPr>
          <w:rFonts w:eastAsiaTheme="minorEastAsia"/>
        </w:rPr>
        <w:t xml:space="preserve">Create a simulation in which jobs arrive at a rate of 1 </w:t>
      </w:r>
      <w:r w:rsidR="00BF6FE2">
        <w:rPr>
          <w:rFonts w:eastAsiaTheme="minorEastAsia"/>
        </w:rPr>
        <w:t>e</w:t>
      </w:r>
      <w:r w:rsidR="00F30A8D">
        <w:rPr>
          <w:rFonts w:eastAsiaTheme="minorEastAsia"/>
        </w:rPr>
        <w:t>very 10 minutes</w:t>
      </w:r>
      <w:r w:rsidR="003E719F">
        <w:rPr>
          <w:rFonts w:eastAsiaTheme="minorEastAsia"/>
        </w:rPr>
        <w:t xml:space="preserve"> (hint, </w:t>
      </w:r>
      <w:r w:rsidR="006D5C78">
        <w:rPr>
          <w:rFonts w:eastAsiaTheme="minorEastAsia"/>
        </w:rPr>
        <w:t xml:space="preserve">work out </w:t>
      </w:r>
      <m:oMath>
        <m:r>
          <w:rPr>
            <w:rFonts w:ascii="Cambria Math" w:eastAsiaTheme="minorEastAsia" w:hAnsi="Cambria Math"/>
          </w:rPr>
          <m:t>λ</m:t>
        </m:r>
      </m:oMath>
      <w:r w:rsidR="006D5C78">
        <w:rPr>
          <w:rFonts w:eastAsiaTheme="minorEastAsia"/>
        </w:rPr>
        <w:t xml:space="preserve"> by working out how many jobs arrive every minute)</w:t>
      </w:r>
      <w:r w:rsidRPr="00256B24">
        <w:rPr>
          <w:rFonts w:eastAsiaTheme="minorEastAsia"/>
        </w:rPr>
        <w:t xml:space="preserve">. The jobs are processed by a machine which is modelled by a normal distribution. On average it takes the machine </w:t>
      </w:r>
      <w:r w:rsidR="005C3C9F" w:rsidRPr="00256B24">
        <w:rPr>
          <w:rFonts w:eastAsiaTheme="minorEastAsia"/>
        </w:rPr>
        <w:t>5</w:t>
      </w:r>
      <w:r w:rsidRPr="00256B24">
        <w:rPr>
          <w:rFonts w:eastAsiaTheme="minorEastAsia"/>
        </w:rPr>
        <w:t xml:space="preserve"> minutes to process a job with a </w:t>
      </w:r>
      <w:r w:rsidR="00A21BEF" w:rsidRPr="00256B24">
        <w:rPr>
          <w:rFonts w:eastAsiaTheme="minorEastAsia"/>
        </w:rPr>
        <w:t>standard deviation</w:t>
      </w:r>
      <w:r w:rsidRPr="00256B24">
        <w:rPr>
          <w:rFonts w:eastAsiaTheme="minorEastAsia"/>
        </w:rPr>
        <w:t xml:space="preserve"> of </w:t>
      </w:r>
      <w:r w:rsidR="00576FF0">
        <w:rPr>
          <w:rFonts w:eastAsiaTheme="minorEastAsia"/>
        </w:rPr>
        <w:t>1</w:t>
      </w:r>
      <w:r w:rsidRPr="00256B24">
        <w:rPr>
          <w:rFonts w:eastAsiaTheme="minorEastAsia"/>
        </w:rPr>
        <w:t xml:space="preserve">. </w:t>
      </w:r>
      <w:r w:rsidR="00A21BEF" w:rsidRPr="00256B24">
        <w:rPr>
          <w:rFonts w:eastAsiaTheme="minorEastAsia"/>
        </w:rPr>
        <w:t xml:space="preserve">What is </w:t>
      </w:r>
      <w:r w:rsidR="000A6CBC">
        <w:rPr>
          <w:rFonts w:eastAsiaTheme="minorEastAsia"/>
        </w:rPr>
        <w:t>(</w:t>
      </w:r>
      <w:r w:rsidR="00A21BEF" w:rsidRPr="00256B24">
        <w:rPr>
          <w:rFonts w:eastAsiaTheme="minorEastAsia"/>
        </w:rPr>
        <w:t>approximately</w:t>
      </w:r>
      <w:r w:rsidR="000A6CBC">
        <w:rPr>
          <w:rFonts w:eastAsiaTheme="minorEastAsia"/>
        </w:rPr>
        <w:t>)</w:t>
      </w:r>
      <w:r w:rsidR="00647BCE" w:rsidRPr="00256B24">
        <w:rPr>
          <w:rFonts w:eastAsiaTheme="minorEastAsia"/>
        </w:rPr>
        <w:t xml:space="preserve"> </w:t>
      </w:r>
      <w:r w:rsidR="00A21BEF" w:rsidRPr="00256B24">
        <w:rPr>
          <w:rFonts w:eastAsiaTheme="minorEastAsia"/>
        </w:rPr>
        <w:t xml:space="preserve">the </w:t>
      </w:r>
      <w:r w:rsidR="00647BCE" w:rsidRPr="00256B24">
        <w:rPr>
          <w:rFonts w:eastAsiaTheme="minorEastAsia"/>
          <w:b/>
          <w:bCs/>
        </w:rPr>
        <w:t>Average</w:t>
      </w:r>
      <w:r w:rsidR="00647BCE" w:rsidRPr="00256B24">
        <w:rPr>
          <w:rFonts w:eastAsiaTheme="minorEastAsia"/>
        </w:rPr>
        <w:t xml:space="preserve"> </w:t>
      </w:r>
      <w:r w:rsidR="00647BCE" w:rsidRPr="00256B24">
        <w:rPr>
          <w:rFonts w:eastAsiaTheme="minorEastAsia"/>
          <w:b/>
          <w:bCs/>
        </w:rPr>
        <w:t xml:space="preserve">Time in Queue </w:t>
      </w:r>
      <w:r w:rsidR="00647BCE" w:rsidRPr="00256B24">
        <w:rPr>
          <w:rFonts w:eastAsiaTheme="minorEastAsia"/>
        </w:rPr>
        <w:t xml:space="preserve">and the </w:t>
      </w:r>
      <w:r w:rsidR="00647BCE" w:rsidRPr="00256B24">
        <w:rPr>
          <w:rFonts w:eastAsiaTheme="minorEastAsia"/>
          <w:b/>
          <w:bCs/>
        </w:rPr>
        <w:t>Average Time in System</w:t>
      </w:r>
      <w:r w:rsidR="00263709">
        <w:rPr>
          <w:rFonts w:eastAsiaTheme="minorEastAsia"/>
        </w:rPr>
        <w:t>?</w:t>
      </w:r>
      <w:r w:rsidR="000A0070" w:rsidRPr="00256B24">
        <w:rPr>
          <w:rFonts w:eastAsiaTheme="minorEastAsia"/>
        </w:rPr>
        <w:t xml:space="preserve"> You can sample from a normal distribution in Excel </w:t>
      </w:r>
      <w:r w:rsidR="00256B24" w:rsidRPr="00256B24">
        <w:rPr>
          <w:rFonts w:eastAsiaTheme="minorEastAsia"/>
        </w:rPr>
        <w:t xml:space="preserve">using </w:t>
      </w:r>
      <w:r w:rsidR="002572B3" w:rsidRPr="00256B24">
        <w:rPr>
          <w:rFonts w:ascii="Consolas" w:eastAsiaTheme="minorEastAsia" w:hAnsi="Consolas"/>
        </w:rPr>
        <w:t>NORM.INV(</w:t>
      </w:r>
      <w:proofErr w:type="gramStart"/>
      <w:r w:rsidR="002572B3" w:rsidRPr="00256B24">
        <w:rPr>
          <w:rFonts w:ascii="Consolas" w:eastAsiaTheme="minorEastAsia" w:hAnsi="Consolas"/>
        </w:rPr>
        <w:t>RAND(</w:t>
      </w:r>
      <w:proofErr w:type="gramEnd"/>
      <w:r w:rsidR="002572B3" w:rsidRPr="00256B24">
        <w:rPr>
          <w:rFonts w:ascii="Consolas" w:eastAsiaTheme="minorEastAsia" w:hAnsi="Consolas"/>
        </w:rPr>
        <w:t xml:space="preserve">), mean, </w:t>
      </w:r>
      <w:proofErr w:type="spellStart"/>
      <w:r w:rsidR="002572B3" w:rsidRPr="00256B24">
        <w:rPr>
          <w:rFonts w:ascii="Consolas" w:eastAsiaTheme="minorEastAsia" w:hAnsi="Consolas"/>
        </w:rPr>
        <w:t>sd</w:t>
      </w:r>
      <w:proofErr w:type="spellEnd"/>
      <w:r w:rsidR="002572B3" w:rsidRPr="00256B24">
        <w:rPr>
          <w:rFonts w:ascii="Consolas" w:eastAsiaTheme="minorEastAsia" w:hAnsi="Consolas"/>
        </w:rPr>
        <w:t>)</w:t>
      </w:r>
      <w:r w:rsidR="00256B24">
        <w:rPr>
          <w:rFonts w:ascii="Consolas" w:eastAsiaTheme="minorEastAsia" w:hAnsi="Consolas"/>
        </w:rPr>
        <w:t>.</w:t>
      </w:r>
    </w:p>
    <w:p w14:paraId="5855D42D" w14:textId="208D1A64" w:rsidR="00263709" w:rsidRPr="00256B24" w:rsidRDefault="00263709" w:rsidP="00263709">
      <w:pPr>
        <w:pStyle w:val="ListParagraph"/>
        <w:rPr>
          <w:rFonts w:ascii="Consolas" w:eastAsiaTheme="minorEastAsia" w:hAnsi="Consolas"/>
        </w:rPr>
      </w:pPr>
      <w:r>
        <w:rPr>
          <w:rFonts w:eastAsiaTheme="minorEastAsia"/>
        </w:rPr>
        <w:t xml:space="preserve">By increasing the rate at which jobs arrive, approximate the value of </w:t>
      </w:r>
      <m:oMath>
        <m:r>
          <w:rPr>
            <w:rFonts w:ascii="Cambria Math" w:eastAsiaTheme="minorEastAsia" w:hAnsi="Cambria Math"/>
          </w:rPr>
          <m:t>λ</m:t>
        </m:r>
      </m:oMath>
      <w:r w:rsidR="00C502AF">
        <w:rPr>
          <w:rFonts w:eastAsiaTheme="minorEastAsia"/>
        </w:rPr>
        <w:t xml:space="preserve"> </w:t>
      </w:r>
      <w:r w:rsidR="00787ADF">
        <w:rPr>
          <w:rFonts w:eastAsiaTheme="minorEastAsia"/>
        </w:rPr>
        <w:t>at which point</w:t>
      </w:r>
      <w:r w:rsidR="00C502AF">
        <w:rPr>
          <w:rFonts w:eastAsiaTheme="minorEastAsia"/>
        </w:rPr>
        <w:t xml:space="preserve"> the system becomes unstable, </w:t>
      </w:r>
      <w:proofErr w:type="spellStart"/>
      <w:r w:rsidR="00C502AF">
        <w:rPr>
          <w:rFonts w:eastAsiaTheme="minorEastAsia"/>
        </w:rPr>
        <w:t>i.e</w:t>
      </w:r>
      <w:proofErr w:type="spellEnd"/>
      <w:r w:rsidR="00C502AF">
        <w:rPr>
          <w:rFonts w:eastAsiaTheme="minorEastAsia"/>
        </w:rPr>
        <w:t xml:space="preserve"> we get an infinite (unrecoverable) queue.</w:t>
      </w:r>
    </w:p>
    <w:p w14:paraId="761C933B" w14:textId="0E5BC8C3" w:rsidR="00ED2178" w:rsidRPr="001B1DC8" w:rsidRDefault="001B1DC8" w:rsidP="00F43281">
      <w:pPr>
        <w:pStyle w:val="ListParagraph"/>
        <w:numPr>
          <w:ilvl w:val="0"/>
          <w:numId w:val="20"/>
        </w:numPr>
        <w:rPr>
          <w:rFonts w:eastAsiaTheme="minorEastAsia"/>
        </w:rPr>
      </w:pPr>
      <w:r>
        <w:rPr>
          <w:rFonts w:eastAsiaTheme="minorEastAsia"/>
        </w:rPr>
        <w:t>Extend your simulation</w:t>
      </w:r>
      <w:r w:rsidR="00576FF0">
        <w:rPr>
          <w:rFonts w:eastAsiaTheme="minorEastAsia"/>
        </w:rPr>
        <w:t xml:space="preserve"> from </w:t>
      </w:r>
      <w:r w:rsidR="00ED3B35">
        <w:rPr>
          <w:rFonts w:eastAsiaTheme="minorEastAsia"/>
        </w:rPr>
        <w:t>question 2)</w:t>
      </w:r>
      <w:r>
        <w:rPr>
          <w:rFonts w:eastAsiaTheme="minorEastAsia"/>
        </w:rPr>
        <w:t xml:space="preserve"> to </w:t>
      </w:r>
      <w:r w:rsidR="00F43281">
        <w:rPr>
          <w:rFonts w:eastAsiaTheme="minorEastAsia"/>
        </w:rPr>
        <w:t xml:space="preserve">simulate </w:t>
      </w:r>
      <w:r w:rsidR="00BC6443">
        <w:rPr>
          <w:rFonts w:eastAsiaTheme="minorEastAsia"/>
        </w:rPr>
        <w:t xml:space="preserve">3 </w:t>
      </w:r>
      <w:r w:rsidR="00CA0EA2">
        <w:rPr>
          <w:rFonts w:eastAsiaTheme="minorEastAsia"/>
        </w:rPr>
        <w:t>machines in series</w:t>
      </w:r>
      <w:r>
        <w:rPr>
          <w:rFonts w:eastAsiaTheme="minorEastAsia"/>
        </w:rPr>
        <w:t>.</w:t>
      </w:r>
      <w:r w:rsidR="00CA0EA2">
        <w:rPr>
          <w:rFonts w:eastAsiaTheme="minorEastAsia"/>
        </w:rPr>
        <w:t xml:space="preserve"> </w:t>
      </w:r>
      <w:r>
        <w:rPr>
          <w:rFonts w:eastAsiaTheme="minorEastAsia"/>
        </w:rPr>
        <w:t xml:space="preserve"> </w:t>
      </w:r>
      <w:r w:rsidR="00F43281">
        <w:rPr>
          <w:rFonts w:eastAsiaTheme="minorEastAsia"/>
        </w:rPr>
        <w:t>These machines should be normally distributed with mean and standard deviations</w:t>
      </w:r>
      <w:r w:rsidR="00274CEA">
        <w:rPr>
          <w:rFonts w:eastAsiaTheme="minorEastAsia"/>
        </w:rPr>
        <w:t xml:space="preserve">, (5, </w:t>
      </w:r>
      <w:r w:rsidR="006C66AA">
        <w:rPr>
          <w:rFonts w:eastAsiaTheme="minorEastAsia"/>
        </w:rPr>
        <w:t>1</w:t>
      </w:r>
      <w:r w:rsidR="00274CEA">
        <w:rPr>
          <w:rFonts w:eastAsiaTheme="minorEastAsia"/>
        </w:rPr>
        <w:t xml:space="preserve">), (2, </w:t>
      </w:r>
      <w:r w:rsidR="000968BF">
        <w:rPr>
          <w:rFonts w:eastAsiaTheme="minorEastAsia"/>
        </w:rPr>
        <w:t>0.</w:t>
      </w:r>
      <w:r w:rsidR="006C66AA">
        <w:rPr>
          <w:rFonts w:eastAsiaTheme="minorEastAsia"/>
        </w:rPr>
        <w:t>3</w:t>
      </w:r>
      <w:r w:rsidR="000968BF">
        <w:rPr>
          <w:rFonts w:eastAsiaTheme="minorEastAsia"/>
        </w:rPr>
        <w:t>) and (3, 0.</w:t>
      </w:r>
      <w:r w:rsidR="006C66AA">
        <w:rPr>
          <w:rFonts w:eastAsiaTheme="minorEastAsia"/>
        </w:rPr>
        <w:t>5</w:t>
      </w:r>
      <w:r w:rsidR="000968BF">
        <w:rPr>
          <w:rFonts w:eastAsiaTheme="minorEastAsia"/>
        </w:rPr>
        <w:t xml:space="preserve">) respectively. </w:t>
      </w:r>
      <w:r w:rsidR="00B9597D">
        <w:rPr>
          <w:rFonts w:eastAsiaTheme="minorEastAsia"/>
        </w:rPr>
        <w:t>Again,</w:t>
      </w:r>
      <w:r w:rsidR="000968BF">
        <w:rPr>
          <w:rFonts w:eastAsiaTheme="minorEastAsia"/>
        </w:rPr>
        <w:t xml:space="preserve"> approximate the average time in queue and the time in the system</w:t>
      </w:r>
      <w:r w:rsidR="00A315AD">
        <w:rPr>
          <w:rFonts w:eastAsiaTheme="minorEastAsia"/>
        </w:rPr>
        <w:t>. Is the system currently stable?</w:t>
      </w:r>
    </w:p>
    <w:p w14:paraId="6557E32B" w14:textId="750AB492" w:rsidR="00CC0004" w:rsidRPr="000118BD" w:rsidRDefault="00CC0004" w:rsidP="000118BD">
      <w:pPr>
        <w:pStyle w:val="ListParagraph"/>
        <w:numPr>
          <w:ilvl w:val="0"/>
          <w:numId w:val="20"/>
        </w:numPr>
        <w:rPr>
          <w:rFonts w:eastAsiaTheme="minorEastAsia"/>
        </w:rPr>
      </w:pPr>
      <w:r>
        <w:rPr>
          <w:rFonts w:eastAsiaTheme="minorEastAsia"/>
        </w:rPr>
        <w:t xml:space="preserve">Repeat </w:t>
      </w:r>
      <w:r w:rsidR="00067125">
        <w:rPr>
          <w:rFonts w:eastAsiaTheme="minorEastAsia"/>
        </w:rPr>
        <w:t>1</w:t>
      </w:r>
      <w:r w:rsidR="00876819">
        <w:rPr>
          <w:rFonts w:eastAsiaTheme="minorEastAsia"/>
        </w:rPr>
        <w:t xml:space="preserve">, </w:t>
      </w:r>
      <w:r w:rsidR="00067125">
        <w:rPr>
          <w:rFonts w:eastAsiaTheme="minorEastAsia"/>
        </w:rPr>
        <w:t>2</w:t>
      </w:r>
      <w:r w:rsidR="00876819">
        <w:rPr>
          <w:rFonts w:eastAsiaTheme="minorEastAsia"/>
        </w:rPr>
        <w:t xml:space="preserve"> and 3</w:t>
      </w:r>
      <w:r w:rsidR="00067125">
        <w:rPr>
          <w:rFonts w:eastAsiaTheme="minorEastAsia"/>
        </w:rPr>
        <w:t xml:space="preserve"> </w:t>
      </w:r>
      <w:r>
        <w:rPr>
          <w:rFonts w:eastAsiaTheme="minorEastAsia"/>
        </w:rPr>
        <w:t>using Python</w:t>
      </w:r>
      <w:r w:rsidR="000118BD">
        <w:rPr>
          <w:rFonts w:eastAsiaTheme="minorEastAsia"/>
        </w:rPr>
        <w:t>.</w:t>
      </w:r>
      <w:r w:rsidR="00067125">
        <w:rPr>
          <w:rFonts w:eastAsiaTheme="minorEastAsia"/>
        </w:rPr>
        <w:t xml:space="preserve"> If you get </w:t>
      </w:r>
      <w:r w:rsidR="004A076F">
        <w:rPr>
          <w:rFonts w:eastAsiaTheme="minorEastAsia"/>
        </w:rPr>
        <w:t>stuck,</w:t>
      </w:r>
      <w:r w:rsidR="00067125">
        <w:rPr>
          <w:rFonts w:eastAsiaTheme="minorEastAsia"/>
        </w:rPr>
        <w:t xml:space="preserve"> you can ask AI</w:t>
      </w:r>
      <w:r w:rsidR="004A076F">
        <w:rPr>
          <w:rFonts w:eastAsiaTheme="minorEastAsia"/>
        </w:rPr>
        <w:t>.</w:t>
      </w:r>
      <w:r w:rsidR="00B9597D">
        <w:rPr>
          <w:rFonts w:eastAsiaTheme="minorEastAsia"/>
        </w:rPr>
        <w:t xml:space="preserve"> I want you to get used to how a simulation works and how you can analyse it by generating metrics like </w:t>
      </w:r>
      <w:r w:rsidR="00B9597D" w:rsidRPr="00FF08E8">
        <w:rPr>
          <w:rFonts w:eastAsiaTheme="minorEastAsia"/>
          <w:b/>
          <w:bCs/>
        </w:rPr>
        <w:t xml:space="preserve">Average Time </w:t>
      </w:r>
      <w:proofErr w:type="gramStart"/>
      <w:r w:rsidR="00B9597D" w:rsidRPr="00FF08E8">
        <w:rPr>
          <w:rFonts w:eastAsiaTheme="minorEastAsia"/>
          <w:b/>
          <w:bCs/>
        </w:rPr>
        <w:t>In</w:t>
      </w:r>
      <w:proofErr w:type="gramEnd"/>
      <w:r w:rsidR="00B9597D" w:rsidRPr="00FF08E8">
        <w:rPr>
          <w:rFonts w:eastAsiaTheme="minorEastAsia"/>
          <w:b/>
          <w:bCs/>
        </w:rPr>
        <w:t xml:space="preserve"> Queue</w:t>
      </w:r>
      <w:r w:rsidR="00D74D6F">
        <w:rPr>
          <w:rFonts w:eastAsiaTheme="minorEastAsia"/>
          <w:b/>
          <w:bCs/>
        </w:rPr>
        <w:t>,</w:t>
      </w:r>
      <w:r w:rsidR="00FF08E8">
        <w:rPr>
          <w:rFonts w:eastAsiaTheme="minorEastAsia"/>
          <w:b/>
          <w:bCs/>
        </w:rPr>
        <w:t xml:space="preserve"> </w:t>
      </w:r>
      <w:r w:rsidR="00FF08E8">
        <w:rPr>
          <w:rFonts w:eastAsiaTheme="minorEastAsia"/>
        </w:rPr>
        <w:t>etc</w:t>
      </w:r>
      <w:r w:rsidR="00D74D6F">
        <w:rPr>
          <w:rFonts w:eastAsiaTheme="minorEastAsia"/>
        </w:rPr>
        <w:t>.</w:t>
      </w:r>
      <w:r w:rsidR="00ED3B35">
        <w:rPr>
          <w:rFonts w:eastAsiaTheme="minorEastAsia"/>
        </w:rPr>
        <w:t xml:space="preserve"> </w:t>
      </w:r>
      <w:r w:rsidR="00ED3B35">
        <w:rPr>
          <w:rFonts w:eastAsiaTheme="minorEastAsia"/>
        </w:rPr>
        <w:br/>
        <w:t>We will discuss this more when we do Discrete Event Simulation (DES).</w:t>
      </w:r>
    </w:p>
    <w:sectPr w:rsidR="00CC0004" w:rsidRPr="000118BD" w:rsidSect="0027026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4098F" w14:textId="77777777" w:rsidR="00955EFF" w:rsidRDefault="00955EFF" w:rsidP="00F71F68">
      <w:pPr>
        <w:spacing w:after="0" w:line="240" w:lineRule="auto"/>
      </w:pPr>
      <w:r>
        <w:separator/>
      </w:r>
    </w:p>
  </w:endnote>
  <w:endnote w:type="continuationSeparator" w:id="0">
    <w:p w14:paraId="3AFBFE70" w14:textId="77777777" w:rsidR="00955EFF" w:rsidRDefault="00955EFF" w:rsidP="00F71F68">
      <w:pPr>
        <w:spacing w:after="0" w:line="240" w:lineRule="auto"/>
      </w:pPr>
      <w:r>
        <w:continuationSeparator/>
      </w:r>
    </w:p>
  </w:endnote>
  <w:endnote w:type="continuationNotice" w:id="1">
    <w:p w14:paraId="3420F972" w14:textId="77777777" w:rsidR="00955EFF" w:rsidRDefault="00955EF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4997A" w14:textId="77777777" w:rsidR="00F71F68" w:rsidRDefault="00F71F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6B2BF" w14:textId="09186987" w:rsidR="00F71F68" w:rsidRDefault="00F71F6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0895231C" wp14:editId="25F15FEF">
              <wp:simplePos x="0" y="0"/>
              <wp:positionH relativeFrom="page">
                <wp:posOffset>0</wp:posOffset>
              </wp:positionH>
              <wp:positionV relativeFrom="page">
                <wp:posOffset>10234930</wp:posOffset>
              </wp:positionV>
              <wp:extent cx="7560310" cy="266700"/>
              <wp:effectExtent l="0" t="0" r="0" b="0"/>
              <wp:wrapNone/>
              <wp:docPr id="1" name="MSIPCMd31b489bb00cf41cbac9657f" descr="{&quot;HashCode&quot;:269651335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AB2BE08" w14:textId="2F661F93" w:rsidR="00F71F68" w:rsidRPr="00F71F68" w:rsidRDefault="00F71F68" w:rsidP="00F71F68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F71F68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95231C" id="_x0000_t202" coordsize="21600,21600" o:spt="202" path="m,l,21600r21600,l21600,xe">
              <v:stroke joinstyle="miter"/>
              <v:path gradientshapeok="t" o:connecttype="rect"/>
            </v:shapetype>
            <v:shape id="MSIPCMd31b489bb00cf41cbac9657f" o:spid="_x0000_s1026" type="#_x0000_t202" alt="{&quot;HashCode&quot;:269651335,&quot;Height&quot;:841.0,&quot;Width&quot;:595.0,&quot;Placement&quot;:&quot;Footer&quot;,&quot;Index&quot;:&quot;Primary&quot;,&quot;Section&quot;:1,&quot;Top&quot;:0.0,&quot;Left&quot;:0.0}" style="position:absolute;margin-left:0;margin-top:805.9pt;width:595.3pt;height:21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" o:allowincell="f" filled="f" stroked="f" strokeweight=".5pt">
              <v:textbox inset="20pt,0,,0">
                <w:txbxContent>
                  <w:p w14:paraId="2AB2BE08" w14:textId="2F661F93" w:rsidR="00F71F68" w:rsidRPr="00F71F68" w:rsidRDefault="00F71F68" w:rsidP="00F71F68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F71F68">
                      <w:rPr>
                        <w:rFonts w:ascii="Calibri" w:hAnsi="Calibri" w:cs="Calibri"/>
                        <w:color w:val="000000"/>
                        <w:sz w:val="20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1E91D" w14:textId="77777777" w:rsidR="00F71F68" w:rsidRDefault="00F71F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59D81" w14:textId="77777777" w:rsidR="00955EFF" w:rsidRDefault="00955EFF" w:rsidP="00F71F68">
      <w:pPr>
        <w:spacing w:after="0" w:line="240" w:lineRule="auto"/>
      </w:pPr>
      <w:r>
        <w:separator/>
      </w:r>
    </w:p>
  </w:footnote>
  <w:footnote w:type="continuationSeparator" w:id="0">
    <w:p w14:paraId="05A3F388" w14:textId="77777777" w:rsidR="00955EFF" w:rsidRDefault="00955EFF" w:rsidP="00F71F68">
      <w:pPr>
        <w:spacing w:after="0" w:line="240" w:lineRule="auto"/>
      </w:pPr>
      <w:r>
        <w:continuationSeparator/>
      </w:r>
    </w:p>
  </w:footnote>
  <w:footnote w:type="continuationNotice" w:id="1">
    <w:p w14:paraId="263748A9" w14:textId="77777777" w:rsidR="00955EFF" w:rsidRDefault="00955EF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9B2AF" w14:textId="77777777" w:rsidR="00F71F68" w:rsidRDefault="00F71F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8F7AC" w14:textId="77777777" w:rsidR="00F71F68" w:rsidRDefault="00F71F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5F135" w14:textId="77777777" w:rsidR="00F71F68" w:rsidRDefault="00F71F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649D"/>
    <w:multiLevelType w:val="hybridMultilevel"/>
    <w:tmpl w:val="79622D10"/>
    <w:lvl w:ilvl="0" w:tplc="2FF42FD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061460"/>
    <w:multiLevelType w:val="hybridMultilevel"/>
    <w:tmpl w:val="E5DE2B9A"/>
    <w:lvl w:ilvl="0" w:tplc="08090017">
      <w:start w:val="1"/>
      <w:numFmt w:val="lowerLetter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18724EF"/>
    <w:multiLevelType w:val="hybridMultilevel"/>
    <w:tmpl w:val="8D74411C"/>
    <w:lvl w:ilvl="0" w:tplc="B55E80E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7">
      <w:start w:val="1"/>
      <w:numFmt w:val="lowerLetter"/>
      <w:lvlText w:val="%2)"/>
      <w:lvlJc w:val="left"/>
      <w:pPr>
        <w:ind w:left="180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7013A07"/>
    <w:multiLevelType w:val="hybridMultilevel"/>
    <w:tmpl w:val="43883DB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797730"/>
    <w:multiLevelType w:val="hybridMultilevel"/>
    <w:tmpl w:val="BCB4C09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A3E41BF"/>
    <w:multiLevelType w:val="hybridMultilevel"/>
    <w:tmpl w:val="2ADA78DE"/>
    <w:lvl w:ilvl="0" w:tplc="43FEDC4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AD61624"/>
    <w:multiLevelType w:val="hybridMultilevel"/>
    <w:tmpl w:val="B89CC01C"/>
    <w:lvl w:ilvl="0" w:tplc="5DDE9FF6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C4EC0716">
      <w:start w:val="1"/>
      <w:numFmt w:val="lowerLetter"/>
      <w:lvlText w:val="%2)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E46379"/>
    <w:multiLevelType w:val="hybridMultilevel"/>
    <w:tmpl w:val="1A86050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6D4A5B"/>
    <w:multiLevelType w:val="hybridMultilevel"/>
    <w:tmpl w:val="5504ED3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DC3500"/>
    <w:multiLevelType w:val="hybridMultilevel"/>
    <w:tmpl w:val="7538751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085417"/>
    <w:multiLevelType w:val="hybridMultilevel"/>
    <w:tmpl w:val="91A02D9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C35477"/>
    <w:multiLevelType w:val="hybridMultilevel"/>
    <w:tmpl w:val="66C27B40"/>
    <w:lvl w:ilvl="0" w:tplc="C4EC0716">
      <w:start w:val="1"/>
      <w:numFmt w:val="lowerLetter"/>
      <w:lvlText w:val="%1)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2B1865"/>
    <w:multiLevelType w:val="hybridMultilevel"/>
    <w:tmpl w:val="555ABDC8"/>
    <w:lvl w:ilvl="0" w:tplc="43FEDC4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6A3691D"/>
    <w:multiLevelType w:val="hybridMultilevel"/>
    <w:tmpl w:val="47BA18A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81F62CE"/>
    <w:multiLevelType w:val="hybridMultilevel"/>
    <w:tmpl w:val="3BC8D1E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AD5D27"/>
    <w:multiLevelType w:val="hybridMultilevel"/>
    <w:tmpl w:val="3196A998"/>
    <w:lvl w:ilvl="0" w:tplc="27DEDAE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17C0B2F"/>
    <w:multiLevelType w:val="hybridMultilevel"/>
    <w:tmpl w:val="77FC6BB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29E1864"/>
    <w:multiLevelType w:val="hybridMultilevel"/>
    <w:tmpl w:val="79622D10"/>
    <w:lvl w:ilvl="0" w:tplc="2FF42FD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6A505B2"/>
    <w:multiLevelType w:val="singleLevel"/>
    <w:tmpl w:val="0809001B"/>
    <w:lvl w:ilvl="0">
      <w:start w:val="1"/>
      <w:numFmt w:val="lowerRoman"/>
      <w:lvlText w:val="%1."/>
      <w:lvlJc w:val="right"/>
      <w:pPr>
        <w:tabs>
          <w:tab w:val="num" w:pos="504"/>
        </w:tabs>
        <w:ind w:left="504" w:hanging="216"/>
      </w:pPr>
    </w:lvl>
  </w:abstractNum>
  <w:abstractNum w:abstractNumId="19" w15:restartNumberingAfterBreak="0">
    <w:nsid w:val="72F567B1"/>
    <w:multiLevelType w:val="hybridMultilevel"/>
    <w:tmpl w:val="EF8A1BFA"/>
    <w:lvl w:ilvl="0" w:tplc="5DDE9FF6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C4EC0716">
      <w:start w:val="1"/>
      <w:numFmt w:val="lowerLetter"/>
      <w:lvlText w:val="%2)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3349156">
    <w:abstractNumId w:val="19"/>
  </w:num>
  <w:num w:numId="2" w16cid:durableId="354424889">
    <w:abstractNumId w:val="6"/>
  </w:num>
  <w:num w:numId="3" w16cid:durableId="1824078660">
    <w:abstractNumId w:val="11"/>
  </w:num>
  <w:num w:numId="4" w16cid:durableId="501550267">
    <w:abstractNumId w:val="9"/>
  </w:num>
  <w:num w:numId="5" w16cid:durableId="535970181">
    <w:abstractNumId w:val="13"/>
  </w:num>
  <w:num w:numId="6" w16cid:durableId="812527817">
    <w:abstractNumId w:val="18"/>
  </w:num>
  <w:num w:numId="7" w16cid:durableId="538057361">
    <w:abstractNumId w:val="1"/>
  </w:num>
  <w:num w:numId="8" w16cid:durableId="1515460672">
    <w:abstractNumId w:val="3"/>
  </w:num>
  <w:num w:numId="9" w16cid:durableId="905721829">
    <w:abstractNumId w:val="4"/>
  </w:num>
  <w:num w:numId="10" w16cid:durableId="749619067">
    <w:abstractNumId w:val="2"/>
  </w:num>
  <w:num w:numId="11" w16cid:durableId="795025971">
    <w:abstractNumId w:val="15"/>
  </w:num>
  <w:num w:numId="12" w16cid:durableId="1103577425">
    <w:abstractNumId w:val="16"/>
  </w:num>
  <w:num w:numId="13" w16cid:durableId="884560882">
    <w:abstractNumId w:val="8"/>
  </w:num>
  <w:num w:numId="14" w16cid:durableId="1668242228">
    <w:abstractNumId w:val="0"/>
  </w:num>
  <w:num w:numId="15" w16cid:durableId="163328309">
    <w:abstractNumId w:val="17"/>
  </w:num>
  <w:num w:numId="16" w16cid:durableId="1184395214">
    <w:abstractNumId w:val="7"/>
  </w:num>
  <w:num w:numId="17" w16cid:durableId="650253697">
    <w:abstractNumId w:val="12"/>
  </w:num>
  <w:num w:numId="18" w16cid:durableId="1006438080">
    <w:abstractNumId w:val="5"/>
  </w:num>
  <w:num w:numId="19" w16cid:durableId="1333142967">
    <w:abstractNumId w:val="10"/>
  </w:num>
  <w:num w:numId="20" w16cid:durableId="16413166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M0M7SwMDAwNrcwsDBW0lEKTi0uzszPAykwrAUAoq/ecCwAAAA="/>
  </w:docVars>
  <w:rsids>
    <w:rsidRoot w:val="00330A54"/>
    <w:rsid w:val="0000044E"/>
    <w:rsid w:val="000059A0"/>
    <w:rsid w:val="0000618C"/>
    <w:rsid w:val="00006349"/>
    <w:rsid w:val="00006C50"/>
    <w:rsid w:val="000118BD"/>
    <w:rsid w:val="00012FA4"/>
    <w:rsid w:val="000137B3"/>
    <w:rsid w:val="00024AD2"/>
    <w:rsid w:val="000255C4"/>
    <w:rsid w:val="00027765"/>
    <w:rsid w:val="00036E27"/>
    <w:rsid w:val="00040E28"/>
    <w:rsid w:val="00042C5D"/>
    <w:rsid w:val="0005281C"/>
    <w:rsid w:val="000555F8"/>
    <w:rsid w:val="00055A7C"/>
    <w:rsid w:val="000613B1"/>
    <w:rsid w:val="00062781"/>
    <w:rsid w:val="00064422"/>
    <w:rsid w:val="00067125"/>
    <w:rsid w:val="000707F5"/>
    <w:rsid w:val="0007731A"/>
    <w:rsid w:val="000822BE"/>
    <w:rsid w:val="00086D5E"/>
    <w:rsid w:val="00093A2E"/>
    <w:rsid w:val="000968BF"/>
    <w:rsid w:val="000A0070"/>
    <w:rsid w:val="000A214E"/>
    <w:rsid w:val="000A29A3"/>
    <w:rsid w:val="000A53C1"/>
    <w:rsid w:val="000A6CBC"/>
    <w:rsid w:val="000B678A"/>
    <w:rsid w:val="000C299E"/>
    <w:rsid w:val="000D0513"/>
    <w:rsid w:val="000D0FF5"/>
    <w:rsid w:val="000D788C"/>
    <w:rsid w:val="000E3775"/>
    <w:rsid w:val="000E435B"/>
    <w:rsid w:val="000F1047"/>
    <w:rsid w:val="000F53B8"/>
    <w:rsid w:val="00110258"/>
    <w:rsid w:val="001102A2"/>
    <w:rsid w:val="00111F67"/>
    <w:rsid w:val="001135FE"/>
    <w:rsid w:val="00115E43"/>
    <w:rsid w:val="001170CE"/>
    <w:rsid w:val="00117734"/>
    <w:rsid w:val="001217DC"/>
    <w:rsid w:val="00122CE3"/>
    <w:rsid w:val="00123CC6"/>
    <w:rsid w:val="00123CCE"/>
    <w:rsid w:val="00130CA7"/>
    <w:rsid w:val="00133F33"/>
    <w:rsid w:val="0013453B"/>
    <w:rsid w:val="0013745C"/>
    <w:rsid w:val="00140CC6"/>
    <w:rsid w:val="00142DB1"/>
    <w:rsid w:val="00143474"/>
    <w:rsid w:val="001455A8"/>
    <w:rsid w:val="0014660B"/>
    <w:rsid w:val="00147CB2"/>
    <w:rsid w:val="00150196"/>
    <w:rsid w:val="001506BA"/>
    <w:rsid w:val="00162CF9"/>
    <w:rsid w:val="001634B4"/>
    <w:rsid w:val="00163A05"/>
    <w:rsid w:val="00171105"/>
    <w:rsid w:val="00171443"/>
    <w:rsid w:val="001763FA"/>
    <w:rsid w:val="00177473"/>
    <w:rsid w:val="001779A5"/>
    <w:rsid w:val="001818FB"/>
    <w:rsid w:val="00187F87"/>
    <w:rsid w:val="00191D7D"/>
    <w:rsid w:val="00194C1D"/>
    <w:rsid w:val="001A3168"/>
    <w:rsid w:val="001A66AD"/>
    <w:rsid w:val="001B1DC8"/>
    <w:rsid w:val="001B33FF"/>
    <w:rsid w:val="001B54C6"/>
    <w:rsid w:val="001B7C73"/>
    <w:rsid w:val="001D139E"/>
    <w:rsid w:val="001D3604"/>
    <w:rsid w:val="001E5780"/>
    <w:rsid w:val="001E7634"/>
    <w:rsid w:val="001F1A08"/>
    <w:rsid w:val="001F22B0"/>
    <w:rsid w:val="001F305A"/>
    <w:rsid w:val="001F32EE"/>
    <w:rsid w:val="0020277B"/>
    <w:rsid w:val="00203589"/>
    <w:rsid w:val="00210474"/>
    <w:rsid w:val="00211552"/>
    <w:rsid w:val="0021720F"/>
    <w:rsid w:val="00220189"/>
    <w:rsid w:val="00220A5F"/>
    <w:rsid w:val="00221DD7"/>
    <w:rsid w:val="00223C3E"/>
    <w:rsid w:val="00232567"/>
    <w:rsid w:val="00236288"/>
    <w:rsid w:val="00241671"/>
    <w:rsid w:val="00254D2A"/>
    <w:rsid w:val="00256B24"/>
    <w:rsid w:val="002572B3"/>
    <w:rsid w:val="0025773C"/>
    <w:rsid w:val="00263709"/>
    <w:rsid w:val="00263A23"/>
    <w:rsid w:val="002646A5"/>
    <w:rsid w:val="00267D81"/>
    <w:rsid w:val="00270265"/>
    <w:rsid w:val="002703C3"/>
    <w:rsid w:val="00272A8E"/>
    <w:rsid w:val="00274446"/>
    <w:rsid w:val="00274CEA"/>
    <w:rsid w:val="002751C4"/>
    <w:rsid w:val="0027587D"/>
    <w:rsid w:val="002801B1"/>
    <w:rsid w:val="0028484F"/>
    <w:rsid w:val="00287D03"/>
    <w:rsid w:val="00292342"/>
    <w:rsid w:val="002A21EE"/>
    <w:rsid w:val="002A3418"/>
    <w:rsid w:val="002A4350"/>
    <w:rsid w:val="002A5636"/>
    <w:rsid w:val="002B2C59"/>
    <w:rsid w:val="002B46E7"/>
    <w:rsid w:val="002C36F9"/>
    <w:rsid w:val="002C7DA1"/>
    <w:rsid w:val="002D3AE4"/>
    <w:rsid w:val="002D5CB5"/>
    <w:rsid w:val="002D6B34"/>
    <w:rsid w:val="002D78F9"/>
    <w:rsid w:val="002E424C"/>
    <w:rsid w:val="002F1C4F"/>
    <w:rsid w:val="0030413F"/>
    <w:rsid w:val="00306487"/>
    <w:rsid w:val="00316365"/>
    <w:rsid w:val="00317D05"/>
    <w:rsid w:val="0032117D"/>
    <w:rsid w:val="003216BC"/>
    <w:rsid w:val="003238A0"/>
    <w:rsid w:val="00327BD6"/>
    <w:rsid w:val="0033086D"/>
    <w:rsid w:val="00330A54"/>
    <w:rsid w:val="0033265D"/>
    <w:rsid w:val="0034050B"/>
    <w:rsid w:val="00346328"/>
    <w:rsid w:val="00347A95"/>
    <w:rsid w:val="003526B6"/>
    <w:rsid w:val="00354FA0"/>
    <w:rsid w:val="00356FCB"/>
    <w:rsid w:val="003612D4"/>
    <w:rsid w:val="00361C7C"/>
    <w:rsid w:val="003624EF"/>
    <w:rsid w:val="00363477"/>
    <w:rsid w:val="00363518"/>
    <w:rsid w:val="00365F67"/>
    <w:rsid w:val="003663CD"/>
    <w:rsid w:val="00367D5C"/>
    <w:rsid w:val="0037357E"/>
    <w:rsid w:val="0039599E"/>
    <w:rsid w:val="00395F96"/>
    <w:rsid w:val="003A102D"/>
    <w:rsid w:val="003A1190"/>
    <w:rsid w:val="003A17A7"/>
    <w:rsid w:val="003A655E"/>
    <w:rsid w:val="003B3138"/>
    <w:rsid w:val="003B6AF0"/>
    <w:rsid w:val="003C10E7"/>
    <w:rsid w:val="003C5370"/>
    <w:rsid w:val="003D2FD9"/>
    <w:rsid w:val="003D4482"/>
    <w:rsid w:val="003E4590"/>
    <w:rsid w:val="003E5D1F"/>
    <w:rsid w:val="003E719F"/>
    <w:rsid w:val="003E7F24"/>
    <w:rsid w:val="003F4E3E"/>
    <w:rsid w:val="003F7F40"/>
    <w:rsid w:val="0040396A"/>
    <w:rsid w:val="00405367"/>
    <w:rsid w:val="0041307D"/>
    <w:rsid w:val="004136FA"/>
    <w:rsid w:val="004177F4"/>
    <w:rsid w:val="004232EE"/>
    <w:rsid w:val="00424FC5"/>
    <w:rsid w:val="00425275"/>
    <w:rsid w:val="00433F1A"/>
    <w:rsid w:val="00434035"/>
    <w:rsid w:val="00434B63"/>
    <w:rsid w:val="00436CD8"/>
    <w:rsid w:val="00440AFD"/>
    <w:rsid w:val="00441C4B"/>
    <w:rsid w:val="00444797"/>
    <w:rsid w:val="00446E7C"/>
    <w:rsid w:val="00457BAD"/>
    <w:rsid w:val="004624EC"/>
    <w:rsid w:val="004666B0"/>
    <w:rsid w:val="00472725"/>
    <w:rsid w:val="004803C6"/>
    <w:rsid w:val="00490F2B"/>
    <w:rsid w:val="00491D25"/>
    <w:rsid w:val="004A076F"/>
    <w:rsid w:val="004A403E"/>
    <w:rsid w:val="004A5736"/>
    <w:rsid w:val="004A7239"/>
    <w:rsid w:val="004A78E2"/>
    <w:rsid w:val="004B07F3"/>
    <w:rsid w:val="004B5843"/>
    <w:rsid w:val="004B6A8C"/>
    <w:rsid w:val="004C0803"/>
    <w:rsid w:val="004D0B59"/>
    <w:rsid w:val="004D0E2E"/>
    <w:rsid w:val="004D3609"/>
    <w:rsid w:val="004D61B1"/>
    <w:rsid w:val="004E4461"/>
    <w:rsid w:val="004E656C"/>
    <w:rsid w:val="004E7A4F"/>
    <w:rsid w:val="004F4B09"/>
    <w:rsid w:val="00503069"/>
    <w:rsid w:val="005033D7"/>
    <w:rsid w:val="00507CD8"/>
    <w:rsid w:val="005128C1"/>
    <w:rsid w:val="0051711B"/>
    <w:rsid w:val="00522467"/>
    <w:rsid w:val="00523EAE"/>
    <w:rsid w:val="00525BDD"/>
    <w:rsid w:val="00525E88"/>
    <w:rsid w:val="0052699F"/>
    <w:rsid w:val="00550B21"/>
    <w:rsid w:val="00551B27"/>
    <w:rsid w:val="00554ABC"/>
    <w:rsid w:val="0055660D"/>
    <w:rsid w:val="00560327"/>
    <w:rsid w:val="00565364"/>
    <w:rsid w:val="005713FE"/>
    <w:rsid w:val="00572992"/>
    <w:rsid w:val="00574ABE"/>
    <w:rsid w:val="00576FF0"/>
    <w:rsid w:val="0058055E"/>
    <w:rsid w:val="005845DE"/>
    <w:rsid w:val="005867AC"/>
    <w:rsid w:val="005914DC"/>
    <w:rsid w:val="00597643"/>
    <w:rsid w:val="005A028B"/>
    <w:rsid w:val="005A11D3"/>
    <w:rsid w:val="005A2286"/>
    <w:rsid w:val="005A47BF"/>
    <w:rsid w:val="005A683A"/>
    <w:rsid w:val="005A7BBD"/>
    <w:rsid w:val="005C3C9F"/>
    <w:rsid w:val="005D0C9C"/>
    <w:rsid w:val="005D7058"/>
    <w:rsid w:val="005D7C5C"/>
    <w:rsid w:val="005E53BB"/>
    <w:rsid w:val="005E6595"/>
    <w:rsid w:val="005F0A44"/>
    <w:rsid w:val="005F4FF2"/>
    <w:rsid w:val="005F52AC"/>
    <w:rsid w:val="00601487"/>
    <w:rsid w:val="00603CC2"/>
    <w:rsid w:val="006075AD"/>
    <w:rsid w:val="006257AA"/>
    <w:rsid w:val="00633CAF"/>
    <w:rsid w:val="00634EC2"/>
    <w:rsid w:val="00647BCE"/>
    <w:rsid w:val="00655776"/>
    <w:rsid w:val="006577C1"/>
    <w:rsid w:val="006653D6"/>
    <w:rsid w:val="006674B4"/>
    <w:rsid w:val="00667518"/>
    <w:rsid w:val="006707D7"/>
    <w:rsid w:val="00670A7A"/>
    <w:rsid w:val="00672522"/>
    <w:rsid w:val="00673499"/>
    <w:rsid w:val="00693DBC"/>
    <w:rsid w:val="00697250"/>
    <w:rsid w:val="006A5181"/>
    <w:rsid w:val="006A5E9A"/>
    <w:rsid w:val="006A6491"/>
    <w:rsid w:val="006A774D"/>
    <w:rsid w:val="006B4639"/>
    <w:rsid w:val="006C66AA"/>
    <w:rsid w:val="006C7DB8"/>
    <w:rsid w:val="006D5C78"/>
    <w:rsid w:val="006E0DB1"/>
    <w:rsid w:val="006E652C"/>
    <w:rsid w:val="006F3A6C"/>
    <w:rsid w:val="006F58FE"/>
    <w:rsid w:val="00700D3F"/>
    <w:rsid w:val="00723A53"/>
    <w:rsid w:val="00723F75"/>
    <w:rsid w:val="00725A0C"/>
    <w:rsid w:val="00725EE8"/>
    <w:rsid w:val="00730D5C"/>
    <w:rsid w:val="00735656"/>
    <w:rsid w:val="00736FD5"/>
    <w:rsid w:val="00752DA9"/>
    <w:rsid w:val="00760BB1"/>
    <w:rsid w:val="00761515"/>
    <w:rsid w:val="00772EFC"/>
    <w:rsid w:val="00775BDE"/>
    <w:rsid w:val="00784C29"/>
    <w:rsid w:val="007868B3"/>
    <w:rsid w:val="007874E9"/>
    <w:rsid w:val="00787ADF"/>
    <w:rsid w:val="00792F9D"/>
    <w:rsid w:val="007959C2"/>
    <w:rsid w:val="007A021B"/>
    <w:rsid w:val="007A39F2"/>
    <w:rsid w:val="007A441E"/>
    <w:rsid w:val="007A645C"/>
    <w:rsid w:val="007A7733"/>
    <w:rsid w:val="007C1D25"/>
    <w:rsid w:val="007C2160"/>
    <w:rsid w:val="007C236F"/>
    <w:rsid w:val="007D0951"/>
    <w:rsid w:val="007D5D3D"/>
    <w:rsid w:val="007E565F"/>
    <w:rsid w:val="007E7474"/>
    <w:rsid w:val="007F1D17"/>
    <w:rsid w:val="007F1ED0"/>
    <w:rsid w:val="007F4904"/>
    <w:rsid w:val="008101EA"/>
    <w:rsid w:val="008222F0"/>
    <w:rsid w:val="0082332C"/>
    <w:rsid w:val="0082612E"/>
    <w:rsid w:val="008272F1"/>
    <w:rsid w:val="0082742D"/>
    <w:rsid w:val="008304B3"/>
    <w:rsid w:val="00831DC2"/>
    <w:rsid w:val="0083439E"/>
    <w:rsid w:val="008436D0"/>
    <w:rsid w:val="00846863"/>
    <w:rsid w:val="00853D04"/>
    <w:rsid w:val="00855B09"/>
    <w:rsid w:val="00855E26"/>
    <w:rsid w:val="00857A7A"/>
    <w:rsid w:val="008618C9"/>
    <w:rsid w:val="0087226A"/>
    <w:rsid w:val="008726E5"/>
    <w:rsid w:val="008745DD"/>
    <w:rsid w:val="0087646E"/>
    <w:rsid w:val="00876819"/>
    <w:rsid w:val="00883512"/>
    <w:rsid w:val="00883C22"/>
    <w:rsid w:val="008844E9"/>
    <w:rsid w:val="008859C2"/>
    <w:rsid w:val="00891355"/>
    <w:rsid w:val="00895439"/>
    <w:rsid w:val="008A0122"/>
    <w:rsid w:val="008A16E3"/>
    <w:rsid w:val="008A283B"/>
    <w:rsid w:val="008A2D7D"/>
    <w:rsid w:val="008B12D6"/>
    <w:rsid w:val="008B2306"/>
    <w:rsid w:val="008B6289"/>
    <w:rsid w:val="008C591C"/>
    <w:rsid w:val="008C7CE9"/>
    <w:rsid w:val="008D5B11"/>
    <w:rsid w:val="008E134E"/>
    <w:rsid w:val="008E204D"/>
    <w:rsid w:val="008E3122"/>
    <w:rsid w:val="00900FAC"/>
    <w:rsid w:val="00901A7A"/>
    <w:rsid w:val="00902E4F"/>
    <w:rsid w:val="00904600"/>
    <w:rsid w:val="0090743D"/>
    <w:rsid w:val="0091067B"/>
    <w:rsid w:val="00911870"/>
    <w:rsid w:val="00925C40"/>
    <w:rsid w:val="00934219"/>
    <w:rsid w:val="009359B3"/>
    <w:rsid w:val="00945806"/>
    <w:rsid w:val="00945ADF"/>
    <w:rsid w:val="00946848"/>
    <w:rsid w:val="00951251"/>
    <w:rsid w:val="00953E4B"/>
    <w:rsid w:val="00954974"/>
    <w:rsid w:val="00955E06"/>
    <w:rsid w:val="00955EFF"/>
    <w:rsid w:val="00960268"/>
    <w:rsid w:val="009657DF"/>
    <w:rsid w:val="00966B7D"/>
    <w:rsid w:val="00967380"/>
    <w:rsid w:val="00981065"/>
    <w:rsid w:val="00985B52"/>
    <w:rsid w:val="00987DB4"/>
    <w:rsid w:val="0099120F"/>
    <w:rsid w:val="00994938"/>
    <w:rsid w:val="00996FE2"/>
    <w:rsid w:val="00997EBE"/>
    <w:rsid w:val="009A4BA4"/>
    <w:rsid w:val="009A5A59"/>
    <w:rsid w:val="009B26E0"/>
    <w:rsid w:val="009B3463"/>
    <w:rsid w:val="009B528D"/>
    <w:rsid w:val="009C4E0C"/>
    <w:rsid w:val="009C6629"/>
    <w:rsid w:val="009C6C4D"/>
    <w:rsid w:val="009D105B"/>
    <w:rsid w:val="009D22B0"/>
    <w:rsid w:val="009D611A"/>
    <w:rsid w:val="009D69A0"/>
    <w:rsid w:val="009E58BD"/>
    <w:rsid w:val="009E6679"/>
    <w:rsid w:val="009F3657"/>
    <w:rsid w:val="00A02F28"/>
    <w:rsid w:val="00A04A5E"/>
    <w:rsid w:val="00A12E63"/>
    <w:rsid w:val="00A13198"/>
    <w:rsid w:val="00A13A22"/>
    <w:rsid w:val="00A144E2"/>
    <w:rsid w:val="00A21BEF"/>
    <w:rsid w:val="00A2387D"/>
    <w:rsid w:val="00A24AFC"/>
    <w:rsid w:val="00A315AD"/>
    <w:rsid w:val="00A3750D"/>
    <w:rsid w:val="00A416E8"/>
    <w:rsid w:val="00A445E6"/>
    <w:rsid w:val="00A50943"/>
    <w:rsid w:val="00A52EB8"/>
    <w:rsid w:val="00A5596B"/>
    <w:rsid w:val="00A55E35"/>
    <w:rsid w:val="00A56A47"/>
    <w:rsid w:val="00A57009"/>
    <w:rsid w:val="00A61F38"/>
    <w:rsid w:val="00A62CD4"/>
    <w:rsid w:val="00A676F6"/>
    <w:rsid w:val="00A71C3F"/>
    <w:rsid w:val="00A7268B"/>
    <w:rsid w:val="00A73D39"/>
    <w:rsid w:val="00A828DF"/>
    <w:rsid w:val="00A95D61"/>
    <w:rsid w:val="00A9728C"/>
    <w:rsid w:val="00AA3BFA"/>
    <w:rsid w:val="00AA531E"/>
    <w:rsid w:val="00AB017B"/>
    <w:rsid w:val="00AB065F"/>
    <w:rsid w:val="00AB37BB"/>
    <w:rsid w:val="00AB3E15"/>
    <w:rsid w:val="00AB4B99"/>
    <w:rsid w:val="00AB4D67"/>
    <w:rsid w:val="00AC58B0"/>
    <w:rsid w:val="00AC7593"/>
    <w:rsid w:val="00AD2424"/>
    <w:rsid w:val="00AD40BE"/>
    <w:rsid w:val="00AD628C"/>
    <w:rsid w:val="00AE4F39"/>
    <w:rsid w:val="00AF4B81"/>
    <w:rsid w:val="00AF73B6"/>
    <w:rsid w:val="00B01D29"/>
    <w:rsid w:val="00B029D9"/>
    <w:rsid w:val="00B102AD"/>
    <w:rsid w:val="00B170CF"/>
    <w:rsid w:val="00B211EC"/>
    <w:rsid w:val="00B22233"/>
    <w:rsid w:val="00B257C1"/>
    <w:rsid w:val="00B2631F"/>
    <w:rsid w:val="00B339AB"/>
    <w:rsid w:val="00B34E09"/>
    <w:rsid w:val="00B356A3"/>
    <w:rsid w:val="00B40128"/>
    <w:rsid w:val="00B41996"/>
    <w:rsid w:val="00B42D94"/>
    <w:rsid w:val="00B44945"/>
    <w:rsid w:val="00B50AF2"/>
    <w:rsid w:val="00B666B5"/>
    <w:rsid w:val="00B67114"/>
    <w:rsid w:val="00B72755"/>
    <w:rsid w:val="00B77694"/>
    <w:rsid w:val="00B77DCF"/>
    <w:rsid w:val="00B82689"/>
    <w:rsid w:val="00B85627"/>
    <w:rsid w:val="00B86B87"/>
    <w:rsid w:val="00B9115A"/>
    <w:rsid w:val="00B91503"/>
    <w:rsid w:val="00B91CAA"/>
    <w:rsid w:val="00B9597D"/>
    <w:rsid w:val="00BA0A53"/>
    <w:rsid w:val="00BA3E0D"/>
    <w:rsid w:val="00BA7013"/>
    <w:rsid w:val="00BB291E"/>
    <w:rsid w:val="00BC6443"/>
    <w:rsid w:val="00BD0EF2"/>
    <w:rsid w:val="00BD2A9B"/>
    <w:rsid w:val="00BD336D"/>
    <w:rsid w:val="00BD621F"/>
    <w:rsid w:val="00BE09BD"/>
    <w:rsid w:val="00BE14D2"/>
    <w:rsid w:val="00BF6FE2"/>
    <w:rsid w:val="00BF7318"/>
    <w:rsid w:val="00BF7F40"/>
    <w:rsid w:val="00C01154"/>
    <w:rsid w:val="00C019D8"/>
    <w:rsid w:val="00C06C33"/>
    <w:rsid w:val="00C10543"/>
    <w:rsid w:val="00C12D8B"/>
    <w:rsid w:val="00C31D56"/>
    <w:rsid w:val="00C33CC8"/>
    <w:rsid w:val="00C36FDE"/>
    <w:rsid w:val="00C40C67"/>
    <w:rsid w:val="00C459FF"/>
    <w:rsid w:val="00C502AF"/>
    <w:rsid w:val="00C502BE"/>
    <w:rsid w:val="00C5166C"/>
    <w:rsid w:val="00C538EA"/>
    <w:rsid w:val="00C54F32"/>
    <w:rsid w:val="00C66027"/>
    <w:rsid w:val="00C72C12"/>
    <w:rsid w:val="00C73496"/>
    <w:rsid w:val="00C83F35"/>
    <w:rsid w:val="00C87E75"/>
    <w:rsid w:val="00C90725"/>
    <w:rsid w:val="00C93293"/>
    <w:rsid w:val="00CA0EA2"/>
    <w:rsid w:val="00CA0F52"/>
    <w:rsid w:val="00CA1D7D"/>
    <w:rsid w:val="00CB0850"/>
    <w:rsid w:val="00CB1A65"/>
    <w:rsid w:val="00CB33EA"/>
    <w:rsid w:val="00CB4302"/>
    <w:rsid w:val="00CC0004"/>
    <w:rsid w:val="00CC2001"/>
    <w:rsid w:val="00CC50AC"/>
    <w:rsid w:val="00CD3247"/>
    <w:rsid w:val="00CD6A91"/>
    <w:rsid w:val="00CD7294"/>
    <w:rsid w:val="00CE2A45"/>
    <w:rsid w:val="00CE4084"/>
    <w:rsid w:val="00CE4302"/>
    <w:rsid w:val="00CE65D4"/>
    <w:rsid w:val="00CE72E7"/>
    <w:rsid w:val="00CE7586"/>
    <w:rsid w:val="00CF13C4"/>
    <w:rsid w:val="00CF2530"/>
    <w:rsid w:val="00CF5967"/>
    <w:rsid w:val="00CF6567"/>
    <w:rsid w:val="00D04F24"/>
    <w:rsid w:val="00D0685D"/>
    <w:rsid w:val="00D07F55"/>
    <w:rsid w:val="00D10DB3"/>
    <w:rsid w:val="00D11811"/>
    <w:rsid w:val="00D129C2"/>
    <w:rsid w:val="00D13C87"/>
    <w:rsid w:val="00D3376A"/>
    <w:rsid w:val="00D3521E"/>
    <w:rsid w:val="00D44A3D"/>
    <w:rsid w:val="00D50BD0"/>
    <w:rsid w:val="00D52A24"/>
    <w:rsid w:val="00D61251"/>
    <w:rsid w:val="00D63A13"/>
    <w:rsid w:val="00D662D6"/>
    <w:rsid w:val="00D713D9"/>
    <w:rsid w:val="00D745AE"/>
    <w:rsid w:val="00D74B34"/>
    <w:rsid w:val="00D74D6F"/>
    <w:rsid w:val="00D801F7"/>
    <w:rsid w:val="00D82A26"/>
    <w:rsid w:val="00D82D0F"/>
    <w:rsid w:val="00D8418F"/>
    <w:rsid w:val="00D8780A"/>
    <w:rsid w:val="00D910EE"/>
    <w:rsid w:val="00D962C6"/>
    <w:rsid w:val="00DA1359"/>
    <w:rsid w:val="00DA3C93"/>
    <w:rsid w:val="00DA5A14"/>
    <w:rsid w:val="00DA5BFC"/>
    <w:rsid w:val="00DA7F75"/>
    <w:rsid w:val="00DB4666"/>
    <w:rsid w:val="00DB4BD5"/>
    <w:rsid w:val="00DC004D"/>
    <w:rsid w:val="00DC0277"/>
    <w:rsid w:val="00DD4AC3"/>
    <w:rsid w:val="00DD565A"/>
    <w:rsid w:val="00DE0742"/>
    <w:rsid w:val="00DE2E37"/>
    <w:rsid w:val="00DE45B6"/>
    <w:rsid w:val="00DE51C4"/>
    <w:rsid w:val="00DE6754"/>
    <w:rsid w:val="00DE7C94"/>
    <w:rsid w:val="00DF2EFE"/>
    <w:rsid w:val="00DF4761"/>
    <w:rsid w:val="00DF5515"/>
    <w:rsid w:val="00E056A8"/>
    <w:rsid w:val="00E05C24"/>
    <w:rsid w:val="00E0784B"/>
    <w:rsid w:val="00E104CC"/>
    <w:rsid w:val="00E11201"/>
    <w:rsid w:val="00E1752A"/>
    <w:rsid w:val="00E215FA"/>
    <w:rsid w:val="00E241AE"/>
    <w:rsid w:val="00E24E08"/>
    <w:rsid w:val="00E25900"/>
    <w:rsid w:val="00E2780F"/>
    <w:rsid w:val="00E27E8B"/>
    <w:rsid w:val="00E31F44"/>
    <w:rsid w:val="00E3338C"/>
    <w:rsid w:val="00E532A5"/>
    <w:rsid w:val="00E54CA5"/>
    <w:rsid w:val="00E61674"/>
    <w:rsid w:val="00E657EE"/>
    <w:rsid w:val="00E67AEC"/>
    <w:rsid w:val="00E72060"/>
    <w:rsid w:val="00E73102"/>
    <w:rsid w:val="00E73886"/>
    <w:rsid w:val="00E76BB9"/>
    <w:rsid w:val="00E81069"/>
    <w:rsid w:val="00E83D47"/>
    <w:rsid w:val="00E85FED"/>
    <w:rsid w:val="00E96C15"/>
    <w:rsid w:val="00EA4919"/>
    <w:rsid w:val="00EA5D72"/>
    <w:rsid w:val="00EA63A9"/>
    <w:rsid w:val="00EB2D37"/>
    <w:rsid w:val="00EB5624"/>
    <w:rsid w:val="00EB5891"/>
    <w:rsid w:val="00EC1F84"/>
    <w:rsid w:val="00EC4D66"/>
    <w:rsid w:val="00ED1929"/>
    <w:rsid w:val="00ED2178"/>
    <w:rsid w:val="00ED3B35"/>
    <w:rsid w:val="00EE2C20"/>
    <w:rsid w:val="00EE3066"/>
    <w:rsid w:val="00EE3817"/>
    <w:rsid w:val="00EF269E"/>
    <w:rsid w:val="00F06339"/>
    <w:rsid w:val="00F1796F"/>
    <w:rsid w:val="00F3048F"/>
    <w:rsid w:val="00F30787"/>
    <w:rsid w:val="00F30A8D"/>
    <w:rsid w:val="00F313DF"/>
    <w:rsid w:val="00F328ED"/>
    <w:rsid w:val="00F32E34"/>
    <w:rsid w:val="00F33110"/>
    <w:rsid w:val="00F33E9D"/>
    <w:rsid w:val="00F4138D"/>
    <w:rsid w:val="00F43281"/>
    <w:rsid w:val="00F43E58"/>
    <w:rsid w:val="00F43E9F"/>
    <w:rsid w:val="00F552A0"/>
    <w:rsid w:val="00F614B1"/>
    <w:rsid w:val="00F66205"/>
    <w:rsid w:val="00F67F64"/>
    <w:rsid w:val="00F71F68"/>
    <w:rsid w:val="00F762CD"/>
    <w:rsid w:val="00F77013"/>
    <w:rsid w:val="00F8707D"/>
    <w:rsid w:val="00F90110"/>
    <w:rsid w:val="00F91176"/>
    <w:rsid w:val="00F91997"/>
    <w:rsid w:val="00F94450"/>
    <w:rsid w:val="00F944B0"/>
    <w:rsid w:val="00F96153"/>
    <w:rsid w:val="00F96350"/>
    <w:rsid w:val="00FA5F56"/>
    <w:rsid w:val="00FC50B7"/>
    <w:rsid w:val="00FC5B46"/>
    <w:rsid w:val="00FC69E1"/>
    <w:rsid w:val="00FD06E3"/>
    <w:rsid w:val="00FD43A8"/>
    <w:rsid w:val="00FD76B9"/>
    <w:rsid w:val="00FD7D84"/>
    <w:rsid w:val="00FE078E"/>
    <w:rsid w:val="00FE2AD2"/>
    <w:rsid w:val="00FE4869"/>
    <w:rsid w:val="00FF08E8"/>
    <w:rsid w:val="00FF161B"/>
    <w:rsid w:val="00FF3266"/>
    <w:rsid w:val="00FF7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F8D5C8"/>
  <w15:chartTrackingRefBased/>
  <w15:docId w15:val="{541B89FD-4803-4118-90D9-5DBCB1929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5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13C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1720F"/>
    <w:rPr>
      <w:color w:val="808080"/>
    </w:rPr>
  </w:style>
  <w:style w:type="table" w:styleId="TableGrid">
    <w:name w:val="Table Grid"/>
    <w:basedOn w:val="TableNormal"/>
    <w:rsid w:val="00D50B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4494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345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11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33110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036E27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F71F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1F68"/>
  </w:style>
  <w:style w:type="paragraph" w:styleId="Footer">
    <w:name w:val="footer"/>
    <w:basedOn w:val="Normal"/>
    <w:link w:val="FooterChar"/>
    <w:uiPriority w:val="99"/>
    <w:unhideWhenUsed/>
    <w:rsid w:val="00F71F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1F68"/>
  </w:style>
  <w:style w:type="paragraph" w:styleId="Caption">
    <w:name w:val="caption"/>
    <w:basedOn w:val="Normal"/>
    <w:next w:val="Normal"/>
    <w:uiPriority w:val="35"/>
    <w:unhideWhenUsed/>
    <w:qFormat/>
    <w:rsid w:val="0000618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086D5E"/>
    <w:rPr>
      <w:color w:val="0000FF"/>
      <w:u w:val="single"/>
    </w:rPr>
  </w:style>
  <w:style w:type="table" w:styleId="GridTable1Light">
    <w:name w:val="Grid Table 1 Light"/>
    <w:basedOn w:val="TableNormal"/>
    <w:uiPriority w:val="46"/>
    <w:rsid w:val="00B4012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6Colorful">
    <w:name w:val="Grid Table 6 Colorful"/>
    <w:basedOn w:val="TableNormal"/>
    <w:uiPriority w:val="51"/>
    <w:rsid w:val="00AD628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">
    <w:name w:val="List Table 1 Light"/>
    <w:basedOn w:val="TableNormal"/>
    <w:uiPriority w:val="46"/>
    <w:rsid w:val="005A47B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7444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27444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187F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4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8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6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9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2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7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0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A328A96253EC468854895DB51C3CA9" ma:contentTypeVersion="12" ma:contentTypeDescription="Create a new document." ma:contentTypeScope="" ma:versionID="70ca04a2727be2bcabd6e8d4d48cd64c">
  <xsd:schema xmlns:xsd="http://www.w3.org/2001/XMLSchema" xmlns:xs="http://www.w3.org/2001/XMLSchema" xmlns:p="http://schemas.microsoft.com/office/2006/metadata/properties" xmlns:ns2="606370cc-c8d9-4222-8a4e-3c320f1e3034" xmlns:ns3="bf6b85bd-8a7e-4854-be4d-0780382295a8" targetNamespace="http://schemas.microsoft.com/office/2006/metadata/properties" ma:root="true" ma:fieldsID="153e2816b688b383ad24b8974a641912" ns2:_="" ns3:_="">
    <xsd:import namespace="606370cc-c8d9-4222-8a4e-3c320f1e3034"/>
    <xsd:import namespace="bf6b85bd-8a7e-4854-be4d-0780382295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6370cc-c8d9-4222-8a4e-3c320f1e30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6b85bd-8a7e-4854-be4d-0780382295a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D4FDE7-3BA6-4516-A105-B680184AC85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94A514C-6E90-4563-B5AB-8D98A8918B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6370cc-c8d9-4222-8a4e-3c320f1e3034"/>
    <ds:schemaRef ds:uri="bf6b85bd-8a7e-4854-be4d-0780382295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43A2629-88B9-483E-9D98-8FE0E77A3D2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561B441-AA24-4F5B-A74F-673EE7146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4503</TotalTime>
  <Pages>1</Pages>
  <Words>470</Words>
  <Characters>2161</Characters>
  <Application>Microsoft Office Word</Application>
  <DocSecurity>0</DocSecurity>
  <Lines>37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Derby</Company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O'Neill</dc:creator>
  <cp:keywords/>
  <dc:description/>
  <cp:lastModifiedBy>Sam O'Neill</cp:lastModifiedBy>
  <cp:revision>114</cp:revision>
  <cp:lastPrinted>2026-01-28T14:12:00Z</cp:lastPrinted>
  <dcterms:created xsi:type="dcterms:W3CDTF">2019-12-05T11:46:00Z</dcterms:created>
  <dcterms:modified xsi:type="dcterms:W3CDTF">2026-02-12T11:27:00Z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47d098f-2640-4837-b575-e0be04df0525_Enabled">
    <vt:lpwstr>True</vt:lpwstr>
  </property>
  <property fmtid="{D5CDD505-2E9C-101B-9397-08002B2CF9AE}" pid="3" name="MSIP_Label_b47d098f-2640-4837-b575-e0be04df0525_SiteId">
    <vt:lpwstr>98f1bb3a-5efa-4782-88ba-bd897db60e62</vt:lpwstr>
  </property>
  <property fmtid="{D5CDD505-2E9C-101B-9397-08002B2CF9AE}" pid="4" name="MSIP_Label_b47d098f-2640-4837-b575-e0be04df0525_Owner">
    <vt:lpwstr>TCSR529@derby.ac.uk</vt:lpwstr>
  </property>
  <property fmtid="{D5CDD505-2E9C-101B-9397-08002B2CF9AE}" pid="5" name="MSIP_Label_b47d098f-2640-4837-b575-e0be04df0525_SetDate">
    <vt:lpwstr>2019-09-30T10:34:30.0798035Z</vt:lpwstr>
  </property>
  <property fmtid="{D5CDD505-2E9C-101B-9397-08002B2CF9AE}" pid="6" name="MSIP_Label_b47d098f-2640-4837-b575-e0be04df0525_Name">
    <vt:lpwstr>Internal</vt:lpwstr>
  </property>
  <property fmtid="{D5CDD505-2E9C-101B-9397-08002B2CF9AE}" pid="7" name="MSIP_Label_b47d098f-2640-4837-b575-e0be04df0525_Application">
    <vt:lpwstr>Microsoft Azure Information Protection</vt:lpwstr>
  </property>
  <property fmtid="{D5CDD505-2E9C-101B-9397-08002B2CF9AE}" pid="8" name="MSIP_Label_b47d098f-2640-4837-b575-e0be04df0525_Extended_MSFT_Method">
    <vt:lpwstr>Automatic</vt:lpwstr>
  </property>
  <property fmtid="{D5CDD505-2E9C-101B-9397-08002B2CF9AE}" pid="9" name="MSIP_Label_501a0944-9d81-4c75-b857-2ec7863455b7_Enabled">
    <vt:lpwstr>True</vt:lpwstr>
  </property>
  <property fmtid="{D5CDD505-2E9C-101B-9397-08002B2CF9AE}" pid="10" name="MSIP_Label_501a0944-9d81-4c75-b857-2ec7863455b7_SiteId">
    <vt:lpwstr>98f1bb3a-5efa-4782-88ba-bd897db60e62</vt:lpwstr>
  </property>
  <property fmtid="{D5CDD505-2E9C-101B-9397-08002B2CF9AE}" pid="11" name="MSIP_Label_501a0944-9d81-4c75-b857-2ec7863455b7_Owner">
    <vt:lpwstr>TCSR529@derby.ac.uk</vt:lpwstr>
  </property>
  <property fmtid="{D5CDD505-2E9C-101B-9397-08002B2CF9AE}" pid="12" name="MSIP_Label_501a0944-9d81-4c75-b857-2ec7863455b7_SetDate">
    <vt:lpwstr>2019-09-30T10:34:30.0798035Z</vt:lpwstr>
  </property>
  <property fmtid="{D5CDD505-2E9C-101B-9397-08002B2CF9AE}" pid="13" name="MSIP_Label_501a0944-9d81-4c75-b857-2ec7863455b7_Name">
    <vt:lpwstr>Internal with visible marking</vt:lpwstr>
  </property>
  <property fmtid="{D5CDD505-2E9C-101B-9397-08002B2CF9AE}" pid="14" name="MSIP_Label_501a0944-9d81-4c75-b857-2ec7863455b7_Application">
    <vt:lpwstr>Microsoft Azure Information Protection</vt:lpwstr>
  </property>
  <property fmtid="{D5CDD505-2E9C-101B-9397-08002B2CF9AE}" pid="15" name="MSIP_Label_501a0944-9d81-4c75-b857-2ec7863455b7_Parent">
    <vt:lpwstr>b47d098f-2640-4837-b575-e0be04df0525</vt:lpwstr>
  </property>
  <property fmtid="{D5CDD505-2E9C-101B-9397-08002B2CF9AE}" pid="16" name="MSIP_Label_501a0944-9d81-4c75-b857-2ec7863455b7_Extended_MSFT_Method">
    <vt:lpwstr>Automatic</vt:lpwstr>
  </property>
  <property fmtid="{D5CDD505-2E9C-101B-9397-08002B2CF9AE}" pid="17" name="Sensitivity">
    <vt:lpwstr>Internal Internal with visible marking</vt:lpwstr>
  </property>
  <property fmtid="{D5CDD505-2E9C-101B-9397-08002B2CF9AE}" pid="18" name="ContentTypeId">
    <vt:lpwstr>0x01010051A328A96253EC468854895DB51C3CA9</vt:lpwstr>
  </property>
</Properties>
</file>