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45909" w14:textId="1116FBC0" w:rsidR="00B44945" w:rsidRDefault="00AA3BFA" w:rsidP="00270265">
      <w:pPr>
        <w:pStyle w:val="Title"/>
      </w:pPr>
      <w:r>
        <w:t>Operational Research:</w:t>
      </w:r>
      <w:r w:rsidR="00B44945">
        <w:t xml:space="preserve"> Tutorial </w:t>
      </w:r>
      <w:r w:rsidR="00B42D94">
        <w:t>5</w:t>
      </w:r>
    </w:p>
    <w:p w14:paraId="48588590" w14:textId="1E98998E" w:rsidR="00B44945" w:rsidRDefault="005033D7" w:rsidP="00363518">
      <w:pPr>
        <w:pStyle w:val="Subtitle"/>
      </w:pPr>
      <w:r>
        <w:t>Mixed Integer Programming</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sidRPr="001D139E">
        <w:rPr>
          <w:b/>
          <w:bCs/>
          <w:color w:val="7030A0"/>
        </w:rPr>
        <w:t>*</w:t>
      </w:r>
      <w:r w:rsidRPr="00B00AFF">
        <w:t xml:space="preserve"> </w:t>
      </w:r>
      <w:r w:rsidRPr="00B00AFF">
        <w:tab/>
      </w:r>
      <w:r>
        <w:t>Medium</w:t>
      </w:r>
    </w:p>
    <w:p w14:paraId="75C57542" w14:textId="1D4FE144" w:rsidR="001D139E" w:rsidRDefault="001D139E" w:rsidP="001D139E">
      <w:r w:rsidRPr="001D139E">
        <w:rPr>
          <w:b/>
          <w:bCs/>
          <w:color w:val="7030A0"/>
        </w:rPr>
        <w:t xml:space="preserve">** </w:t>
      </w:r>
      <w:r w:rsidRPr="00B00AFF">
        <w:tab/>
        <w:t>Hard</w:t>
      </w:r>
    </w:p>
    <w:p w14:paraId="036F73FF" w14:textId="714C8F72" w:rsidR="00C538EA" w:rsidRDefault="0013453B" w:rsidP="00673499">
      <w:pPr>
        <w:pStyle w:val="Heading1"/>
      </w:pPr>
      <w:r>
        <w:t>Exercises</w:t>
      </w:r>
    </w:p>
    <w:p w14:paraId="3DC460DF" w14:textId="38EA9CEE" w:rsidR="003663CD" w:rsidRDefault="00316365" w:rsidP="00143474">
      <w:pPr>
        <w:pStyle w:val="ListParagraph"/>
        <w:numPr>
          <w:ilvl w:val="0"/>
          <w:numId w:val="4"/>
        </w:numPr>
      </w:pPr>
      <w:r>
        <w:t xml:space="preserve">Table 1 gives weights and </w:t>
      </w:r>
      <w:r w:rsidR="00024AD2">
        <w:t xml:space="preserve">survival </w:t>
      </w:r>
      <w:r>
        <w:t>values for item</w:t>
      </w:r>
      <w:r w:rsidR="00425275">
        <w:t>s</w:t>
      </w:r>
      <w:r w:rsidR="004624EC">
        <w:t xml:space="preserve"> </w:t>
      </w:r>
      <w:r w:rsidR="00D07F55">
        <w:t>that can be</w:t>
      </w:r>
      <w:r w:rsidR="008A16E3">
        <w:t xml:space="preserve"> ch</w:t>
      </w:r>
      <w:r w:rsidR="00F3048F">
        <w:t xml:space="preserve">osen </w:t>
      </w:r>
      <w:r w:rsidR="00DA5A14">
        <w:t>to take with you to a desert island</w:t>
      </w:r>
      <w:r w:rsidR="001506BA">
        <w:t>.</w:t>
      </w:r>
      <w:r w:rsidR="00BD621F">
        <w:t xml:space="preserve"> You can carry 15kg.</w:t>
      </w:r>
    </w:p>
    <w:p w14:paraId="2127FDFB" w14:textId="4B6F294E" w:rsidR="00143474" w:rsidRDefault="00425275" w:rsidP="003663CD">
      <w:pPr>
        <w:pStyle w:val="ListParagraph"/>
        <w:numPr>
          <w:ilvl w:val="1"/>
          <w:numId w:val="4"/>
        </w:numPr>
      </w:pPr>
      <w:r>
        <w:t>Maximise the</w:t>
      </w:r>
      <w:r w:rsidR="001506BA">
        <w:t xml:space="preserve"> survival</w:t>
      </w:r>
      <w:r>
        <w:t xml:space="preserve"> value of your selection</w:t>
      </w:r>
      <w:r w:rsidR="00FC50B7">
        <w:t>.</w:t>
      </w:r>
    </w:p>
    <w:p w14:paraId="41AF3872" w14:textId="4EEA70F7" w:rsidR="00CE4084" w:rsidRDefault="003663CD" w:rsidP="00CE4084">
      <w:pPr>
        <w:pStyle w:val="ListParagraph"/>
        <w:numPr>
          <w:ilvl w:val="1"/>
          <w:numId w:val="4"/>
        </w:numPr>
      </w:pPr>
      <w:r>
        <w:t xml:space="preserve">Assume that you </w:t>
      </w:r>
      <w:r w:rsidR="00A144E2">
        <w:t>can pick an item more than once</w:t>
      </w:r>
      <w:r w:rsidR="00FC50B7">
        <w:t>.</w:t>
      </w:r>
      <w:r w:rsidR="001506BA">
        <w:t xml:space="preserve"> (This would probably be a bad idea in practice!)</w:t>
      </w:r>
    </w:p>
    <w:p w14:paraId="1ED4CE0B" w14:textId="6159B956" w:rsidR="00FC50B7" w:rsidRDefault="00E73886" w:rsidP="00FC50B7">
      <w:pPr>
        <w:pStyle w:val="ListParagraph"/>
        <w:numPr>
          <w:ilvl w:val="1"/>
          <w:numId w:val="4"/>
        </w:numPr>
      </w:pPr>
      <w:r>
        <w:t>Ignoring b), a</w:t>
      </w:r>
      <w:r w:rsidR="006C7DB8">
        <w:t>ssume</w:t>
      </w:r>
      <w:r>
        <w:t xml:space="preserve"> </w:t>
      </w:r>
      <w:r w:rsidR="006C7DB8">
        <w:t>that y</w:t>
      </w:r>
      <w:r w:rsidR="00A445E6">
        <w:t xml:space="preserve">ou must pick at least </w:t>
      </w:r>
      <w:r w:rsidR="002801B1">
        <w:t>5</w:t>
      </w:r>
      <w:r w:rsidR="00A445E6">
        <w:t xml:space="preserve"> items</w:t>
      </w:r>
      <w:r w:rsidR="00FC50B7">
        <w:t>.</w:t>
      </w:r>
    </w:p>
    <w:p w14:paraId="0AF3E1C1" w14:textId="1B9327E9" w:rsidR="00AB4B99" w:rsidRDefault="00AB4B99" w:rsidP="00AB4B99">
      <w:pPr>
        <w:pStyle w:val="ListParagraph"/>
      </w:pPr>
    </w:p>
    <w:tbl>
      <w:tblPr>
        <w:tblStyle w:val="GridTable1Light"/>
        <w:tblW w:w="3979" w:type="dxa"/>
        <w:jc w:val="center"/>
        <w:tblLook w:val="04A0" w:firstRow="1" w:lastRow="0" w:firstColumn="1" w:lastColumn="0" w:noHBand="0" w:noVBand="1"/>
      </w:tblPr>
      <w:tblGrid>
        <w:gridCol w:w="847"/>
        <w:gridCol w:w="1460"/>
        <w:gridCol w:w="1672"/>
      </w:tblGrid>
      <w:tr w:rsidR="00525E88" w:rsidRPr="00525E88" w14:paraId="6DD99AF2" w14:textId="77777777" w:rsidTr="00525E88">
        <w:trPr>
          <w:cnfStyle w:val="100000000000" w:firstRow="1" w:lastRow="0" w:firstColumn="0" w:lastColumn="0" w:oddVBand="0" w:evenVBand="0" w:oddHBand="0" w:evenHBand="0" w:firstRowFirstColumn="0" w:firstRowLastColumn="0" w:lastRowFirstColumn="0" w:lastRowLastColumn="0"/>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05D4989"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Item</w:t>
            </w:r>
          </w:p>
        </w:tc>
        <w:tc>
          <w:tcPr>
            <w:tcW w:w="1460" w:type="dxa"/>
            <w:noWrap/>
            <w:hideMark/>
          </w:tcPr>
          <w:p w14:paraId="75DAEB1A"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 xml:space="preserve">Weight (kg) </w:t>
            </w:r>
          </w:p>
        </w:tc>
        <w:tc>
          <w:tcPr>
            <w:tcW w:w="1672" w:type="dxa"/>
            <w:noWrap/>
            <w:hideMark/>
          </w:tcPr>
          <w:p w14:paraId="6A7A3895"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Survival Value</w:t>
            </w:r>
          </w:p>
        </w:tc>
      </w:tr>
      <w:tr w:rsidR="00525E88" w:rsidRPr="00525E88" w14:paraId="6B49D944"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501A288E"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1</w:t>
            </w:r>
          </w:p>
        </w:tc>
        <w:tc>
          <w:tcPr>
            <w:tcW w:w="1460" w:type="dxa"/>
            <w:noWrap/>
            <w:hideMark/>
          </w:tcPr>
          <w:p w14:paraId="1692A622"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2</w:t>
            </w:r>
          </w:p>
        </w:tc>
        <w:tc>
          <w:tcPr>
            <w:tcW w:w="1672" w:type="dxa"/>
            <w:noWrap/>
            <w:hideMark/>
          </w:tcPr>
          <w:p w14:paraId="12FC11F7"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10</w:t>
            </w:r>
          </w:p>
        </w:tc>
      </w:tr>
      <w:tr w:rsidR="00525E88" w:rsidRPr="00525E88" w14:paraId="43DE1D1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B20E9D0"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2</w:t>
            </w:r>
          </w:p>
        </w:tc>
        <w:tc>
          <w:tcPr>
            <w:tcW w:w="1460" w:type="dxa"/>
            <w:noWrap/>
            <w:hideMark/>
          </w:tcPr>
          <w:p w14:paraId="08B67774"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3</w:t>
            </w:r>
          </w:p>
        </w:tc>
        <w:tc>
          <w:tcPr>
            <w:tcW w:w="1672" w:type="dxa"/>
            <w:noWrap/>
            <w:hideMark/>
          </w:tcPr>
          <w:p w14:paraId="5B115B08"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50</w:t>
            </w:r>
          </w:p>
        </w:tc>
      </w:tr>
      <w:tr w:rsidR="00525E88" w:rsidRPr="00525E88" w14:paraId="1C81F347"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B0EFDBB"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3</w:t>
            </w:r>
          </w:p>
        </w:tc>
        <w:tc>
          <w:tcPr>
            <w:tcW w:w="1460" w:type="dxa"/>
            <w:noWrap/>
            <w:hideMark/>
          </w:tcPr>
          <w:p w14:paraId="4928CAD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2</w:t>
            </w:r>
          </w:p>
        </w:tc>
        <w:tc>
          <w:tcPr>
            <w:tcW w:w="1672" w:type="dxa"/>
            <w:noWrap/>
            <w:hideMark/>
          </w:tcPr>
          <w:p w14:paraId="3CFBA1F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40</w:t>
            </w:r>
          </w:p>
        </w:tc>
      </w:tr>
      <w:tr w:rsidR="00525E88" w:rsidRPr="00525E88" w14:paraId="011287E9"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405E9D25"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4</w:t>
            </w:r>
          </w:p>
        </w:tc>
        <w:tc>
          <w:tcPr>
            <w:tcW w:w="1460" w:type="dxa"/>
            <w:noWrap/>
            <w:hideMark/>
          </w:tcPr>
          <w:p w14:paraId="08BF70A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6</w:t>
            </w:r>
          </w:p>
        </w:tc>
        <w:tc>
          <w:tcPr>
            <w:tcW w:w="1672" w:type="dxa"/>
            <w:noWrap/>
            <w:hideMark/>
          </w:tcPr>
          <w:p w14:paraId="33528DB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100</w:t>
            </w:r>
          </w:p>
        </w:tc>
      </w:tr>
      <w:tr w:rsidR="00525E88" w:rsidRPr="00525E88" w14:paraId="1FD71E6F"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EF4A97F"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5</w:t>
            </w:r>
          </w:p>
        </w:tc>
        <w:tc>
          <w:tcPr>
            <w:tcW w:w="1460" w:type="dxa"/>
            <w:noWrap/>
            <w:hideMark/>
          </w:tcPr>
          <w:p w14:paraId="4B173B4A"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6</w:t>
            </w:r>
          </w:p>
        </w:tc>
        <w:tc>
          <w:tcPr>
            <w:tcW w:w="1672" w:type="dxa"/>
            <w:noWrap/>
            <w:hideMark/>
          </w:tcPr>
          <w:p w14:paraId="554A562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100</w:t>
            </w:r>
          </w:p>
        </w:tc>
      </w:tr>
      <w:tr w:rsidR="00525E88" w:rsidRPr="00525E88" w14:paraId="471EFB40"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1AB75820"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6</w:t>
            </w:r>
          </w:p>
        </w:tc>
        <w:tc>
          <w:tcPr>
            <w:tcW w:w="1460" w:type="dxa"/>
            <w:noWrap/>
            <w:hideMark/>
          </w:tcPr>
          <w:p w14:paraId="06BC8843"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8</w:t>
            </w:r>
          </w:p>
        </w:tc>
        <w:tc>
          <w:tcPr>
            <w:tcW w:w="1672" w:type="dxa"/>
            <w:noWrap/>
            <w:hideMark/>
          </w:tcPr>
          <w:p w14:paraId="09C4348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130</w:t>
            </w:r>
          </w:p>
        </w:tc>
      </w:tr>
      <w:tr w:rsidR="00525E88" w:rsidRPr="00525E88" w14:paraId="2711AD2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A999D8C"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7</w:t>
            </w:r>
          </w:p>
        </w:tc>
        <w:tc>
          <w:tcPr>
            <w:tcW w:w="1460" w:type="dxa"/>
            <w:noWrap/>
            <w:hideMark/>
          </w:tcPr>
          <w:p w14:paraId="423DA86D"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3</w:t>
            </w:r>
          </w:p>
        </w:tc>
        <w:tc>
          <w:tcPr>
            <w:tcW w:w="1672" w:type="dxa"/>
            <w:noWrap/>
            <w:hideMark/>
          </w:tcPr>
          <w:p w14:paraId="527329A6"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70</w:t>
            </w:r>
          </w:p>
        </w:tc>
      </w:tr>
      <w:tr w:rsidR="00525E88" w:rsidRPr="00525E88" w14:paraId="635C70E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C2CA7ED"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8</w:t>
            </w:r>
          </w:p>
        </w:tc>
        <w:tc>
          <w:tcPr>
            <w:tcW w:w="1460" w:type="dxa"/>
            <w:noWrap/>
            <w:hideMark/>
          </w:tcPr>
          <w:p w14:paraId="08332B7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5</w:t>
            </w:r>
          </w:p>
        </w:tc>
        <w:tc>
          <w:tcPr>
            <w:tcW w:w="1672" w:type="dxa"/>
            <w:noWrap/>
            <w:hideMark/>
          </w:tcPr>
          <w:p w14:paraId="2E17D53E" w14:textId="77777777" w:rsidR="00525E88" w:rsidRPr="00525E88" w:rsidRDefault="00525E88"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80</w:t>
            </w:r>
          </w:p>
        </w:tc>
      </w:tr>
    </w:tbl>
    <w:p w14:paraId="776EDA20" w14:textId="23DD492E" w:rsidR="00BD621F" w:rsidRDefault="000E3775" w:rsidP="000E3775">
      <w:pPr>
        <w:pStyle w:val="Caption"/>
        <w:jc w:val="center"/>
      </w:pPr>
      <w:r>
        <w:t xml:space="preserve">Table </w:t>
      </w:r>
      <w:r w:rsidR="00000000">
        <w:fldChar w:fldCharType="begin"/>
      </w:r>
      <w:r w:rsidR="00000000">
        <w:instrText xml:space="preserve"> SEQ Table \* ARABIC </w:instrText>
      </w:r>
      <w:r w:rsidR="00000000">
        <w:fldChar w:fldCharType="separate"/>
      </w:r>
      <w:r w:rsidR="005D65E5">
        <w:rPr>
          <w:noProof/>
        </w:rPr>
        <w:t>1</w:t>
      </w:r>
      <w:r w:rsidR="00000000">
        <w:rPr>
          <w:noProof/>
        </w:rPr>
        <w:fldChar w:fldCharType="end"/>
      </w:r>
    </w:p>
    <w:p w14:paraId="57DD3E78" w14:textId="77777777" w:rsidR="00BD621F" w:rsidRDefault="00BD621F" w:rsidP="00AB4B99">
      <w:pPr>
        <w:pStyle w:val="ListParagraph"/>
      </w:pPr>
    </w:p>
    <w:p w14:paraId="75C158E3" w14:textId="4B9C7EC4" w:rsidR="00FC50B7" w:rsidRDefault="00434B63" w:rsidP="00FC50B7">
      <w:pPr>
        <w:pStyle w:val="ListParagraph"/>
        <w:numPr>
          <w:ilvl w:val="0"/>
          <w:numId w:val="4"/>
        </w:numPr>
      </w:pPr>
      <w:r>
        <w:t xml:space="preserve">Table 2 gives the </w:t>
      </w:r>
      <w:r w:rsidR="00B34E09">
        <w:t>cities</w:t>
      </w:r>
      <w:r w:rsidR="00446E7C">
        <w:t xml:space="preserve"> </w:t>
      </w:r>
      <w:r w:rsidR="009657DF">
        <w:t>that would be safely covered</w:t>
      </w:r>
      <w:r w:rsidR="00446E7C">
        <w:t xml:space="preserve"> by a fire station located at the given city. Formulate a set covering problem to minimise the number of fire stations that require building so that every </w:t>
      </w:r>
      <w:r w:rsidR="00FD7D84">
        <w:t>city is safely covered.</w:t>
      </w:r>
      <w:r w:rsidR="00B50AF2">
        <w:t xml:space="preserve"> In which cities should the fire stations be built?</w:t>
      </w:r>
      <w:r w:rsidR="00232567">
        <w:t xml:space="preserve"> </w:t>
      </w:r>
    </w:p>
    <w:p w14:paraId="3DA2A35F" w14:textId="118E7E44" w:rsidR="00AB4B99" w:rsidRDefault="00AB4B99" w:rsidP="00AB4B99">
      <w:pPr>
        <w:pStyle w:val="ListParagraph"/>
      </w:pPr>
    </w:p>
    <w:tbl>
      <w:tblPr>
        <w:tblStyle w:val="GridTable1Light"/>
        <w:tblW w:w="1960" w:type="dxa"/>
        <w:jc w:val="center"/>
        <w:tblLook w:val="04A0" w:firstRow="1" w:lastRow="0" w:firstColumn="1" w:lastColumn="0" w:noHBand="0" w:noVBand="1"/>
      </w:tblPr>
      <w:tblGrid>
        <w:gridCol w:w="720"/>
        <w:gridCol w:w="1240"/>
      </w:tblGrid>
      <w:tr w:rsidR="005845DE" w:rsidRPr="005845DE" w14:paraId="71216951" w14:textId="77777777" w:rsidTr="005845DE">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CE3E1F1" w14:textId="3789499B"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City</w:t>
            </w:r>
          </w:p>
        </w:tc>
        <w:tc>
          <w:tcPr>
            <w:tcW w:w="1240" w:type="dxa"/>
            <w:noWrap/>
            <w:hideMark/>
          </w:tcPr>
          <w:p w14:paraId="4D5FD955" w14:textId="77777777" w:rsidR="005845DE" w:rsidRPr="005845DE" w:rsidRDefault="005845DE" w:rsidP="005845D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Covers</w:t>
            </w:r>
          </w:p>
        </w:tc>
      </w:tr>
      <w:tr w:rsidR="005845DE" w:rsidRPr="005845DE" w14:paraId="271FCF73"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29D247A8"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1</w:t>
            </w:r>
          </w:p>
        </w:tc>
        <w:tc>
          <w:tcPr>
            <w:tcW w:w="1240" w:type="dxa"/>
            <w:noWrap/>
            <w:hideMark/>
          </w:tcPr>
          <w:p w14:paraId="0313BBFF"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1,2,3</w:t>
            </w:r>
          </w:p>
        </w:tc>
      </w:tr>
      <w:tr w:rsidR="005845DE" w:rsidRPr="005845DE" w14:paraId="24502F4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A662FE5"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2</w:t>
            </w:r>
          </w:p>
        </w:tc>
        <w:tc>
          <w:tcPr>
            <w:tcW w:w="1240" w:type="dxa"/>
            <w:noWrap/>
            <w:hideMark/>
          </w:tcPr>
          <w:p w14:paraId="0D4828C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1,2,4</w:t>
            </w:r>
          </w:p>
        </w:tc>
      </w:tr>
      <w:tr w:rsidR="005845DE" w:rsidRPr="005845DE" w14:paraId="33D53E6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333B035"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3</w:t>
            </w:r>
          </w:p>
        </w:tc>
        <w:tc>
          <w:tcPr>
            <w:tcW w:w="1240" w:type="dxa"/>
            <w:noWrap/>
            <w:hideMark/>
          </w:tcPr>
          <w:p w14:paraId="60FBB82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1,3</w:t>
            </w:r>
          </w:p>
        </w:tc>
      </w:tr>
      <w:tr w:rsidR="005845DE" w:rsidRPr="005845DE" w14:paraId="429DE5E7"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16C908FC"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4</w:t>
            </w:r>
          </w:p>
        </w:tc>
        <w:tc>
          <w:tcPr>
            <w:tcW w:w="1240" w:type="dxa"/>
            <w:noWrap/>
            <w:hideMark/>
          </w:tcPr>
          <w:p w14:paraId="396A6B29"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2,4,5</w:t>
            </w:r>
          </w:p>
        </w:tc>
      </w:tr>
      <w:tr w:rsidR="005845DE" w:rsidRPr="005845DE" w14:paraId="71EF965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E8998DF"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5</w:t>
            </w:r>
          </w:p>
        </w:tc>
        <w:tc>
          <w:tcPr>
            <w:tcW w:w="1240" w:type="dxa"/>
            <w:noWrap/>
            <w:hideMark/>
          </w:tcPr>
          <w:p w14:paraId="3FBA879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4,5,6</w:t>
            </w:r>
          </w:p>
        </w:tc>
      </w:tr>
      <w:tr w:rsidR="005845DE" w:rsidRPr="005845DE" w14:paraId="5BE84070"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F68AC68"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6</w:t>
            </w:r>
          </w:p>
        </w:tc>
        <w:tc>
          <w:tcPr>
            <w:tcW w:w="1240" w:type="dxa"/>
            <w:noWrap/>
            <w:hideMark/>
          </w:tcPr>
          <w:p w14:paraId="3DAAC8D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5,6,7</w:t>
            </w:r>
          </w:p>
        </w:tc>
      </w:tr>
      <w:tr w:rsidR="005845DE" w:rsidRPr="005845DE" w14:paraId="6585494A"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7FD0271"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7</w:t>
            </w:r>
          </w:p>
        </w:tc>
        <w:tc>
          <w:tcPr>
            <w:tcW w:w="1240" w:type="dxa"/>
            <w:noWrap/>
            <w:hideMark/>
          </w:tcPr>
          <w:p w14:paraId="4053AF9F" w14:textId="77777777" w:rsidR="005845DE" w:rsidRPr="005845DE" w:rsidRDefault="005845DE"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6,7</w:t>
            </w:r>
          </w:p>
        </w:tc>
      </w:tr>
    </w:tbl>
    <w:p w14:paraId="228EAE4D" w14:textId="5D983653" w:rsidR="00F762CD" w:rsidRDefault="000E3775" w:rsidP="000E3775">
      <w:pPr>
        <w:pStyle w:val="Caption"/>
        <w:jc w:val="center"/>
      </w:pPr>
      <w:r>
        <w:t xml:space="preserve">Table </w:t>
      </w:r>
      <w:r w:rsidR="00000000">
        <w:fldChar w:fldCharType="begin"/>
      </w:r>
      <w:r w:rsidR="00000000">
        <w:instrText xml:space="preserve"> SEQ Table \* ARABIC </w:instrText>
      </w:r>
      <w:r w:rsidR="00000000">
        <w:fldChar w:fldCharType="separate"/>
      </w:r>
      <w:r w:rsidR="005D65E5">
        <w:rPr>
          <w:noProof/>
        </w:rPr>
        <w:t>2</w:t>
      </w:r>
      <w:r w:rsidR="00000000">
        <w:rPr>
          <w:noProof/>
        </w:rPr>
        <w:fldChar w:fldCharType="end"/>
      </w:r>
    </w:p>
    <w:p w14:paraId="5AEEE0FA" w14:textId="77777777" w:rsidR="00F762CD" w:rsidRPr="00143474" w:rsidRDefault="00F762CD" w:rsidP="00AB4B99">
      <w:pPr>
        <w:pStyle w:val="ListParagraph"/>
      </w:pPr>
    </w:p>
    <w:p w14:paraId="511952CF" w14:textId="77777777" w:rsidR="000E3775" w:rsidRDefault="000E3775">
      <w:pPr>
        <w:rPr>
          <w:i/>
          <w:iCs/>
        </w:rPr>
      </w:pPr>
      <w:r>
        <w:rPr>
          <w:i/>
          <w:iCs/>
        </w:rPr>
        <w:br w:type="page"/>
      </w:r>
    </w:p>
    <w:p w14:paraId="7D7BB986" w14:textId="080F616D" w:rsidR="00730D5C" w:rsidRDefault="00730D5C" w:rsidP="008272F1">
      <w:pPr>
        <w:pStyle w:val="ListParagraph"/>
        <w:numPr>
          <w:ilvl w:val="0"/>
          <w:numId w:val="4"/>
        </w:numPr>
      </w:pPr>
      <w:r w:rsidRPr="00B40128">
        <w:rPr>
          <w:i/>
          <w:iCs/>
        </w:rPr>
        <w:lastRenderedPageBreak/>
        <w:t>C&amp;S</w:t>
      </w:r>
      <w:r>
        <w:t xml:space="preserve"> (Management Consultants) have been employed to help the </w:t>
      </w:r>
      <w:proofErr w:type="spellStart"/>
      <w:r w:rsidRPr="00B40128">
        <w:rPr>
          <w:i/>
          <w:iCs/>
        </w:rPr>
        <w:t>Icki</w:t>
      </w:r>
      <w:proofErr w:type="spellEnd"/>
      <w:r w:rsidRPr="00B40128">
        <w:rPr>
          <w:i/>
          <w:iCs/>
        </w:rPr>
        <w:t>-Toffee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proofErr w:type="spellStart"/>
      <w:r w:rsidRPr="00B40128">
        <w:rPr>
          <w:i/>
          <w:iCs/>
        </w:rPr>
        <w:t>Icki</w:t>
      </w:r>
      <w:proofErr w:type="spellEnd"/>
      <w:r w:rsidRPr="00B40128">
        <w:rPr>
          <w:i/>
          <w:iCs/>
        </w:rPr>
        <w:t>-Toffee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645BFDEF" w:rsidR="00730D5C" w:rsidRDefault="00730D5C" w:rsidP="00A62CD4">
      <w:pPr>
        <w:pStyle w:val="ListParagraph"/>
        <w:numPr>
          <w:ilvl w:val="0"/>
          <w:numId w:val="9"/>
        </w:numPr>
      </w:pPr>
      <w:r>
        <w:t xml:space="preserve">The selection chosen must weigh more than </w:t>
      </w:r>
      <w:r w:rsidR="00565E7D">
        <w:t>320g.</w:t>
      </w:r>
      <w:r>
        <w:t xml:space="preserve"> </w:t>
      </w:r>
    </w:p>
    <w:p w14:paraId="032F8517" w14:textId="77777777" w:rsidR="00730D5C" w:rsidRDefault="00730D5C" w:rsidP="00730D5C">
      <w:pPr>
        <w:pStyle w:val="ListParagraph"/>
        <w:numPr>
          <w:ilvl w:val="0"/>
          <w:numId w:val="9"/>
        </w:numPr>
      </w:pPr>
      <w:r>
        <w:t>Total fat content by weight must be less than 45% of the total weight of the selection.</w:t>
      </w:r>
    </w:p>
    <w:p w14:paraId="22903299" w14:textId="04641145" w:rsidR="00220189" w:rsidRDefault="00730D5C" w:rsidP="00220189">
      <w:pPr>
        <w:pStyle w:val="ListParagraph"/>
        <w:numPr>
          <w:ilvl w:val="0"/>
          <w:numId w:val="9"/>
        </w:numPr>
      </w:pPr>
      <w:r>
        <w:t>Calorific value of the selection must be less than 2850 calories.</w:t>
      </w:r>
    </w:p>
    <w:p w14:paraId="0DF73DC4" w14:textId="5C1331C6" w:rsidR="00220189" w:rsidRDefault="00220189" w:rsidP="00220189">
      <w:pPr>
        <w:pStyle w:val="ListParagraph"/>
        <w:numPr>
          <w:ilvl w:val="0"/>
          <w:numId w:val="9"/>
        </w:numPr>
      </w:pPr>
      <w:r>
        <w:t xml:space="preserve">Total </w:t>
      </w:r>
      <w:r w:rsidR="00A7268B">
        <w:t>weight is</w:t>
      </w:r>
      <w:r w:rsidR="000618C0">
        <w:t xml:space="preserve"> limited to</w:t>
      </w:r>
      <w:r w:rsidR="00A7268B">
        <w:t xml:space="preserve"> 1.5 times the minimum weight of </w:t>
      </w:r>
      <w:r w:rsidR="00565E7D">
        <w:t>320g.</w:t>
      </w:r>
    </w:p>
    <w:p w14:paraId="332C62E6" w14:textId="198D4E5F" w:rsidR="00DE0742" w:rsidRDefault="00730D5C" w:rsidP="00EB2D37">
      <w:pPr>
        <w:ind w:left="720"/>
      </w:pPr>
      <w:r>
        <w:t>The quantities of fat</w:t>
      </w:r>
      <w:r w:rsidR="006075AD">
        <w:t xml:space="preserve">, </w:t>
      </w:r>
      <w:r>
        <w:t>calories</w:t>
      </w:r>
      <w:r w:rsidR="006075AD">
        <w:t xml:space="preserve">, </w:t>
      </w:r>
      <w:r w:rsidR="00565E7D">
        <w:t>weight,</w:t>
      </w:r>
      <w:r w:rsidR="006075AD">
        <w:t xml:space="preserve"> and cost for </w:t>
      </w:r>
      <w:r>
        <w:t xml:space="preserve">each candy are given in Table </w:t>
      </w:r>
      <w:r w:rsidR="0039599E">
        <w:t>3</w:t>
      </w:r>
      <w:r>
        <w:t xml:space="preserve">. </w:t>
      </w:r>
    </w:p>
    <w:p w14:paraId="4C95AAF0" w14:textId="25A91E00" w:rsidR="006B4639" w:rsidRDefault="006B4639" w:rsidP="00EB2D37">
      <w:pPr>
        <w:ind w:left="720"/>
      </w:pPr>
      <w:r>
        <w:t>Minimise the total cost subject to the following:</w:t>
      </w:r>
      <w:r w:rsidR="00232567">
        <w:t xml:space="preserve"> </w:t>
      </w:r>
      <w:r w:rsidR="00232567" w:rsidRPr="00232567">
        <w:rPr>
          <w:b/>
          <w:bCs/>
          <w:color w:val="7030A0"/>
        </w:rPr>
        <w:t>**</w:t>
      </w:r>
    </w:p>
    <w:p w14:paraId="7E49A6E2" w14:textId="6BBC68E8" w:rsidR="002C7DA1" w:rsidRDefault="002C7DA1" w:rsidP="00E85FED">
      <w:pPr>
        <w:pStyle w:val="ListParagraph"/>
        <w:numPr>
          <w:ilvl w:val="0"/>
          <w:numId w:val="12"/>
        </w:numPr>
      </w:pPr>
      <w:r>
        <w:t xml:space="preserve">Ensure that your selection has at least 6 different </w:t>
      </w:r>
      <w:r w:rsidR="00565E7D">
        <w:t>candies.</w:t>
      </w:r>
    </w:p>
    <w:p w14:paraId="040DBE1C" w14:textId="61CE0F46" w:rsidR="00D745AE" w:rsidRDefault="00F614B1" w:rsidP="00E85FED">
      <w:pPr>
        <w:pStyle w:val="ListParagraph"/>
        <w:numPr>
          <w:ilvl w:val="0"/>
          <w:numId w:val="12"/>
        </w:numPr>
      </w:pPr>
      <w:r>
        <w:t xml:space="preserve">Ensure </w:t>
      </w:r>
      <w:r w:rsidR="004B5843">
        <w:t>your selection</w:t>
      </w:r>
      <w:r w:rsidR="00CD3247">
        <w:t xml:space="preserve"> include</w:t>
      </w:r>
      <w:r w:rsidR="004B5843">
        <w:t>s</w:t>
      </w:r>
      <w:r w:rsidR="00CD3247">
        <w:t xml:space="preserve"> at least 3 of each of the</w:t>
      </w:r>
      <w:r>
        <w:t xml:space="preserve"> s</w:t>
      </w:r>
      <w:r w:rsidR="003D4482">
        <w:t>elected candies</w:t>
      </w:r>
      <w:r w:rsidR="00601487">
        <w:t>.</w:t>
      </w:r>
    </w:p>
    <w:p w14:paraId="50F9E781" w14:textId="6F92EAB2" w:rsidR="00601487" w:rsidRPr="002C7DA1" w:rsidRDefault="007F1ED0" w:rsidP="00E85FED">
      <w:pPr>
        <w:pStyle w:val="ListParagraph"/>
        <w:numPr>
          <w:ilvl w:val="0"/>
          <w:numId w:val="12"/>
        </w:numPr>
      </w:pPr>
      <w:r>
        <w:t>Limit</w:t>
      </w:r>
      <w:r w:rsidR="00111F67">
        <w:t xml:space="preserve"> </w:t>
      </w:r>
      <w:r w:rsidR="00D44A3D">
        <w:t xml:space="preserve">selected </w:t>
      </w:r>
      <w:r w:rsidR="00111F67">
        <w:t xml:space="preserve">candies </w:t>
      </w:r>
      <w:r>
        <w:t>to</w:t>
      </w:r>
      <w:r w:rsidR="00111F67">
        <w:t xml:space="preserve"> a maximum of 6</w:t>
      </w:r>
      <w:r w:rsidR="00C40C67">
        <w:t xml:space="preserve"> each</w:t>
      </w:r>
      <w:r>
        <w:t xml:space="preserve"> in your </w:t>
      </w:r>
      <w:r w:rsidR="00565E7D">
        <w:t>selection.</w:t>
      </w:r>
    </w:p>
    <w:tbl>
      <w:tblPr>
        <w:tblStyle w:val="GridTable1Light"/>
        <w:tblW w:w="8500" w:type="dxa"/>
        <w:jc w:val="center"/>
        <w:tblLook w:val="04A0" w:firstRow="1" w:lastRow="0" w:firstColumn="1" w:lastColumn="0" w:noHBand="0" w:noVBand="1"/>
      </w:tblPr>
      <w:tblGrid>
        <w:gridCol w:w="2405"/>
        <w:gridCol w:w="1276"/>
        <w:gridCol w:w="1417"/>
        <w:gridCol w:w="1701"/>
        <w:gridCol w:w="1701"/>
      </w:tblGrid>
      <w:tr w:rsidR="007F1ED0" w:rsidRPr="006F58FE" w14:paraId="57B31950" w14:textId="7E709E99" w:rsidTr="007F1ED0">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Candy</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Fat (g)</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Calories</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03C113A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Weight (g)</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c>
          <w:tcPr>
            <w:tcW w:w="1701" w:type="dxa"/>
          </w:tcPr>
          <w:p w14:paraId="41815F2C" w14:textId="354EA13A"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Cost</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r>
      <w:tr w:rsidR="007F1ED0" w:rsidRPr="006F58FE" w14:paraId="7B5F556A" w14:textId="0569EF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Buttery butterscotch</w:t>
            </w:r>
          </w:p>
        </w:tc>
        <w:tc>
          <w:tcPr>
            <w:tcW w:w="1276" w:type="dxa"/>
            <w:noWrap/>
            <w:hideMark/>
          </w:tcPr>
          <w:p w14:paraId="5F82A949"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417" w:type="dxa"/>
            <w:noWrap/>
            <w:hideMark/>
          </w:tcPr>
          <w:p w14:paraId="32A545C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0972276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24</w:t>
            </w:r>
          </w:p>
        </w:tc>
        <w:tc>
          <w:tcPr>
            <w:tcW w:w="1701" w:type="dxa"/>
          </w:tcPr>
          <w:p w14:paraId="4C0BC516" w14:textId="248C0776"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r>
      <w:tr w:rsidR="007F1ED0" w:rsidRPr="006F58FE" w14:paraId="13B5BC2B" w14:textId="444A8083"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Caramel softie</w:t>
            </w:r>
          </w:p>
        </w:tc>
        <w:tc>
          <w:tcPr>
            <w:tcW w:w="1276" w:type="dxa"/>
            <w:noWrap/>
            <w:hideMark/>
          </w:tcPr>
          <w:p w14:paraId="66998836"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16</w:t>
            </w:r>
          </w:p>
        </w:tc>
        <w:tc>
          <w:tcPr>
            <w:tcW w:w="1417" w:type="dxa"/>
            <w:noWrap/>
            <w:hideMark/>
          </w:tcPr>
          <w:p w14:paraId="2B0B621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6EBE404D"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22</w:t>
            </w:r>
          </w:p>
        </w:tc>
        <w:tc>
          <w:tcPr>
            <w:tcW w:w="1701" w:type="dxa"/>
          </w:tcPr>
          <w:p w14:paraId="7930EBC4" w14:textId="2B070818"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r>
      <w:tr w:rsidR="007F1ED0" w:rsidRPr="006F58FE" w14:paraId="12044D2A" w14:textId="2AEF7A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Orange dream</w:t>
            </w:r>
          </w:p>
        </w:tc>
        <w:tc>
          <w:tcPr>
            <w:tcW w:w="1276" w:type="dxa"/>
            <w:noWrap/>
            <w:hideMark/>
          </w:tcPr>
          <w:p w14:paraId="30F729A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417" w:type="dxa"/>
            <w:noWrap/>
            <w:hideMark/>
          </w:tcPr>
          <w:p w14:paraId="1505C09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18B9267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701" w:type="dxa"/>
          </w:tcPr>
          <w:p w14:paraId="40316B46" w14:textId="47CE4C79"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r>
      <w:tr w:rsidR="007F1ED0" w:rsidRPr="006F58FE" w14:paraId="1451EA26" w14:textId="3E25D568"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Coconut Ice</w:t>
            </w:r>
          </w:p>
        </w:tc>
        <w:tc>
          <w:tcPr>
            <w:tcW w:w="1276" w:type="dxa"/>
            <w:noWrap/>
            <w:hideMark/>
          </w:tcPr>
          <w:p w14:paraId="084A557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7</w:t>
            </w:r>
          </w:p>
        </w:tc>
        <w:tc>
          <w:tcPr>
            <w:tcW w:w="1417" w:type="dxa"/>
            <w:noWrap/>
            <w:hideMark/>
          </w:tcPr>
          <w:p w14:paraId="26BE0688"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50</w:t>
            </w:r>
          </w:p>
        </w:tc>
        <w:tc>
          <w:tcPr>
            <w:tcW w:w="1701" w:type="dxa"/>
            <w:noWrap/>
            <w:hideMark/>
          </w:tcPr>
          <w:p w14:paraId="630D67B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w:t>
            </w:r>
          </w:p>
        </w:tc>
        <w:tc>
          <w:tcPr>
            <w:tcW w:w="1701" w:type="dxa"/>
          </w:tcPr>
          <w:p w14:paraId="4C78D903" w14:textId="505889EF"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r>
      <w:tr w:rsidR="007F1ED0" w:rsidRPr="006F58FE" w14:paraId="01C17C50" w14:textId="0FF59D6B"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Lemon sorbet</w:t>
            </w:r>
          </w:p>
        </w:tc>
        <w:tc>
          <w:tcPr>
            <w:tcW w:w="1276" w:type="dxa"/>
            <w:noWrap/>
            <w:hideMark/>
          </w:tcPr>
          <w:p w14:paraId="30A03DC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w:t>
            </w:r>
          </w:p>
        </w:tc>
        <w:tc>
          <w:tcPr>
            <w:tcW w:w="1417" w:type="dxa"/>
            <w:noWrap/>
            <w:hideMark/>
          </w:tcPr>
          <w:p w14:paraId="0E6EC0C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60</w:t>
            </w:r>
          </w:p>
        </w:tc>
        <w:tc>
          <w:tcPr>
            <w:tcW w:w="1701" w:type="dxa"/>
            <w:noWrap/>
            <w:hideMark/>
          </w:tcPr>
          <w:p w14:paraId="49E56E3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701" w:type="dxa"/>
          </w:tcPr>
          <w:p w14:paraId="5CA4D2D5" w14:textId="6FB076B4"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r>
      <w:tr w:rsidR="007F1ED0" w:rsidRPr="006F58FE" w14:paraId="3D96688B" w14:textId="059602D7"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Lime sherbet</w:t>
            </w:r>
          </w:p>
        </w:tc>
        <w:tc>
          <w:tcPr>
            <w:tcW w:w="1276" w:type="dxa"/>
            <w:noWrap/>
            <w:hideMark/>
          </w:tcPr>
          <w:p w14:paraId="5AEC291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w:t>
            </w:r>
          </w:p>
        </w:tc>
        <w:tc>
          <w:tcPr>
            <w:tcW w:w="1417" w:type="dxa"/>
            <w:noWrap/>
            <w:hideMark/>
          </w:tcPr>
          <w:p w14:paraId="30F13DE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40</w:t>
            </w:r>
          </w:p>
        </w:tc>
        <w:tc>
          <w:tcPr>
            <w:tcW w:w="1701" w:type="dxa"/>
            <w:noWrap/>
            <w:hideMark/>
          </w:tcPr>
          <w:p w14:paraId="31E1C6DA"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701" w:type="dxa"/>
          </w:tcPr>
          <w:p w14:paraId="66F7A9C6" w14:textId="5FC6D245"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r>
      <w:tr w:rsidR="007F1ED0" w:rsidRPr="006F58FE" w14:paraId="3F507970" w14:textId="00E06ADF"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Strawberry surprise</w:t>
            </w:r>
          </w:p>
        </w:tc>
        <w:tc>
          <w:tcPr>
            <w:tcW w:w="1276" w:type="dxa"/>
            <w:noWrap/>
            <w:hideMark/>
          </w:tcPr>
          <w:p w14:paraId="76179B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13</w:t>
            </w:r>
          </w:p>
        </w:tc>
        <w:tc>
          <w:tcPr>
            <w:tcW w:w="1417" w:type="dxa"/>
            <w:noWrap/>
            <w:hideMark/>
          </w:tcPr>
          <w:p w14:paraId="02ABA66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0E1B106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w:t>
            </w:r>
          </w:p>
        </w:tc>
        <w:tc>
          <w:tcPr>
            <w:tcW w:w="1701" w:type="dxa"/>
          </w:tcPr>
          <w:p w14:paraId="3C708D02" w14:textId="697D9D12"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r>
      <w:tr w:rsidR="007F1ED0" w:rsidRPr="006F58FE" w14:paraId="2DAF9DF4" w14:textId="4CFF5D89"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Raspberry mousse</w:t>
            </w:r>
          </w:p>
        </w:tc>
        <w:tc>
          <w:tcPr>
            <w:tcW w:w="1276" w:type="dxa"/>
            <w:noWrap/>
            <w:hideMark/>
          </w:tcPr>
          <w:p w14:paraId="41274B3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417" w:type="dxa"/>
            <w:noWrap/>
            <w:hideMark/>
          </w:tcPr>
          <w:p w14:paraId="1B7D05D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90</w:t>
            </w:r>
          </w:p>
        </w:tc>
        <w:tc>
          <w:tcPr>
            <w:tcW w:w="1701" w:type="dxa"/>
            <w:noWrap/>
            <w:hideMark/>
          </w:tcPr>
          <w:p w14:paraId="265533C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17</w:t>
            </w:r>
          </w:p>
        </w:tc>
        <w:tc>
          <w:tcPr>
            <w:tcW w:w="1701" w:type="dxa"/>
          </w:tcPr>
          <w:p w14:paraId="7BB42D14" w14:textId="12FFACFC"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r>
      <w:tr w:rsidR="007F1ED0" w:rsidRPr="006F58FE" w14:paraId="5ED4C8B4" w14:textId="5D692735"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Ginger toffee</w:t>
            </w:r>
          </w:p>
        </w:tc>
        <w:tc>
          <w:tcPr>
            <w:tcW w:w="1276" w:type="dxa"/>
            <w:noWrap/>
            <w:hideMark/>
          </w:tcPr>
          <w:p w14:paraId="75A94042"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18</w:t>
            </w:r>
          </w:p>
        </w:tc>
        <w:tc>
          <w:tcPr>
            <w:tcW w:w="1417" w:type="dxa"/>
            <w:noWrap/>
            <w:hideMark/>
          </w:tcPr>
          <w:p w14:paraId="7913078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6A15BBDC"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701" w:type="dxa"/>
          </w:tcPr>
          <w:p w14:paraId="26120920" w14:textId="759BF32B"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r>
      <w:tr w:rsidR="007F1ED0" w:rsidRPr="006F58FE" w14:paraId="67C3519D" w14:textId="58495D9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Rose-water posy</w:t>
            </w:r>
          </w:p>
        </w:tc>
        <w:tc>
          <w:tcPr>
            <w:tcW w:w="1276" w:type="dxa"/>
            <w:noWrap/>
            <w:hideMark/>
          </w:tcPr>
          <w:p w14:paraId="26D4B564" w14:textId="6E8385C1"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145</w:t>
            </w:r>
          </w:p>
        </w:tc>
        <w:tc>
          <w:tcPr>
            <w:tcW w:w="1701" w:type="dxa"/>
            <w:noWrap/>
            <w:hideMark/>
          </w:tcPr>
          <w:p w14:paraId="260D500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w:t>
            </w:r>
          </w:p>
        </w:tc>
        <w:tc>
          <w:tcPr>
            <w:tcW w:w="1701" w:type="dxa"/>
          </w:tcPr>
          <w:p w14:paraId="1197902B" w14:textId="7ACCBE9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7F1ED0" w:rsidRPr="006F58FE" w14:paraId="48ED2E57" w14:textId="6880F85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Walnut whirl</w:t>
            </w:r>
          </w:p>
        </w:tc>
        <w:tc>
          <w:tcPr>
            <w:tcW w:w="1276" w:type="dxa"/>
            <w:noWrap/>
            <w:hideMark/>
          </w:tcPr>
          <w:p w14:paraId="79DDC4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19</w:t>
            </w:r>
          </w:p>
        </w:tc>
        <w:tc>
          <w:tcPr>
            <w:tcW w:w="1417" w:type="dxa"/>
            <w:noWrap/>
            <w:hideMark/>
          </w:tcPr>
          <w:p w14:paraId="4BBEADA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6D17E65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701" w:type="dxa"/>
          </w:tcPr>
          <w:p w14:paraId="36C358DA" w14:textId="1BB89E5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18</w:t>
            </w:r>
          </w:p>
        </w:tc>
      </w:tr>
      <w:tr w:rsidR="007F1ED0" w:rsidRPr="006F58FE" w14:paraId="0818728E" w14:textId="26885CE6"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Grape bunch</w:t>
            </w:r>
          </w:p>
        </w:tc>
        <w:tc>
          <w:tcPr>
            <w:tcW w:w="1276" w:type="dxa"/>
            <w:noWrap/>
            <w:hideMark/>
          </w:tcPr>
          <w:p w14:paraId="78B18FBE" w14:textId="46AF306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282AAC1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701" w:type="dxa"/>
          </w:tcPr>
          <w:p w14:paraId="5860BDEB" w14:textId="14A04B33"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20</w:t>
            </w:r>
          </w:p>
        </w:tc>
      </w:tr>
    </w:tbl>
    <w:p w14:paraId="4C9E24F3" w14:textId="16274572" w:rsidR="00730D5C" w:rsidRDefault="005128C1" w:rsidP="005128C1">
      <w:pPr>
        <w:pStyle w:val="Caption"/>
        <w:jc w:val="center"/>
      </w:pPr>
      <w:r>
        <w:t xml:space="preserve">Table </w:t>
      </w:r>
      <w:r w:rsidR="00000000">
        <w:fldChar w:fldCharType="begin"/>
      </w:r>
      <w:r w:rsidR="00000000">
        <w:instrText xml:space="preserve"> SEQ Table \* ARABIC </w:instrText>
      </w:r>
      <w:r w:rsidR="00000000">
        <w:fldChar w:fldCharType="separate"/>
      </w:r>
      <w:r w:rsidR="005D65E5">
        <w:rPr>
          <w:noProof/>
        </w:rPr>
        <w:t>3</w:t>
      </w:r>
      <w:r w:rsidR="00000000">
        <w:rPr>
          <w:noProof/>
        </w:rPr>
        <w:fldChar w:fldCharType="end"/>
      </w:r>
      <w:r>
        <w:t xml:space="preserve">: </w:t>
      </w:r>
      <w:r w:rsidRPr="00BB72F3">
        <w:t>Table to show content information about each candy</w:t>
      </w:r>
    </w:p>
    <w:sectPr w:rsidR="00730D5C" w:rsidSect="00270265">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7928AC" w14:textId="77777777" w:rsidR="00FC5B87" w:rsidRDefault="00FC5B87" w:rsidP="00F71F68">
      <w:pPr>
        <w:spacing w:after="0" w:line="240" w:lineRule="auto"/>
      </w:pPr>
      <w:r>
        <w:separator/>
      </w:r>
    </w:p>
  </w:endnote>
  <w:endnote w:type="continuationSeparator" w:id="0">
    <w:p w14:paraId="62AB9A4E" w14:textId="77777777" w:rsidR="00FC5B87" w:rsidRDefault="00FC5B87" w:rsidP="00F71F68">
      <w:pPr>
        <w:spacing w:after="0" w:line="240" w:lineRule="auto"/>
      </w:pPr>
      <w:r>
        <w:continuationSeparator/>
      </w:r>
    </w:p>
  </w:endnote>
  <w:endnote w:type="continuationNotice" w:id="1">
    <w:p w14:paraId="2A9391BB" w14:textId="77777777" w:rsidR="00FC5B87" w:rsidRDefault="00FC5B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161F17" w14:textId="77777777" w:rsidR="00FC5B87" w:rsidRDefault="00FC5B87" w:rsidP="00F71F68">
      <w:pPr>
        <w:spacing w:after="0" w:line="240" w:lineRule="auto"/>
      </w:pPr>
      <w:r>
        <w:separator/>
      </w:r>
    </w:p>
  </w:footnote>
  <w:footnote w:type="continuationSeparator" w:id="0">
    <w:p w14:paraId="48879389" w14:textId="77777777" w:rsidR="00FC5B87" w:rsidRDefault="00FC5B87" w:rsidP="00F71F68">
      <w:pPr>
        <w:spacing w:after="0" w:line="240" w:lineRule="auto"/>
      </w:pPr>
      <w:r>
        <w:continuationSeparator/>
      </w:r>
    </w:p>
  </w:footnote>
  <w:footnote w:type="continuationNotice" w:id="1">
    <w:p w14:paraId="21C0990D" w14:textId="77777777" w:rsidR="00FC5B87" w:rsidRDefault="00FC5B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8D74411C"/>
    <w:lvl w:ilvl="0" w:tplc="B55E80E4">
      <w:start w:val="1"/>
      <w:numFmt w:val="decimal"/>
      <w:lvlText w:val="%1)"/>
      <w:lvlJc w:val="left"/>
      <w:pPr>
        <w:ind w:left="1080" w:hanging="360"/>
      </w:pPr>
      <w:rPr>
        <w:rFonts w:hint="default"/>
      </w:rPr>
    </w:lvl>
    <w:lvl w:ilvl="1" w:tplc="08090017">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AAD5D27"/>
    <w:multiLevelType w:val="hybridMultilevel"/>
    <w:tmpl w:val="3196A998"/>
    <w:lvl w:ilvl="0" w:tplc="27DEDAE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17C0B2F"/>
    <w:multiLevelType w:val="hybridMultilevel"/>
    <w:tmpl w:val="77FC6BB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11"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1579268">
    <w:abstractNumId w:val="11"/>
  </w:num>
  <w:num w:numId="2" w16cid:durableId="1148933844">
    <w:abstractNumId w:val="4"/>
  </w:num>
  <w:num w:numId="3" w16cid:durableId="637492941">
    <w:abstractNumId w:val="6"/>
  </w:num>
  <w:num w:numId="4" w16cid:durableId="1670792825">
    <w:abstractNumId w:val="5"/>
  </w:num>
  <w:num w:numId="5" w16cid:durableId="1289357694">
    <w:abstractNumId w:val="7"/>
  </w:num>
  <w:num w:numId="6" w16cid:durableId="704476914">
    <w:abstractNumId w:val="10"/>
  </w:num>
  <w:num w:numId="7" w16cid:durableId="1574120914">
    <w:abstractNumId w:val="0"/>
  </w:num>
  <w:num w:numId="8" w16cid:durableId="6566284">
    <w:abstractNumId w:val="2"/>
  </w:num>
  <w:num w:numId="9" w16cid:durableId="1681275695">
    <w:abstractNumId w:val="3"/>
  </w:num>
  <w:num w:numId="10" w16cid:durableId="2010138139">
    <w:abstractNumId w:val="1"/>
  </w:num>
  <w:num w:numId="11" w16cid:durableId="1414473319">
    <w:abstractNumId w:val="8"/>
  </w:num>
  <w:num w:numId="12" w16cid:durableId="1846093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06349"/>
    <w:rsid w:val="00024AD2"/>
    <w:rsid w:val="000255C4"/>
    <w:rsid w:val="00036E27"/>
    <w:rsid w:val="00040E28"/>
    <w:rsid w:val="000618C0"/>
    <w:rsid w:val="00062781"/>
    <w:rsid w:val="00063C27"/>
    <w:rsid w:val="00064422"/>
    <w:rsid w:val="000707F5"/>
    <w:rsid w:val="0007731A"/>
    <w:rsid w:val="000822BE"/>
    <w:rsid w:val="00086D5E"/>
    <w:rsid w:val="00093A2E"/>
    <w:rsid w:val="000A214E"/>
    <w:rsid w:val="000A53C1"/>
    <w:rsid w:val="000B678A"/>
    <w:rsid w:val="000D0513"/>
    <w:rsid w:val="000D788C"/>
    <w:rsid w:val="000E3775"/>
    <w:rsid w:val="000E435B"/>
    <w:rsid w:val="000F1047"/>
    <w:rsid w:val="000F53B8"/>
    <w:rsid w:val="00110258"/>
    <w:rsid w:val="00111F67"/>
    <w:rsid w:val="00117734"/>
    <w:rsid w:val="001217DC"/>
    <w:rsid w:val="00123CC6"/>
    <w:rsid w:val="00123CCE"/>
    <w:rsid w:val="00130CA7"/>
    <w:rsid w:val="00133F33"/>
    <w:rsid w:val="0013453B"/>
    <w:rsid w:val="0013745C"/>
    <w:rsid w:val="00143474"/>
    <w:rsid w:val="0014660B"/>
    <w:rsid w:val="001506BA"/>
    <w:rsid w:val="001634B4"/>
    <w:rsid w:val="00166462"/>
    <w:rsid w:val="00171443"/>
    <w:rsid w:val="001763FA"/>
    <w:rsid w:val="001779A5"/>
    <w:rsid w:val="001818FB"/>
    <w:rsid w:val="001B33FF"/>
    <w:rsid w:val="001B7C73"/>
    <w:rsid w:val="001D139E"/>
    <w:rsid w:val="001E5780"/>
    <w:rsid w:val="00210474"/>
    <w:rsid w:val="0021720F"/>
    <w:rsid w:val="00220189"/>
    <w:rsid w:val="00220A5F"/>
    <w:rsid w:val="00221DD7"/>
    <w:rsid w:val="00223C3E"/>
    <w:rsid w:val="00230AB9"/>
    <w:rsid w:val="00232567"/>
    <w:rsid w:val="00236288"/>
    <w:rsid w:val="00254D2A"/>
    <w:rsid w:val="0025773C"/>
    <w:rsid w:val="00263A23"/>
    <w:rsid w:val="002646A5"/>
    <w:rsid w:val="00267D81"/>
    <w:rsid w:val="00270265"/>
    <w:rsid w:val="002703C3"/>
    <w:rsid w:val="00272A8E"/>
    <w:rsid w:val="002751C4"/>
    <w:rsid w:val="0027587D"/>
    <w:rsid w:val="002801B1"/>
    <w:rsid w:val="002A21EE"/>
    <w:rsid w:val="002A3418"/>
    <w:rsid w:val="002B46E7"/>
    <w:rsid w:val="002C36F9"/>
    <w:rsid w:val="002C7DA1"/>
    <w:rsid w:val="002D3AE4"/>
    <w:rsid w:val="002D5CB5"/>
    <w:rsid w:val="002D78F9"/>
    <w:rsid w:val="002F1C4F"/>
    <w:rsid w:val="00306487"/>
    <w:rsid w:val="00316365"/>
    <w:rsid w:val="0032117D"/>
    <w:rsid w:val="003216BC"/>
    <w:rsid w:val="003238A0"/>
    <w:rsid w:val="00327BD6"/>
    <w:rsid w:val="0033086D"/>
    <w:rsid w:val="00330A54"/>
    <w:rsid w:val="00346328"/>
    <w:rsid w:val="003526B6"/>
    <w:rsid w:val="00356FCB"/>
    <w:rsid w:val="00361C7C"/>
    <w:rsid w:val="00363477"/>
    <w:rsid w:val="00363518"/>
    <w:rsid w:val="003653C6"/>
    <w:rsid w:val="00365F67"/>
    <w:rsid w:val="003663CD"/>
    <w:rsid w:val="00367D5C"/>
    <w:rsid w:val="0039599E"/>
    <w:rsid w:val="00395F96"/>
    <w:rsid w:val="003B3138"/>
    <w:rsid w:val="003B6AF0"/>
    <w:rsid w:val="003C10E7"/>
    <w:rsid w:val="003C5370"/>
    <w:rsid w:val="003D2FD9"/>
    <w:rsid w:val="003D4482"/>
    <w:rsid w:val="003E4590"/>
    <w:rsid w:val="003E7F24"/>
    <w:rsid w:val="00405367"/>
    <w:rsid w:val="004177F4"/>
    <w:rsid w:val="004232EE"/>
    <w:rsid w:val="00425275"/>
    <w:rsid w:val="00434035"/>
    <w:rsid w:val="00434B63"/>
    <w:rsid w:val="00441C4B"/>
    <w:rsid w:val="00444797"/>
    <w:rsid w:val="00446E7C"/>
    <w:rsid w:val="004624EC"/>
    <w:rsid w:val="004666B0"/>
    <w:rsid w:val="004803C6"/>
    <w:rsid w:val="00490F2B"/>
    <w:rsid w:val="00491D25"/>
    <w:rsid w:val="004A403E"/>
    <w:rsid w:val="004A5736"/>
    <w:rsid w:val="004A78E2"/>
    <w:rsid w:val="004B07F3"/>
    <w:rsid w:val="004B5843"/>
    <w:rsid w:val="004B6A8C"/>
    <w:rsid w:val="004C0803"/>
    <w:rsid w:val="004D3609"/>
    <w:rsid w:val="004F4B09"/>
    <w:rsid w:val="005033D7"/>
    <w:rsid w:val="005128C1"/>
    <w:rsid w:val="0051711B"/>
    <w:rsid w:val="00523EAE"/>
    <w:rsid w:val="00525BDD"/>
    <w:rsid w:val="00525E88"/>
    <w:rsid w:val="0052699F"/>
    <w:rsid w:val="00551B27"/>
    <w:rsid w:val="00554ABC"/>
    <w:rsid w:val="00560327"/>
    <w:rsid w:val="00565E7D"/>
    <w:rsid w:val="00572992"/>
    <w:rsid w:val="005836E4"/>
    <w:rsid w:val="005845DE"/>
    <w:rsid w:val="005867AC"/>
    <w:rsid w:val="005914DC"/>
    <w:rsid w:val="005A028B"/>
    <w:rsid w:val="005C3809"/>
    <w:rsid w:val="005D65E5"/>
    <w:rsid w:val="005D7058"/>
    <w:rsid w:val="005E53BB"/>
    <w:rsid w:val="005F4FF2"/>
    <w:rsid w:val="005F52AC"/>
    <w:rsid w:val="00601487"/>
    <w:rsid w:val="006075AD"/>
    <w:rsid w:val="00634EC2"/>
    <w:rsid w:val="006674B4"/>
    <w:rsid w:val="00670A7A"/>
    <w:rsid w:val="00672522"/>
    <w:rsid w:val="00673499"/>
    <w:rsid w:val="006A5181"/>
    <w:rsid w:val="006A6491"/>
    <w:rsid w:val="006B4639"/>
    <w:rsid w:val="006C7DB8"/>
    <w:rsid w:val="006E0DB1"/>
    <w:rsid w:val="006F58FE"/>
    <w:rsid w:val="00700D3F"/>
    <w:rsid w:val="00723A53"/>
    <w:rsid w:val="00723F75"/>
    <w:rsid w:val="00725EE8"/>
    <w:rsid w:val="00730D5C"/>
    <w:rsid w:val="00735656"/>
    <w:rsid w:val="00736FD5"/>
    <w:rsid w:val="00760BB1"/>
    <w:rsid w:val="00761515"/>
    <w:rsid w:val="00775BDE"/>
    <w:rsid w:val="00784C29"/>
    <w:rsid w:val="007868B3"/>
    <w:rsid w:val="007874E9"/>
    <w:rsid w:val="00792F9D"/>
    <w:rsid w:val="007A645C"/>
    <w:rsid w:val="007A7733"/>
    <w:rsid w:val="007C1D25"/>
    <w:rsid w:val="007C2160"/>
    <w:rsid w:val="007C236F"/>
    <w:rsid w:val="007D0951"/>
    <w:rsid w:val="007D5D3D"/>
    <w:rsid w:val="007F1ED0"/>
    <w:rsid w:val="007F4904"/>
    <w:rsid w:val="0082332C"/>
    <w:rsid w:val="008272F1"/>
    <w:rsid w:val="008304B3"/>
    <w:rsid w:val="00831DC2"/>
    <w:rsid w:val="008436D0"/>
    <w:rsid w:val="00853D04"/>
    <w:rsid w:val="00855B09"/>
    <w:rsid w:val="008618C9"/>
    <w:rsid w:val="0087226A"/>
    <w:rsid w:val="008745DD"/>
    <w:rsid w:val="00883C22"/>
    <w:rsid w:val="008859C2"/>
    <w:rsid w:val="008A0122"/>
    <w:rsid w:val="008A16E3"/>
    <w:rsid w:val="008A283B"/>
    <w:rsid w:val="008B2306"/>
    <w:rsid w:val="008C7CE9"/>
    <w:rsid w:val="008D5B11"/>
    <w:rsid w:val="008E134E"/>
    <w:rsid w:val="008E3122"/>
    <w:rsid w:val="0090743D"/>
    <w:rsid w:val="00911870"/>
    <w:rsid w:val="00925C40"/>
    <w:rsid w:val="00934219"/>
    <w:rsid w:val="00945ADF"/>
    <w:rsid w:val="00951251"/>
    <w:rsid w:val="00960268"/>
    <w:rsid w:val="009657DF"/>
    <w:rsid w:val="00967380"/>
    <w:rsid w:val="00981065"/>
    <w:rsid w:val="00985B52"/>
    <w:rsid w:val="0099120F"/>
    <w:rsid w:val="009A5A59"/>
    <w:rsid w:val="009B26E0"/>
    <w:rsid w:val="009B3463"/>
    <w:rsid w:val="009C4E0C"/>
    <w:rsid w:val="009D22B0"/>
    <w:rsid w:val="009D6B46"/>
    <w:rsid w:val="00A04A5E"/>
    <w:rsid w:val="00A12E63"/>
    <w:rsid w:val="00A13198"/>
    <w:rsid w:val="00A144E2"/>
    <w:rsid w:val="00A24AFC"/>
    <w:rsid w:val="00A3750D"/>
    <w:rsid w:val="00A416E8"/>
    <w:rsid w:val="00A445E6"/>
    <w:rsid w:val="00A52EB8"/>
    <w:rsid w:val="00A5596B"/>
    <w:rsid w:val="00A55E35"/>
    <w:rsid w:val="00A56A47"/>
    <w:rsid w:val="00A57009"/>
    <w:rsid w:val="00A62CD4"/>
    <w:rsid w:val="00A71C3F"/>
    <w:rsid w:val="00A7268B"/>
    <w:rsid w:val="00A73D39"/>
    <w:rsid w:val="00A95D61"/>
    <w:rsid w:val="00A9728C"/>
    <w:rsid w:val="00AA3BFA"/>
    <w:rsid w:val="00AB065F"/>
    <w:rsid w:val="00AB3E15"/>
    <w:rsid w:val="00AB4B99"/>
    <w:rsid w:val="00AB4D67"/>
    <w:rsid w:val="00AC58B0"/>
    <w:rsid w:val="00AD2424"/>
    <w:rsid w:val="00AD40BE"/>
    <w:rsid w:val="00AE4F39"/>
    <w:rsid w:val="00AF4B81"/>
    <w:rsid w:val="00B029D9"/>
    <w:rsid w:val="00B102AD"/>
    <w:rsid w:val="00B170CF"/>
    <w:rsid w:val="00B22233"/>
    <w:rsid w:val="00B2631F"/>
    <w:rsid w:val="00B34E09"/>
    <w:rsid w:val="00B40128"/>
    <w:rsid w:val="00B41996"/>
    <w:rsid w:val="00B42D94"/>
    <w:rsid w:val="00B44945"/>
    <w:rsid w:val="00B50AF2"/>
    <w:rsid w:val="00B67114"/>
    <w:rsid w:val="00B77694"/>
    <w:rsid w:val="00B77DCF"/>
    <w:rsid w:val="00B85627"/>
    <w:rsid w:val="00B86B87"/>
    <w:rsid w:val="00B9115A"/>
    <w:rsid w:val="00B91503"/>
    <w:rsid w:val="00BA3E0D"/>
    <w:rsid w:val="00BA7013"/>
    <w:rsid w:val="00BD0EF2"/>
    <w:rsid w:val="00BD621F"/>
    <w:rsid w:val="00BE09BD"/>
    <w:rsid w:val="00BE14D2"/>
    <w:rsid w:val="00BF7318"/>
    <w:rsid w:val="00C01154"/>
    <w:rsid w:val="00C019D8"/>
    <w:rsid w:val="00C06C33"/>
    <w:rsid w:val="00C12D8B"/>
    <w:rsid w:val="00C31D56"/>
    <w:rsid w:val="00C33CC8"/>
    <w:rsid w:val="00C36FDE"/>
    <w:rsid w:val="00C40C67"/>
    <w:rsid w:val="00C5166C"/>
    <w:rsid w:val="00C538EA"/>
    <w:rsid w:val="00C54F32"/>
    <w:rsid w:val="00C66027"/>
    <w:rsid w:val="00C73496"/>
    <w:rsid w:val="00C87E75"/>
    <w:rsid w:val="00CA0F52"/>
    <w:rsid w:val="00CA1D7D"/>
    <w:rsid w:val="00CB1A65"/>
    <w:rsid w:val="00CB33EA"/>
    <w:rsid w:val="00CB4302"/>
    <w:rsid w:val="00CD3247"/>
    <w:rsid w:val="00CD6A91"/>
    <w:rsid w:val="00CE4084"/>
    <w:rsid w:val="00CE4302"/>
    <w:rsid w:val="00CE47BE"/>
    <w:rsid w:val="00CE65D4"/>
    <w:rsid w:val="00CF13C4"/>
    <w:rsid w:val="00CF2530"/>
    <w:rsid w:val="00CF5967"/>
    <w:rsid w:val="00CF6567"/>
    <w:rsid w:val="00D04F24"/>
    <w:rsid w:val="00D0685D"/>
    <w:rsid w:val="00D07F55"/>
    <w:rsid w:val="00D11811"/>
    <w:rsid w:val="00D129C2"/>
    <w:rsid w:val="00D13C87"/>
    <w:rsid w:val="00D3376A"/>
    <w:rsid w:val="00D3521E"/>
    <w:rsid w:val="00D44A3D"/>
    <w:rsid w:val="00D50BD0"/>
    <w:rsid w:val="00D52A24"/>
    <w:rsid w:val="00D63A13"/>
    <w:rsid w:val="00D662D6"/>
    <w:rsid w:val="00D745AE"/>
    <w:rsid w:val="00D74B34"/>
    <w:rsid w:val="00D801F7"/>
    <w:rsid w:val="00D82A26"/>
    <w:rsid w:val="00DA3C93"/>
    <w:rsid w:val="00DA5A14"/>
    <w:rsid w:val="00DA5BFC"/>
    <w:rsid w:val="00DA7F75"/>
    <w:rsid w:val="00DD4AC3"/>
    <w:rsid w:val="00DD565A"/>
    <w:rsid w:val="00DE0742"/>
    <w:rsid w:val="00DE2E37"/>
    <w:rsid w:val="00DE45B6"/>
    <w:rsid w:val="00DE51C4"/>
    <w:rsid w:val="00DE6754"/>
    <w:rsid w:val="00DF4761"/>
    <w:rsid w:val="00E056A8"/>
    <w:rsid w:val="00E0784B"/>
    <w:rsid w:val="00E11201"/>
    <w:rsid w:val="00E24E08"/>
    <w:rsid w:val="00E25900"/>
    <w:rsid w:val="00E2780F"/>
    <w:rsid w:val="00E27E8B"/>
    <w:rsid w:val="00E3338C"/>
    <w:rsid w:val="00E532A5"/>
    <w:rsid w:val="00E54CA5"/>
    <w:rsid w:val="00E61674"/>
    <w:rsid w:val="00E67AEC"/>
    <w:rsid w:val="00E73886"/>
    <w:rsid w:val="00E81069"/>
    <w:rsid w:val="00E85FED"/>
    <w:rsid w:val="00EA5D72"/>
    <w:rsid w:val="00EA63A9"/>
    <w:rsid w:val="00EB2D37"/>
    <w:rsid w:val="00EB5624"/>
    <w:rsid w:val="00EC1F84"/>
    <w:rsid w:val="00EC4D66"/>
    <w:rsid w:val="00EE2C20"/>
    <w:rsid w:val="00EE3066"/>
    <w:rsid w:val="00EF269E"/>
    <w:rsid w:val="00F06339"/>
    <w:rsid w:val="00F3048F"/>
    <w:rsid w:val="00F328ED"/>
    <w:rsid w:val="00F33110"/>
    <w:rsid w:val="00F4138D"/>
    <w:rsid w:val="00F43E9F"/>
    <w:rsid w:val="00F552A0"/>
    <w:rsid w:val="00F614B1"/>
    <w:rsid w:val="00F71F68"/>
    <w:rsid w:val="00F762CD"/>
    <w:rsid w:val="00F90110"/>
    <w:rsid w:val="00F91176"/>
    <w:rsid w:val="00F91997"/>
    <w:rsid w:val="00F94450"/>
    <w:rsid w:val="00F96350"/>
    <w:rsid w:val="00FA5F56"/>
    <w:rsid w:val="00FC50B7"/>
    <w:rsid w:val="00FC5B87"/>
    <w:rsid w:val="00FD7D84"/>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509CF55A-2721-4C80-BBAF-8266793C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125128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769393896">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2.xml><?xml version="1.0" encoding="utf-8"?>
<ds:datastoreItem xmlns:ds="http://schemas.openxmlformats.org/officeDocument/2006/customXml" ds:itemID="{79D9E31B-0B72-4556-B286-6B98CB089FD7}">
  <ds:schemaRefs>
    <ds:schemaRef ds:uri="http://schemas.openxmlformats.org/officeDocument/2006/bibliography"/>
  </ds:schemaRefs>
</ds:datastoreItem>
</file>

<file path=customXml/itemProps3.xml><?xml version="1.0" encoding="utf-8"?>
<ds:datastoreItem xmlns:ds="http://schemas.openxmlformats.org/officeDocument/2006/customXml" ds:itemID="{2DB95BC1-8393-4345-8974-678D22F40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10712</TotalTime>
  <Pages>2</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338</cp:revision>
  <cp:lastPrinted>2024-10-25T09:53:00Z</cp:lastPrinted>
  <dcterms:created xsi:type="dcterms:W3CDTF">2019-09-27T00:23:00Z</dcterms:created>
  <dcterms:modified xsi:type="dcterms:W3CDTF">2024-10-25T09:53:00Z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