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PELICULAS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í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tulo: </w:t>
      </w:r>
      <w:r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Blade Runner - Montaje final [Blu-ray]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Enlace: https://amzn.to/4qV7A05</w:t>
      </w: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</w:pPr>
    </w:p>
    <w:p>
      <w:pPr>
        <w:pStyle w:val="Por omisión"/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sz w:val="22"/>
          <w:szCs w:val="22"/>
          <w:u w:color="000000"/>
          <w:rtl w:val="0"/>
          <w14:textOutline w14:w="12700" w14:cap="flat">
            <w14:noFill/>
            <w14:miter w14:lim="400000"/>
          </w14:textOutline>
        </w:rPr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Por omisión">
    <w:name w:val="Por omisión"/>
    <w:next w:val="Por omisió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