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Sesión 26/09/2023 | 10:30/1:30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Corregir 3,4,5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tendría que haber puesto 2 lados ya que es un cuadrado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Tendría que haber puesto un if condicional para mostrar la posibilidad de que pudiese ser un 0 y no poder dividirse entre 0 con un condicional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condicionales (if) ejemplo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(valor2!=0)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System.out.println("division realizada”);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System.out.println("No se puede dividir entre 0”);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Programar ejercicio 9,11,13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Revisamos un poco el GitHub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deberes : 12 y 13 a casa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Revisar GitHub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Adrian Springell Fons | 26/09/2023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