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53839" w14:textId="77777777" w:rsidR="00C4441E" w:rsidRPr="00C4441E" w:rsidRDefault="00C4441E">
      <w:pPr>
        <w:rPr>
          <w:rFonts w:ascii="Arial" w:hAnsi="Arial" w:cs="Arial"/>
        </w:rPr>
      </w:pPr>
    </w:p>
    <w:p w14:paraId="28CAA180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6E8ABEC2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00A272B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7317AE68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Person</w:t>
            </w:r>
          </w:p>
        </w:tc>
      </w:tr>
      <w:tr w:rsidR="00C4441E" w:rsidRPr="00C4441E" w14:paraId="781229D1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5BC5068B" w14:textId="606DB812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</w:t>
            </w:r>
            <w:r w:rsidR="00BA2A7B">
              <w:rPr>
                <w:rFonts w:ascii="Arial" w:hAnsi="Arial" w:cs="Arial"/>
                <w:sz w:val="28"/>
              </w:rPr>
              <w:t>s</w:t>
            </w:r>
            <w:r w:rsidRPr="00C4441E">
              <w:rPr>
                <w:rFonts w:ascii="Arial" w:hAnsi="Arial" w:cs="Arial"/>
                <w:sz w:val="28"/>
              </w:rPr>
              <w:t>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3098FC41" w14:textId="64BB0FE9" w:rsidR="00C4441E" w:rsidRPr="00C4441E" w:rsidRDefault="00BE52F1" w:rsidP="00BE52F1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</w:t>
            </w:r>
            <w:r w:rsidR="00BA3AB7">
              <w:rPr>
                <w:rFonts w:ascii="Arial" w:hAnsi="Arial" w:cs="Arial"/>
                <w:sz w:val="28"/>
              </w:rPr>
              <w:t xml:space="preserve">er, </w:t>
            </w:r>
            <w:r>
              <w:rPr>
                <w:rFonts w:ascii="Arial" w:hAnsi="Arial" w:cs="Arial"/>
                <w:sz w:val="28"/>
              </w:rPr>
              <w:t>Akteur</w:t>
            </w:r>
          </w:p>
        </w:tc>
      </w:tr>
      <w:tr w:rsidR="00C4441E" w:rsidRPr="00C4441E" w14:paraId="1B300E0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BDB3FD1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552C2FBB" w14:textId="77C365FE" w:rsidR="00C4441E" w:rsidRPr="00C4441E" w:rsidRDefault="00A66E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Person</w:t>
            </w:r>
          </w:p>
        </w:tc>
      </w:tr>
      <w:tr w:rsidR="00C4441E" w:rsidRPr="00C4441E" w14:paraId="657BB346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D97B88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608EE889" w14:textId="1E2CBC75" w:rsidR="00C4441E" w:rsidRPr="00C4441E" w:rsidRDefault="00BA3AB7" w:rsidP="00A66E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Kapselt die allgemeinen Eigenschaften und Funktionen einer natürlichen Person unabhängig der Rolle (definiert durch menschliche Eigenschaften wie Name)</w:t>
            </w:r>
          </w:p>
        </w:tc>
      </w:tr>
      <w:tr w:rsidR="00C4441E" w:rsidRPr="00C4441E" w14:paraId="3321D5CE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59966A9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proofErr w:type="spellStart"/>
            <w:r w:rsidRPr="00BA3AB7">
              <w:rPr>
                <w:rFonts w:ascii="Arial" w:hAnsi="Arial" w:cs="Arial"/>
                <w:sz w:val="28"/>
              </w:rPr>
              <w:t>Responsibilities</w:t>
            </w:r>
            <w:proofErr w:type="spellEnd"/>
            <w:r w:rsidRPr="00BA3AB7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044040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Collaborators</w:t>
            </w:r>
            <w:proofErr w:type="spellEnd"/>
          </w:p>
        </w:tc>
      </w:tr>
      <w:tr w:rsidR="00C4441E" w:rsidRPr="00C4441E" w14:paraId="707C964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41411BC" w14:textId="7167D0FC" w:rsidR="00BA3AB7" w:rsidRPr="00C4441E" w:rsidRDefault="00BA3AB7" w:rsidP="00A66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Hat </w:t>
            </w:r>
            <w:proofErr w:type="spellStart"/>
            <w:r w:rsidR="00A66E55">
              <w:rPr>
                <w:rFonts w:ascii="Arial" w:hAnsi="Arial" w:cs="Arial"/>
              </w:rPr>
              <w:t>Prename</w:t>
            </w:r>
            <w:proofErr w:type="spellEnd"/>
          </w:p>
        </w:tc>
        <w:tc>
          <w:tcPr>
            <w:tcW w:w="4466" w:type="dxa"/>
            <w:tcBorders>
              <w:right w:val="nil"/>
            </w:tcBorders>
          </w:tcPr>
          <w:p w14:paraId="00F9213B" w14:textId="0F825B15" w:rsidR="00C4441E" w:rsidRPr="00C4441E" w:rsidRDefault="00763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eine Position (Location)</w:t>
            </w:r>
          </w:p>
        </w:tc>
      </w:tr>
      <w:tr w:rsidR="00C4441E" w:rsidRPr="00C4441E" w14:paraId="3ECBBE3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69EAE7C" w14:textId="64DDFBA6" w:rsidR="00C4441E" w:rsidRPr="00C4441E" w:rsidRDefault="00BA3AB7" w:rsidP="00A66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Hat </w:t>
            </w:r>
            <w:proofErr w:type="spellStart"/>
            <w:r w:rsidR="00A66E55"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4466" w:type="dxa"/>
            <w:tcBorders>
              <w:right w:val="nil"/>
            </w:tcBorders>
          </w:tcPr>
          <w:p w14:paraId="4098BE5D" w14:textId="5662D2EA" w:rsidR="00C4441E" w:rsidRPr="00C4441E" w:rsidRDefault="00A66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mit Termin-Eintrag (</w:t>
            </w:r>
            <w:proofErr w:type="spellStart"/>
            <w:r>
              <w:rPr>
                <w:rFonts w:ascii="Arial" w:hAnsi="Arial" w:cs="Arial"/>
              </w:rPr>
              <w:t>Appointment</w:t>
            </w:r>
            <w:proofErr w:type="spellEnd"/>
            <w:r>
              <w:rPr>
                <w:rFonts w:ascii="Arial" w:hAnsi="Arial" w:cs="Arial"/>
              </w:rPr>
              <w:t>) verknüpft werden</w:t>
            </w:r>
            <w:bookmarkStart w:id="0" w:name="_GoBack"/>
            <w:bookmarkEnd w:id="0"/>
          </w:p>
        </w:tc>
      </w:tr>
      <w:tr w:rsidR="00C4441E" w:rsidRPr="00C4441E" w14:paraId="6E149AA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94E1CCD" w14:textId="61A3A7F3" w:rsidR="00C4441E" w:rsidRPr="00C4441E" w:rsidRDefault="00A66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gelöscht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34B3BADE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9C10AE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77F02B8" w14:textId="4B225080" w:rsidR="00C4441E" w:rsidRPr="00C4441E" w:rsidRDefault="00577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ID</w:t>
            </w:r>
          </w:p>
        </w:tc>
        <w:tc>
          <w:tcPr>
            <w:tcW w:w="4466" w:type="dxa"/>
            <w:tcBorders>
              <w:right w:val="nil"/>
            </w:tcBorders>
          </w:tcPr>
          <w:p w14:paraId="4E9809E9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26393EE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DCC4943" w14:textId="4882C0C5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123672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0757F85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D2DECF1" w14:textId="5B2A153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5E7C40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CF2137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DFEDFD" w14:textId="787CBC0A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DB9D37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EFA75B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DE1552E" w14:textId="6446BC66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88DB23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9BC866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981EA5B" w14:textId="6EA59720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80883FE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6CCBA79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07E1E0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152B3E1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AFB3EC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BE81D92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2C3575B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E95D01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3A48142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FF8B7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A689D7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5D9C7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648301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CA8009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A6CEAC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F773E91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6FD47A0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2B786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2B5B45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A54099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559FACA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7F703A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162C220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FFC8BC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3C48B9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</w:tbl>
    <w:p w14:paraId="36216DC2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4DDBA" w14:textId="77777777" w:rsidR="00D3650E" w:rsidRDefault="00D3650E" w:rsidP="00C4441E">
      <w:pPr>
        <w:spacing w:after="0" w:line="240" w:lineRule="auto"/>
      </w:pPr>
      <w:r>
        <w:separator/>
      </w:r>
    </w:p>
  </w:endnote>
  <w:endnote w:type="continuationSeparator" w:id="0">
    <w:p w14:paraId="0A7DEC9B" w14:textId="77777777" w:rsidR="00D3650E" w:rsidRDefault="00D3650E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8CEDC" w14:textId="77777777" w:rsidR="00D3650E" w:rsidRPr="00C40567" w:rsidRDefault="00D3650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A66E55">
      <w:rPr>
        <w:noProof/>
        <w:sz w:val="16"/>
        <w:lang w:val="en-GB"/>
      </w:rPr>
      <w:t>14/04/2013 12:55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57744F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57744F" w:rsidRPr="0057744F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1A54A8BD" w14:textId="77777777" w:rsidR="00D3650E" w:rsidRPr="00C40567" w:rsidRDefault="00D3650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C8CCF" w14:textId="77777777" w:rsidR="00D3650E" w:rsidRDefault="00D3650E" w:rsidP="00C4441E">
      <w:pPr>
        <w:spacing w:after="0" w:line="240" w:lineRule="auto"/>
      </w:pPr>
      <w:r>
        <w:separator/>
      </w:r>
    </w:p>
  </w:footnote>
  <w:footnote w:type="continuationSeparator" w:id="0">
    <w:p w14:paraId="18F6638A" w14:textId="77777777" w:rsidR="00D3650E" w:rsidRDefault="00D3650E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9B827" w14:textId="77777777" w:rsidR="00D3650E" w:rsidRPr="004D2287" w:rsidRDefault="00D3650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117DED0C" wp14:editId="26FBA9B2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6B2A64C4" w14:textId="77777777" w:rsidR="00D3650E" w:rsidRPr="00C4441E" w:rsidRDefault="00D3650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57744F"/>
    <w:rsid w:val="005864A7"/>
    <w:rsid w:val="00763D93"/>
    <w:rsid w:val="00A66E55"/>
    <w:rsid w:val="00B919A3"/>
    <w:rsid w:val="00BA2A7B"/>
    <w:rsid w:val="00BA3AB7"/>
    <w:rsid w:val="00BE52F1"/>
    <w:rsid w:val="00C4441E"/>
    <w:rsid w:val="00D3650E"/>
    <w:rsid w:val="00DA02FD"/>
    <w:rsid w:val="00E400A5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29C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3A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3A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3A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3A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Macintosh Word</Application>
  <DocSecurity>0</DocSecurity>
  <Lines>3</Lines>
  <Paragraphs>1</Paragraphs>
  <ScaleCrop>false</ScaleCrop>
  <Company>MyCompany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Julien Villiger</cp:lastModifiedBy>
  <cp:revision>9</cp:revision>
  <dcterms:created xsi:type="dcterms:W3CDTF">2013-04-14T09:44:00Z</dcterms:created>
  <dcterms:modified xsi:type="dcterms:W3CDTF">2013-04-19T11:03:00Z</dcterms:modified>
</cp:coreProperties>
</file>