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A4CD8" w14:textId="6B458A3D" w:rsidR="004A366C" w:rsidRDefault="00041F16" w:rsidP="00041F16">
      <w:pPr>
        <w:pStyle w:val="Title"/>
        <w:jc w:val="center"/>
        <w:rPr>
          <w:b/>
          <w:bCs/>
        </w:rPr>
      </w:pPr>
      <w:r w:rsidRPr="00041F16">
        <w:rPr>
          <w:b/>
          <w:bCs/>
        </w:rPr>
        <w:t>COAL LAB #08</w:t>
      </w:r>
    </w:p>
    <w:p w14:paraId="3FD1485D" w14:textId="191119AF" w:rsidR="00041F16" w:rsidRDefault="00041F16" w:rsidP="00041F16">
      <w:pPr>
        <w:pStyle w:val="Heading1"/>
      </w:pPr>
      <w:r>
        <w:t>Task#1:</w:t>
      </w:r>
    </w:p>
    <w:p w14:paraId="38D749A1" w14:textId="18F8BB9F" w:rsidR="00041F16" w:rsidRDefault="00041F16" w:rsidP="00041F16">
      <w:pPr>
        <w:pStyle w:val="Heading2"/>
      </w:pPr>
      <w:r>
        <w:t>Program 1:</w:t>
      </w:r>
    </w:p>
    <w:p w14:paraId="0DF38093" w14:textId="2DF58D4A" w:rsidR="00041F16" w:rsidRPr="00041F16" w:rsidRDefault="00041F16" w:rsidP="00041F16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org </w:t>
      </w:r>
      <w:r>
        <w:rPr>
          <w:rFonts w:ascii="Courier New" w:hAnsi="Courier New" w:cs="Courier New"/>
          <w:color w:val="880000"/>
        </w:rPr>
        <w:t>100h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11100000b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SHL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</w:p>
    <w:p w14:paraId="53EE7D3C" w14:textId="5ABFD08D" w:rsidR="00041F16" w:rsidRDefault="00041F16" w:rsidP="00041F16">
      <w:pPr>
        <w:pStyle w:val="Heading2"/>
      </w:pPr>
      <w:r>
        <w:t>Output:</w:t>
      </w: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4960"/>
      </w:tblGrid>
      <w:tr w:rsidR="00041F16" w:rsidRPr="00041F16" w14:paraId="427806AA" w14:textId="77777777" w:rsidTr="00041F16">
        <w:trPr>
          <w:trHeight w:val="277"/>
        </w:trPr>
        <w:tc>
          <w:tcPr>
            <w:tcW w:w="170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18E1D65" w14:textId="77777777" w:rsidR="00041F16" w:rsidRPr="00041F16" w:rsidRDefault="00041F16" w:rsidP="00041F16">
            <w:pPr>
              <w:jc w:val="center"/>
            </w:pPr>
            <w:r w:rsidRPr="00041F16">
              <w:t>AL</w:t>
            </w:r>
          </w:p>
        </w:tc>
        <w:tc>
          <w:tcPr>
            <w:tcW w:w="49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0A8409" w14:textId="36C11529" w:rsidR="00041F16" w:rsidRPr="00041F16" w:rsidRDefault="00041F16" w:rsidP="00041F16">
            <w:pPr>
              <w:jc w:val="center"/>
            </w:pPr>
            <w:r w:rsidRPr="00041F16">
              <w:t>11000000b</w:t>
            </w:r>
          </w:p>
        </w:tc>
      </w:tr>
    </w:tbl>
    <w:p w14:paraId="6FD5D333" w14:textId="77777777" w:rsidR="00041F16" w:rsidRPr="00041F16" w:rsidRDefault="00041F16" w:rsidP="00041F16"/>
    <w:tbl>
      <w:tblPr>
        <w:tblW w:w="0" w:type="auto"/>
        <w:tblInd w:w="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4"/>
        <w:gridCol w:w="4960"/>
      </w:tblGrid>
      <w:tr w:rsidR="00041F16" w:rsidRPr="00041F16" w14:paraId="5F646F62" w14:textId="77777777" w:rsidTr="00041F16">
        <w:trPr>
          <w:trHeight w:val="275"/>
        </w:trPr>
        <w:tc>
          <w:tcPr>
            <w:tcW w:w="17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9143759" w14:textId="77777777" w:rsidR="00041F16" w:rsidRPr="00041F16" w:rsidRDefault="00041F16" w:rsidP="00041F16">
            <w:pPr>
              <w:jc w:val="center"/>
            </w:pPr>
            <w:r w:rsidRPr="00041F16">
              <w:t>CF</w:t>
            </w:r>
          </w:p>
        </w:tc>
        <w:tc>
          <w:tcPr>
            <w:tcW w:w="49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9C39DC" w14:textId="2855A4E8" w:rsidR="00041F16" w:rsidRPr="00041F16" w:rsidRDefault="00041F16" w:rsidP="00041F16">
            <w:pPr>
              <w:jc w:val="center"/>
            </w:pPr>
            <w:r>
              <w:t>1</w:t>
            </w:r>
          </w:p>
        </w:tc>
      </w:tr>
    </w:tbl>
    <w:p w14:paraId="27425FAF" w14:textId="3649D8BC" w:rsidR="00041F16" w:rsidRDefault="00041F16" w:rsidP="00041F16"/>
    <w:p w14:paraId="319D5F5C" w14:textId="761AAE97" w:rsidR="00041F16" w:rsidRDefault="00041F16" w:rsidP="00041F16">
      <w:pPr>
        <w:pStyle w:val="Heading2"/>
      </w:pPr>
      <w:r>
        <w:t>Program 2:</w:t>
      </w:r>
    </w:p>
    <w:p w14:paraId="4C29A0ED" w14:textId="2A2B8B43" w:rsidR="00041F16" w:rsidRPr="00041F16" w:rsidRDefault="00041F16" w:rsidP="00041F16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org </w:t>
      </w:r>
      <w:r>
        <w:rPr>
          <w:rFonts w:ascii="Courier New" w:hAnsi="Courier New" w:cs="Courier New"/>
          <w:color w:val="880000"/>
        </w:rPr>
        <w:t>100h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00000111b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SHR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</w:p>
    <w:p w14:paraId="337005A7" w14:textId="62E7E163" w:rsidR="00041F16" w:rsidRDefault="00041F16" w:rsidP="00041F16">
      <w:pPr>
        <w:pStyle w:val="Heading2"/>
      </w:pPr>
      <w:r>
        <w:t>Output:</w:t>
      </w: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4960"/>
      </w:tblGrid>
      <w:tr w:rsidR="00041F16" w:rsidRPr="00041F16" w14:paraId="4482C372" w14:textId="77777777" w:rsidTr="00975A33">
        <w:trPr>
          <w:trHeight w:val="277"/>
        </w:trPr>
        <w:tc>
          <w:tcPr>
            <w:tcW w:w="170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17A47A2" w14:textId="77777777" w:rsidR="00041F16" w:rsidRPr="00041F16" w:rsidRDefault="00041F16" w:rsidP="00975A33">
            <w:pPr>
              <w:jc w:val="center"/>
            </w:pPr>
            <w:r w:rsidRPr="00041F16">
              <w:t>AL</w:t>
            </w:r>
          </w:p>
        </w:tc>
        <w:tc>
          <w:tcPr>
            <w:tcW w:w="49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1AF702" w14:textId="1AAD8317" w:rsidR="00041F16" w:rsidRPr="00041F16" w:rsidRDefault="00041F16" w:rsidP="00041F16">
            <w:pPr>
              <w:jc w:val="center"/>
            </w:pPr>
            <w:r w:rsidRPr="00041F16">
              <w:t>00000011b</w:t>
            </w:r>
          </w:p>
        </w:tc>
      </w:tr>
    </w:tbl>
    <w:p w14:paraId="6790BD56" w14:textId="77777777" w:rsidR="00041F16" w:rsidRPr="00041F16" w:rsidRDefault="00041F16" w:rsidP="00041F16"/>
    <w:tbl>
      <w:tblPr>
        <w:tblW w:w="0" w:type="auto"/>
        <w:tblInd w:w="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4"/>
        <w:gridCol w:w="4960"/>
      </w:tblGrid>
      <w:tr w:rsidR="00041F16" w:rsidRPr="00041F16" w14:paraId="61FD9ABD" w14:textId="77777777" w:rsidTr="00975A33">
        <w:trPr>
          <w:trHeight w:val="275"/>
        </w:trPr>
        <w:tc>
          <w:tcPr>
            <w:tcW w:w="17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36BC6CAD" w14:textId="77777777" w:rsidR="00041F16" w:rsidRPr="00041F16" w:rsidRDefault="00041F16" w:rsidP="00975A33">
            <w:pPr>
              <w:jc w:val="center"/>
            </w:pPr>
            <w:r w:rsidRPr="00041F16">
              <w:t>CF</w:t>
            </w:r>
          </w:p>
        </w:tc>
        <w:tc>
          <w:tcPr>
            <w:tcW w:w="49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A1F9EB" w14:textId="77777777" w:rsidR="00041F16" w:rsidRPr="00041F16" w:rsidRDefault="00041F16" w:rsidP="00975A33">
            <w:pPr>
              <w:jc w:val="center"/>
            </w:pPr>
            <w:r>
              <w:t>1</w:t>
            </w:r>
          </w:p>
        </w:tc>
      </w:tr>
    </w:tbl>
    <w:p w14:paraId="592633ED" w14:textId="77777777" w:rsidR="00041F16" w:rsidRDefault="00041F16" w:rsidP="00041F16"/>
    <w:p w14:paraId="49FE2794" w14:textId="77777777" w:rsidR="00041F16" w:rsidRDefault="00041F16" w:rsidP="00041F16"/>
    <w:p w14:paraId="0091494D" w14:textId="77777777" w:rsidR="00041F16" w:rsidRDefault="00041F16" w:rsidP="00041F16"/>
    <w:p w14:paraId="37450F36" w14:textId="77777777" w:rsidR="00041F16" w:rsidRDefault="00041F16" w:rsidP="00041F16"/>
    <w:p w14:paraId="1E41DFE5" w14:textId="77777777" w:rsidR="00041F16" w:rsidRDefault="00041F16" w:rsidP="00041F16"/>
    <w:p w14:paraId="3E3E8DFA" w14:textId="2CBEE290" w:rsidR="00041F16" w:rsidRDefault="00041F16" w:rsidP="00041F16">
      <w:pPr>
        <w:pStyle w:val="Heading1"/>
      </w:pPr>
      <w:r>
        <w:lastRenderedPageBreak/>
        <w:t>Task# 2:</w:t>
      </w:r>
    </w:p>
    <w:p w14:paraId="3D40AD42" w14:textId="025A570B" w:rsidR="00041F16" w:rsidRDefault="00124AF4" w:rsidP="00041F16">
      <w:pPr>
        <w:pStyle w:val="Heading2"/>
      </w:pPr>
      <w:r>
        <w:t>Solution</w:t>
      </w:r>
      <w:r w:rsidR="00041F16">
        <w:t>:</w:t>
      </w:r>
    </w:p>
    <w:p w14:paraId="7B47155A" w14:textId="6448D8DA" w:rsidR="00124AF4" w:rsidRDefault="00124AF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0d4h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b/>
          <w:color w:val="444444"/>
        </w:rPr>
        <w:t>shr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888888"/>
        </w:rPr>
        <w:t>;</w:t>
      </w:r>
    </w:p>
    <w:p w14:paraId="3D7E63CD" w14:textId="153C785E" w:rsidR="00124AF4" w:rsidRPr="00D4200B" w:rsidRDefault="00124AF4" w:rsidP="00124AF4">
      <w:r>
        <w:t xml:space="preserve">AL = </w:t>
      </w:r>
      <w:r w:rsidR="00D4200B" w:rsidRPr="00D4200B">
        <w:t>6Ah</w:t>
      </w:r>
    </w:p>
    <w:p w14:paraId="042161FC" w14:textId="336FDCFE" w:rsidR="00124AF4" w:rsidRDefault="00124AF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0d4h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b/>
          <w:color w:val="444444"/>
        </w:rPr>
        <w:t>sar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888888"/>
        </w:rPr>
        <w:t xml:space="preserve">; </w:t>
      </w:r>
    </w:p>
    <w:p w14:paraId="666A250C" w14:textId="490150BE" w:rsidR="00124AF4" w:rsidRDefault="00124AF4" w:rsidP="00124AF4">
      <w:r>
        <w:t xml:space="preserve">AL = </w:t>
      </w:r>
      <w:proofErr w:type="spellStart"/>
      <w:r w:rsidR="00D4200B" w:rsidRPr="00D4200B">
        <w:t>EAh</w:t>
      </w:r>
      <w:proofErr w:type="spellEnd"/>
    </w:p>
    <w:p w14:paraId="74CC830A" w14:textId="1B178466" w:rsidR="00124AF4" w:rsidRDefault="00124AF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0d4h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b/>
          <w:color w:val="444444"/>
        </w:rPr>
        <w:t>sar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4</w:t>
      </w:r>
      <w:r w:rsidR="00D4200B">
        <w:rPr>
          <w:rFonts w:ascii="Courier New" w:hAnsi="Courier New" w:cs="Courier New"/>
          <w:color w:val="444444"/>
        </w:rPr>
        <w:t>;</w:t>
      </w:r>
    </w:p>
    <w:p w14:paraId="7DD82F84" w14:textId="3D9E2DC9" w:rsidR="00124AF4" w:rsidRDefault="00124AF4" w:rsidP="00124AF4">
      <w:r>
        <w:t xml:space="preserve">AL = </w:t>
      </w:r>
      <w:proofErr w:type="spellStart"/>
      <w:r w:rsidR="00D4200B" w:rsidRPr="00D4200B">
        <w:t>FDh</w:t>
      </w:r>
      <w:proofErr w:type="spellEnd"/>
    </w:p>
    <w:p w14:paraId="50FDE0C5" w14:textId="2023195A" w:rsidR="00124AF4" w:rsidRDefault="00124AF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0d4h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b/>
          <w:color w:val="444444"/>
        </w:rPr>
        <w:t>shl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1</w:t>
      </w:r>
      <w:r w:rsidR="00D4200B">
        <w:rPr>
          <w:rFonts w:ascii="Courier New" w:hAnsi="Courier New" w:cs="Courier New"/>
          <w:color w:val="444444"/>
        </w:rPr>
        <w:t>;</w:t>
      </w:r>
    </w:p>
    <w:p w14:paraId="48AADFAF" w14:textId="2A28D53B" w:rsidR="00041F16" w:rsidRDefault="00124AF4" w:rsidP="00124AF4">
      <w:r>
        <w:t xml:space="preserve">AL = </w:t>
      </w:r>
      <w:r w:rsidR="00D4200B" w:rsidRPr="00D4200B">
        <w:t>A8h</w:t>
      </w:r>
    </w:p>
    <w:p w14:paraId="4F957264" w14:textId="77777777" w:rsidR="00D4200B" w:rsidRDefault="00D4200B" w:rsidP="00124AF4"/>
    <w:p w14:paraId="78C75D02" w14:textId="6BE4FC5D" w:rsidR="00D4200B" w:rsidRDefault="00D4200B" w:rsidP="00D4200B">
      <w:pPr>
        <w:pStyle w:val="Heading1"/>
      </w:pPr>
      <w:r>
        <w:t>Task# 3:</w:t>
      </w:r>
    </w:p>
    <w:p w14:paraId="3BD59009" w14:textId="6E1BC2AC" w:rsidR="00D4200B" w:rsidRDefault="00D4200B" w:rsidP="00D4200B">
      <w:pPr>
        <w:pStyle w:val="Heading2"/>
      </w:pPr>
      <w:r>
        <w:t>Answer:</w:t>
      </w:r>
    </w:p>
    <w:p w14:paraId="70733FA2" w14:textId="77777777" w:rsidR="00D4200B" w:rsidRPr="00D4200B" w:rsidRDefault="00D4200B" w:rsidP="00D4200B">
      <w:r w:rsidRPr="00D4200B">
        <w:t xml:space="preserve">The </w:t>
      </w:r>
      <w:r w:rsidRPr="00D4200B">
        <w:rPr>
          <w:b/>
          <w:bCs/>
        </w:rPr>
        <w:t>ROL (Rotate Left)</w:t>
      </w:r>
      <w:r w:rsidRPr="00D4200B">
        <w:t xml:space="preserve"> instruction:</w:t>
      </w:r>
    </w:p>
    <w:p w14:paraId="105D23C3" w14:textId="77777777" w:rsidR="00D4200B" w:rsidRPr="00D4200B" w:rsidRDefault="00D4200B" w:rsidP="00D4200B">
      <w:pPr>
        <w:numPr>
          <w:ilvl w:val="0"/>
          <w:numId w:val="1"/>
        </w:numPr>
      </w:pPr>
      <w:r w:rsidRPr="00D4200B">
        <w:t>Shifts all bits to the left.</w:t>
      </w:r>
    </w:p>
    <w:p w14:paraId="6031B7B2" w14:textId="77777777" w:rsidR="00D4200B" w:rsidRPr="00D4200B" w:rsidRDefault="00D4200B" w:rsidP="00D4200B">
      <w:pPr>
        <w:numPr>
          <w:ilvl w:val="0"/>
          <w:numId w:val="1"/>
        </w:numPr>
      </w:pPr>
      <w:r w:rsidRPr="00D4200B">
        <w:t>The highest bit (MSB) is copied to both the Carry Flag (CF) and the lowest bit position (LSB).</w:t>
      </w:r>
    </w:p>
    <w:p w14:paraId="646CEAE6" w14:textId="77777777" w:rsidR="00D4200B" w:rsidRDefault="00D4200B" w:rsidP="00D4200B"/>
    <w:p w14:paraId="40C3A798" w14:textId="77777777" w:rsidR="00D4200B" w:rsidRDefault="00D4200B" w:rsidP="00D4200B"/>
    <w:p w14:paraId="4296FE10" w14:textId="5366F602" w:rsidR="00D4200B" w:rsidRDefault="00D4200B" w:rsidP="00D4200B">
      <w:pPr>
        <w:pStyle w:val="Heading1"/>
      </w:pPr>
      <w:r>
        <w:lastRenderedPageBreak/>
        <w:t>Task# 4:</w:t>
      </w:r>
    </w:p>
    <w:p w14:paraId="6BFCC09B" w14:textId="0CDE9356" w:rsidR="00D4200B" w:rsidRDefault="00D4200B" w:rsidP="00D4200B">
      <w:pPr>
        <w:pStyle w:val="Heading2"/>
      </w:pPr>
      <w:r>
        <w:t>Code:</w:t>
      </w:r>
    </w:p>
    <w:p w14:paraId="2A7AA360" w14:textId="79E91370" w:rsidR="00D4200B" w:rsidRDefault="00D4200B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org </w:t>
      </w:r>
      <w:r>
        <w:rPr>
          <w:rFonts w:ascii="Courier New" w:hAnsi="Courier New" w:cs="Courier New"/>
          <w:color w:val="880000"/>
        </w:rPr>
        <w:t>100h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 [byte1]</w:t>
      </w:r>
      <w:r>
        <w:rPr>
          <w:rFonts w:ascii="Courier New" w:hAnsi="Courier New" w:cs="Courier New"/>
          <w:color w:val="888888"/>
        </w:rPr>
        <w:t xml:space="preserve">;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SHL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888888"/>
        </w:rPr>
        <w:t>;</w:t>
      </w:r>
      <w:r w:rsidR="00D30208"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[byte1],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888888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 [byte2]</w:t>
      </w:r>
      <w:r>
        <w:rPr>
          <w:rFonts w:ascii="Courier New" w:hAnsi="Courier New" w:cs="Courier New"/>
          <w:color w:val="888888"/>
        </w:rPr>
        <w:t xml:space="preserve">;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SHL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888888"/>
        </w:rPr>
        <w:t xml:space="preserve">;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[byte2],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888888"/>
        </w:rPr>
        <w:t xml:space="preserve">;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 [byte3]</w:t>
      </w:r>
      <w:r>
        <w:rPr>
          <w:rFonts w:ascii="Courier New" w:hAnsi="Courier New" w:cs="Courier New"/>
          <w:color w:val="888888"/>
        </w:rPr>
        <w:t xml:space="preserve">;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SHL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888888"/>
        </w:rPr>
        <w:t xml:space="preserve">;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[byte3],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888888"/>
        </w:rPr>
        <w:t xml:space="preserve">;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</w:p>
    <w:p w14:paraId="7F5F0688" w14:textId="2D4B3CB6" w:rsidR="007A7B82" w:rsidRDefault="007A7B82" w:rsidP="007A7B82">
      <w:pPr>
        <w:pStyle w:val="Heading2"/>
        <w:rPr>
          <w:noProof/>
        </w:rPr>
      </w:pPr>
      <w:r>
        <w:t>Output:</w:t>
      </w:r>
    </w:p>
    <w:p w14:paraId="4CBA07CE" w14:textId="13B79B62" w:rsidR="007A7B82" w:rsidRDefault="007A7B82" w:rsidP="007A7B82">
      <w:pPr>
        <w:jc w:val="center"/>
      </w:pPr>
      <w:r>
        <w:rPr>
          <w:noProof/>
        </w:rPr>
        <w:drawing>
          <wp:inline distT="0" distB="0" distL="0" distR="0" wp14:anchorId="2AAF2204" wp14:editId="5E48B729">
            <wp:extent cx="3938270" cy="2536190"/>
            <wp:effectExtent l="38100" t="38100" r="43180" b="355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270" cy="253619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AD682A" w14:textId="30A50428" w:rsidR="007A7B82" w:rsidRDefault="007A7B82" w:rsidP="007A7B82">
      <w:pPr>
        <w:jc w:val="center"/>
      </w:pPr>
      <w:r>
        <w:rPr>
          <w:noProof/>
        </w:rPr>
        <w:lastRenderedPageBreak/>
        <w:drawing>
          <wp:inline distT="0" distB="0" distL="0" distR="0" wp14:anchorId="09343B90" wp14:editId="2D7B222B">
            <wp:extent cx="4194175" cy="5182235"/>
            <wp:effectExtent l="38100" t="38100" r="34925" b="374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175" cy="51822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9B049F" w14:textId="77777777" w:rsidR="007A7B82" w:rsidRDefault="007A7B82" w:rsidP="007A7B82">
      <w:pPr>
        <w:jc w:val="center"/>
      </w:pPr>
    </w:p>
    <w:p w14:paraId="62A1E8A9" w14:textId="27DCEA70" w:rsidR="00483BD6" w:rsidRDefault="00483BD6" w:rsidP="00483BD6">
      <w:pPr>
        <w:pStyle w:val="Heading1"/>
      </w:pPr>
      <w:r>
        <w:t>Task# 5:</w:t>
      </w:r>
    </w:p>
    <w:p w14:paraId="5551EA49" w14:textId="65A23A90" w:rsidR="00483BD6" w:rsidRDefault="00483BD6" w:rsidP="00483BD6">
      <w:pPr>
        <w:pStyle w:val="Heading2"/>
      </w:pPr>
      <w:r>
        <w:t>Answer:</w:t>
      </w:r>
    </w:p>
    <w:p w14:paraId="00B84FBF" w14:textId="77777777" w:rsidR="00483BD6" w:rsidRPr="00483BD6" w:rsidRDefault="00483BD6" w:rsidP="00483BD6">
      <w:r w:rsidRPr="00483BD6">
        <w:t xml:space="preserve">The </w:t>
      </w:r>
      <w:r w:rsidRPr="00483BD6">
        <w:rPr>
          <w:b/>
          <w:bCs/>
        </w:rPr>
        <w:t>ROR (Rotate Right)</w:t>
      </w:r>
      <w:r w:rsidRPr="00483BD6">
        <w:t xml:space="preserve"> instruction:</w:t>
      </w:r>
    </w:p>
    <w:p w14:paraId="39D80287" w14:textId="77777777" w:rsidR="00483BD6" w:rsidRPr="00483BD6" w:rsidRDefault="00483BD6" w:rsidP="00483BD6">
      <w:pPr>
        <w:numPr>
          <w:ilvl w:val="0"/>
          <w:numId w:val="2"/>
        </w:numPr>
      </w:pPr>
      <w:r w:rsidRPr="00483BD6">
        <w:t>Shifts all bits to the right.</w:t>
      </w:r>
    </w:p>
    <w:p w14:paraId="2EE5D6B7" w14:textId="77777777" w:rsidR="00483BD6" w:rsidRPr="00483BD6" w:rsidRDefault="00483BD6" w:rsidP="00483BD6">
      <w:pPr>
        <w:numPr>
          <w:ilvl w:val="0"/>
          <w:numId w:val="2"/>
        </w:numPr>
      </w:pPr>
      <w:r w:rsidRPr="00483BD6">
        <w:t>The lowest bit (LSB) is copied to the Carry Flag (CF).</w:t>
      </w:r>
    </w:p>
    <w:p w14:paraId="426AF3C3" w14:textId="77777777" w:rsidR="00483BD6" w:rsidRPr="00483BD6" w:rsidRDefault="00483BD6" w:rsidP="00483BD6">
      <w:pPr>
        <w:numPr>
          <w:ilvl w:val="0"/>
          <w:numId w:val="2"/>
        </w:numPr>
      </w:pPr>
      <w:r w:rsidRPr="00483BD6">
        <w:t>The Carry Flag is copied to the highest bit position (MSB).</w:t>
      </w:r>
    </w:p>
    <w:p w14:paraId="1853E83A" w14:textId="77777777" w:rsidR="00483BD6" w:rsidRDefault="00483BD6" w:rsidP="00483BD6"/>
    <w:p w14:paraId="2FCE6EA4" w14:textId="561AC189" w:rsidR="00483BD6" w:rsidRDefault="00483BD6" w:rsidP="00483BD6">
      <w:pPr>
        <w:pStyle w:val="Heading1"/>
      </w:pPr>
      <w:r>
        <w:lastRenderedPageBreak/>
        <w:t>Task# 6:</w:t>
      </w:r>
    </w:p>
    <w:p w14:paraId="064119EF" w14:textId="3AFD6AEE" w:rsidR="00483BD6" w:rsidRPr="00483BD6" w:rsidRDefault="00483BD6" w:rsidP="00483BD6">
      <w:pPr>
        <w:pStyle w:val="Heading2"/>
      </w:pPr>
      <w:r>
        <w:t>Code:</w:t>
      </w:r>
    </w:p>
    <w:p w14:paraId="45E4A767" w14:textId="77777777" w:rsidR="00483BD6" w:rsidRDefault="00483BD6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org </w:t>
      </w:r>
      <w:r>
        <w:rPr>
          <w:rFonts w:ascii="Courier New" w:hAnsi="Courier New" w:cs="Courier New"/>
          <w:color w:val="880000"/>
        </w:rPr>
        <w:t>100h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888888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CL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888888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SHL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397300"/>
        </w:rPr>
        <w:t>CL</w:t>
      </w:r>
      <w:r>
        <w:rPr>
          <w:rFonts w:ascii="Courier New" w:hAnsi="Courier New" w:cs="Courier New"/>
          <w:color w:val="888888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[result], </w:t>
      </w:r>
      <w:proofErr w:type="gramStart"/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8888"/>
        </w:rPr>
        <w:t>;</w:t>
      </w:r>
      <w:proofErr w:type="gram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operand </w:t>
      </w:r>
      <w:proofErr w:type="spellStart"/>
      <w:r>
        <w:rPr>
          <w:rFonts w:ascii="Courier New" w:hAnsi="Courier New" w:cs="Courier New"/>
          <w:color w:val="397300"/>
        </w:rPr>
        <w:t>db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888888"/>
        </w:rPr>
        <w:t>;</w:t>
      </w:r>
      <w:r>
        <w:rPr>
          <w:rFonts w:ascii="Courier New" w:hAnsi="Courier New" w:cs="Courier New"/>
          <w:color w:val="444444"/>
        </w:rPr>
        <w:br/>
        <w:t xml:space="preserve">n       </w:t>
      </w:r>
      <w:proofErr w:type="spellStart"/>
      <w:r>
        <w:rPr>
          <w:rFonts w:ascii="Courier New" w:hAnsi="Courier New" w:cs="Courier New"/>
          <w:color w:val="397300"/>
        </w:rPr>
        <w:t>db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888888"/>
        </w:rPr>
        <w:t>;</w:t>
      </w:r>
      <w:r>
        <w:rPr>
          <w:rFonts w:ascii="Courier New" w:hAnsi="Courier New" w:cs="Courier New"/>
          <w:color w:val="444444"/>
        </w:rPr>
        <w:br/>
        <w:t xml:space="preserve">result  </w:t>
      </w:r>
      <w:proofErr w:type="spellStart"/>
      <w:r>
        <w:rPr>
          <w:rFonts w:ascii="Courier New" w:hAnsi="Courier New" w:cs="Courier New"/>
          <w:color w:val="397300"/>
        </w:rPr>
        <w:t>db</w:t>
      </w:r>
      <w:proofErr w:type="spellEnd"/>
      <w:r>
        <w:rPr>
          <w:rFonts w:ascii="Courier New" w:hAnsi="Courier New" w:cs="Courier New"/>
          <w:color w:val="444444"/>
        </w:rPr>
        <w:t xml:space="preserve"> ?</w:t>
      </w:r>
    </w:p>
    <w:p w14:paraId="45EC6F8D" w14:textId="6D3FDBEB" w:rsidR="00483BD6" w:rsidRPr="00483BD6" w:rsidRDefault="00483BD6" w:rsidP="00483BD6"/>
    <w:sectPr w:rsidR="00483BD6" w:rsidRPr="00483BD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80652" w14:textId="77777777" w:rsidR="000B2DDD" w:rsidRDefault="000B2DDD" w:rsidP="00041F16">
      <w:pPr>
        <w:spacing w:after="0" w:line="240" w:lineRule="auto"/>
      </w:pPr>
      <w:r>
        <w:separator/>
      </w:r>
    </w:p>
  </w:endnote>
  <w:endnote w:type="continuationSeparator" w:id="0">
    <w:p w14:paraId="49C87B44" w14:textId="77777777" w:rsidR="000B2DDD" w:rsidRDefault="000B2DDD" w:rsidP="00041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5ED24" w14:textId="77777777" w:rsidR="000B2DDD" w:rsidRDefault="000B2DDD" w:rsidP="00041F16">
      <w:pPr>
        <w:spacing w:after="0" w:line="240" w:lineRule="auto"/>
      </w:pPr>
      <w:r>
        <w:separator/>
      </w:r>
    </w:p>
  </w:footnote>
  <w:footnote w:type="continuationSeparator" w:id="0">
    <w:p w14:paraId="78D35003" w14:textId="77777777" w:rsidR="000B2DDD" w:rsidRDefault="000B2DDD" w:rsidP="00041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F8A6C" w14:textId="01F79C97" w:rsidR="00041F16" w:rsidRDefault="00041F16" w:rsidP="00041F16">
    <w:pPr>
      <w:pStyle w:val="Header"/>
      <w:tabs>
        <w:tab w:val="clear" w:pos="4680"/>
        <w:tab w:val="center" w:pos="8190"/>
      </w:tabs>
    </w:pPr>
    <w:r w:rsidRPr="00041F16">
      <w:rPr>
        <w:b/>
        <w:bCs/>
      </w:rPr>
      <w:t>Name:</w:t>
    </w:r>
    <w:r>
      <w:t xml:space="preserve"> Aetesam Asfar Ullah </w:t>
    </w:r>
    <w:r>
      <w:tab/>
    </w:r>
    <w:r w:rsidRPr="00041F16">
      <w:rPr>
        <w:b/>
        <w:bCs/>
      </w:rPr>
      <w:t>Roll No.:</w:t>
    </w:r>
    <w:r>
      <w:t xml:space="preserve"> 02-134232-092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FA50AD"/>
    <w:multiLevelType w:val="multilevel"/>
    <w:tmpl w:val="9840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4B174E"/>
    <w:multiLevelType w:val="multilevel"/>
    <w:tmpl w:val="876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47403">
    <w:abstractNumId w:val="1"/>
  </w:num>
  <w:num w:numId="2" w16cid:durableId="270750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16"/>
    <w:rsid w:val="00041F16"/>
    <w:rsid w:val="000B2DDD"/>
    <w:rsid w:val="00124AF4"/>
    <w:rsid w:val="00483BD6"/>
    <w:rsid w:val="004A366C"/>
    <w:rsid w:val="004C1CE6"/>
    <w:rsid w:val="007A7B82"/>
    <w:rsid w:val="009D56E3"/>
    <w:rsid w:val="00C27B9B"/>
    <w:rsid w:val="00D30208"/>
    <w:rsid w:val="00D4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3C526"/>
  <w15:chartTrackingRefBased/>
  <w15:docId w15:val="{384B575A-31CD-4085-95C7-E8A23299E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 w:themeColor="text1"/>
        <w:spacing w:val="-10"/>
        <w:kern w:val="28"/>
        <w:sz w:val="24"/>
        <w:szCs w:val="5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F16"/>
  </w:style>
  <w:style w:type="paragraph" w:styleId="Heading1">
    <w:name w:val="heading 1"/>
    <w:basedOn w:val="Normal"/>
    <w:next w:val="Normal"/>
    <w:link w:val="Heading1Char"/>
    <w:uiPriority w:val="9"/>
    <w:qFormat/>
    <w:rsid w:val="00041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F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F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F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F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F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F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F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1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F1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F1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F1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F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F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F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F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F1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041F16"/>
    <w:rPr>
      <w:rFonts w:asciiTheme="majorHAnsi" w:eastAsiaTheme="majorEastAsia" w:hAnsiTheme="majorHAnsi" w:cstheme="majorBidi"/>
      <w:color w:val="auto"/>
      <w:sz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F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F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F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1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F16"/>
  </w:style>
  <w:style w:type="paragraph" w:styleId="Footer">
    <w:name w:val="footer"/>
    <w:basedOn w:val="Normal"/>
    <w:link w:val="FooterChar"/>
    <w:uiPriority w:val="99"/>
    <w:unhideWhenUsed/>
    <w:rsid w:val="00041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1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3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8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8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3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9C5FA33-DEBA-4EF8-A713-7D896F949015}">
  <we:reference id="wa200000011" version="1.0.1.0" store="en-US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Aetesam Asfar</dc:creator>
  <cp:keywords/>
  <dc:description/>
  <cp:lastModifiedBy>Aetesam Asfar</cp:lastModifiedBy>
  <cp:revision>4</cp:revision>
  <dcterms:created xsi:type="dcterms:W3CDTF">2025-04-22T05:34:00Z</dcterms:created>
  <dcterms:modified xsi:type="dcterms:W3CDTF">2025-04-22T05:57:00Z</dcterms:modified>
</cp:coreProperties>
</file>