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A1D11">
      <w:pPr>
        <w:pStyle w:val="2"/>
        <w:keepNext w:val="0"/>
        <w:keepLines w:val="0"/>
        <w:widowControl/>
        <w:suppressLineNumbers w:val="0"/>
        <w:jc w:val="center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Expository Writing – Assignment</w:t>
      </w:r>
    </w:p>
    <w:p w14:paraId="38B06189">
      <w:pPr>
        <w:jc w:val="center"/>
        <w:rPr>
          <w:rFonts w:hint="default"/>
          <w:lang w:val="en-US"/>
        </w:rPr>
      </w:pPr>
      <w:r>
        <w:rPr>
          <w:rStyle w:val="8"/>
          <w:rFonts w:hint="default" w:ascii="Times New Roman" w:hAnsi="Times New Roman" w:cs="Times New Roman"/>
          <w:sz w:val="24"/>
          <w:szCs w:val="24"/>
          <w:lang w:val="en-US"/>
        </w:rPr>
        <w:t>BSCS     Spring 2025</w:t>
      </w:r>
    </w:p>
    <w:p w14:paraId="0862515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Topic: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Describing 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your favourite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Personality with Rich Vocabulary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Time: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0 minutes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Marks: 5 marks</w:t>
      </w:r>
    </w:p>
    <w:p w14:paraId="18EE3B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Assignment Overview:</w:t>
      </w:r>
    </w:p>
    <w:p w14:paraId="618C1B2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compelling personality description requires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precise vocabulary, vivid details, and a structured approach</w:t>
      </w:r>
      <w:r>
        <w:rPr>
          <w:rFonts w:hint="default" w:ascii="Times New Roman" w:hAnsi="Times New Roman" w:cs="Times New Roman"/>
          <w:sz w:val="24"/>
          <w:szCs w:val="24"/>
        </w:rPr>
        <w:t xml:space="preserve"> to create a strong impression. This assignment challenges you to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analyze, apply, and enhance</w:t>
      </w:r>
      <w:r>
        <w:rPr>
          <w:rFonts w:hint="default" w:ascii="Times New Roman" w:hAnsi="Times New Roman" w:cs="Times New Roman"/>
          <w:sz w:val="24"/>
          <w:szCs w:val="24"/>
        </w:rPr>
        <w:t xml:space="preserve"> your descriptive skills while using your own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vocabulary bank</w:t>
      </w:r>
      <w:r>
        <w:rPr>
          <w:rFonts w:hint="default" w:ascii="Times New Roman" w:hAnsi="Times New Roman" w:cs="Times New Roman"/>
          <w:sz w:val="24"/>
          <w:szCs w:val="24"/>
        </w:rPr>
        <w:t xml:space="preserve"> to craft a well-rounded personality profile.</w:t>
      </w:r>
    </w:p>
    <w:p w14:paraId="1B8B76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Instructions:</w:t>
      </w:r>
    </w:p>
    <w:p w14:paraId="63F6ED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your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personal vocabulary bank</w:t>
      </w:r>
      <w:r>
        <w:rPr>
          <w:rFonts w:hint="default" w:ascii="Times New Roman" w:hAnsi="Times New Roman" w:cs="Times New Roman"/>
          <w:sz w:val="24"/>
          <w:szCs w:val="24"/>
        </w:rPr>
        <w:t xml:space="preserve"> to enhance your description.</w:t>
      </w:r>
    </w:p>
    <w:p w14:paraId="2BBBBB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Focus on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appearance, behavior, speech, and impact</w:t>
      </w:r>
      <w:r>
        <w:rPr>
          <w:rFonts w:hint="default" w:ascii="Times New Roman" w:hAnsi="Times New Roman" w:cs="Times New Roman"/>
          <w:sz w:val="24"/>
          <w:szCs w:val="24"/>
        </w:rPr>
        <w:t xml:space="preserve"> in your writing.</w:t>
      </w:r>
    </w:p>
    <w:p w14:paraId="364BA5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Organize your description logically, maintaining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coherence and clarity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FE537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Part 1: Vocabulary Brainstorming </w:t>
      </w:r>
    </w:p>
    <w:p w14:paraId="0695F57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Before writing, list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at least 10 descriptive words or phrases</w:t>
      </w:r>
      <w:r>
        <w:rPr>
          <w:rFonts w:hint="default" w:ascii="Times New Roman" w:hAnsi="Times New Roman" w:cs="Times New Roman"/>
          <w:sz w:val="24"/>
          <w:szCs w:val="24"/>
        </w:rPr>
        <w:t xml:space="preserve"> from your vocabulary bank related to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personality traits, facial expressions, and mannerisms</w:t>
      </w:r>
      <w:r>
        <w:rPr>
          <w:rFonts w:hint="default" w:ascii="Times New Roman" w:hAnsi="Times New Roman" w:cs="Times New Roman"/>
          <w:sz w:val="24"/>
          <w:szCs w:val="24"/>
        </w:rPr>
        <w:t>. Classify them under three categories:</w:t>
      </w:r>
    </w:p>
    <w:p w14:paraId="4641C5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Physical attributes</w:t>
      </w:r>
      <w:r>
        <w:rPr>
          <w:rFonts w:hint="default" w:ascii="Times New Roman" w:hAnsi="Times New Roman" w:cs="Times New Roman"/>
          <w:sz w:val="24"/>
          <w:szCs w:val="24"/>
        </w:rPr>
        <w:t xml:space="preserve"> (e.g., piercing gaze, silver-streaked hair)</w:t>
      </w:r>
    </w:p>
    <w:p w14:paraId="099E57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Character traits</w:t>
      </w:r>
      <w:r>
        <w:rPr>
          <w:rFonts w:hint="default" w:ascii="Times New Roman" w:hAnsi="Times New Roman" w:cs="Times New Roman"/>
          <w:sz w:val="24"/>
          <w:szCs w:val="24"/>
        </w:rPr>
        <w:t xml:space="preserve"> (e.g., charismatic, meticulous)</w:t>
      </w:r>
    </w:p>
    <w:p w14:paraId="21636C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Speech/Mannerisms</w:t>
      </w:r>
      <w:r>
        <w:rPr>
          <w:rFonts w:hint="default" w:ascii="Times New Roman" w:hAnsi="Times New Roman" w:cs="Times New Roman"/>
          <w:sz w:val="24"/>
          <w:szCs w:val="24"/>
        </w:rPr>
        <w:t xml:space="preserve"> (e.g., deliberate pauses, animated gestures)</w:t>
      </w:r>
    </w:p>
    <w:p w14:paraId="19CA14F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Part 2: Descriptive Writing Task </w:t>
      </w:r>
    </w:p>
    <w:p w14:paraId="54FD2A4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Write 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well-structured, 2</w:t>
      </w:r>
      <w:r>
        <w:rPr>
          <w:rStyle w:val="8"/>
          <w:rFonts w:hint="default" w:ascii="Times New Roman" w:hAnsi="Times New Roman" w:cs="Times New Roman"/>
          <w:sz w:val="24"/>
          <w:szCs w:val="24"/>
          <w:lang w:val="en-US"/>
        </w:rPr>
        <w:t>5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0-word personality description</w:t>
      </w:r>
      <w:r>
        <w:rPr>
          <w:rFonts w:hint="default" w:ascii="Times New Roman" w:hAnsi="Times New Roman" w:cs="Times New Roman"/>
          <w:sz w:val="24"/>
          <w:szCs w:val="24"/>
        </w:rPr>
        <w:t xml:space="preserve"> of a person you admire (a public figure, historical icon, or someone in your personal life). Ensure your description includes:</w:t>
      </w:r>
    </w:p>
    <w:p w14:paraId="5C1627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Sensory details</w:t>
      </w:r>
      <w:r>
        <w:rPr>
          <w:rFonts w:hint="default" w:ascii="Times New Roman" w:hAnsi="Times New Roman" w:cs="Times New Roman"/>
          <w:sz w:val="24"/>
          <w:szCs w:val="24"/>
        </w:rPr>
        <w:t xml:space="preserve"> (sight, sound, movement)</w:t>
      </w:r>
    </w:p>
    <w:p w14:paraId="629F94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Figurative language</w:t>
      </w:r>
      <w:r>
        <w:rPr>
          <w:rFonts w:hint="default" w:ascii="Times New Roman" w:hAnsi="Times New Roman" w:cs="Times New Roman"/>
          <w:sz w:val="24"/>
          <w:szCs w:val="24"/>
        </w:rPr>
        <w:t xml:space="preserve"> (metaphors, similes, personification)</w:t>
      </w:r>
    </w:p>
    <w:p w14:paraId="7C4F0D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An engaging introduction and a strong closing statement</w:t>
      </w:r>
    </w:p>
    <w:p w14:paraId="4D9DC7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 xml:space="preserve">Part 3: Precision Challenge – Vocabulary Upgrade </w:t>
      </w:r>
    </w:p>
    <w:p w14:paraId="4C04CED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Rewrite the following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bland description</w:t>
      </w:r>
      <w:r>
        <w:rPr>
          <w:rFonts w:hint="default" w:ascii="Times New Roman" w:hAnsi="Times New Roman" w:cs="Times New Roman"/>
          <w:sz w:val="24"/>
          <w:szCs w:val="24"/>
        </w:rPr>
        <w:t xml:space="preserve"> by replacing generic words with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vivid, powerful vocabulary</w:t>
      </w:r>
      <w:r>
        <w:rPr>
          <w:rFonts w:hint="default" w:ascii="Times New Roman" w:hAnsi="Times New Roman" w:cs="Times New Roman"/>
          <w:sz w:val="24"/>
          <w:szCs w:val="24"/>
        </w:rPr>
        <w:t xml:space="preserve"> from your bank:</w:t>
      </w:r>
    </w:p>
    <w:p w14:paraId="1C9A53F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"She was kind and always helped people. She had a nice smile, and people liked listening to her. She was smart and worked very hard."</w:t>
      </w:r>
    </w:p>
    <w:p w14:paraId="1AF0166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Your revision should be at least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five sentences long</w:t>
      </w:r>
      <w:r>
        <w:rPr>
          <w:rFonts w:hint="default" w:ascii="Times New Roman" w:hAnsi="Times New Roman" w:cs="Times New Roman"/>
          <w:sz w:val="24"/>
          <w:szCs w:val="24"/>
        </w:rPr>
        <w:t xml:space="preserve">, showing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depth and precision</w:t>
      </w:r>
      <w:r>
        <w:rPr>
          <w:rFonts w:hint="default" w:ascii="Times New Roman" w:hAnsi="Times New Roman" w:cs="Times New Roman"/>
          <w:sz w:val="24"/>
          <w:szCs w:val="24"/>
        </w:rPr>
        <w:t xml:space="preserve"> in your word choices.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A6A8D0"/>
    <w:multiLevelType w:val="multilevel"/>
    <w:tmpl w:val="9EA6A8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4F2787A"/>
    <w:multiLevelType w:val="multilevel"/>
    <w:tmpl w:val="E4F278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FA4536D"/>
    <w:multiLevelType w:val="multilevel"/>
    <w:tmpl w:val="1FA453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6F2104"/>
    <w:rsid w:val="036F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2025-03-03T05:41:00Z</dcterms:created>
  <dc:creator>karachi computer</dc:creator>
  <cp:lastModifiedBy>karachi computer</cp:lastModifiedBy>
  <dcterms:modified xsi:type="dcterms:W3CDTF">2025-03-03T05:45:39Z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78E9ED48B5674225BB013873CD0E5659_11</vt:lpwstr>
  </property>
</Properties>
</file>