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III. Аксиомы ZF как теоремы о замкнутости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0. Введение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часть препринта показывает, что восемь стандартных аксиом ZF (вместе с аксиомой выбора AC) в системе VR-Sets — не постулаты существования, а теоремы о замкнутости операциональной вселенной относительно конкретных описуемых построений. Две из них — экстенсиональность и существование пустого множества — уже доказаны как леммы 1 и 2 Part II и здесь только напоминаются. Остальные семь утверждений (пара, объединение, степень, бесконечность, замена, фундирование, выбор) выводятся по единому шаблону на основе метапринципа замкнутости, зафиксированного в Part II.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Шаблон доказательства.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каждой аксиомы:</w:t>
      </w:r>
    </w:p>
    <w:p>
      <w:pPr>
        <w:spacing w:after="20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приводится классическая формулировка ZF;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(2) описывается операциональная функциональность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соответствующая утверждаемому множеству;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(3) проверяется операциональная описуемость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что на каждом запросе функциональность даёт определённый ответ;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(4) по метапринципу замкнутости заключается, что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множество.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Сводка результатов части III.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Восемь аксиом ZF и AC получают следующий статус в VR-Sets: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Аксиома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 в VR-Sets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Экстенсиональность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Лемма 1 (следствие определения ≡)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Пустое множество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Лемма 2 (следствие определения 2)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Теорема о замкнутости (тривиально)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Объединение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Теорема о замкнутости (с оговоркой о ≡)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Степень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Теорема о замкнутости; ℘(ω) счётно (расхождение)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Бесконечность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Теорема через операциональную бесконечность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Замена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Одна теорема вместо схемы (упрощение)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Фундирование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Режимно-зависимое: теорема в ZFC, ложно в ZFA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Теорема на счётной операциональной вселенной</w:t>
            </w:r>
          </w:p>
        </w:tc>
      </w:tr>
    </w:tbl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Терминологическое напоминание.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Все термины — операциональное множество, функциональность membership, операциональная глубина, операциональная идентичность ≡, метапринцип замкнутости — введены в Part II и Foundation Notes и используются здесь без переопределения. Символ ≡ обозначает операциональную идентичность множеств; знак равенства = в этой части не появляется как самостоятельный символ, кроме как в классических формулировках ZF.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Три критические точки.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детальными доказательствами выделим три места, где результаты этой части особенно важны для дальнейшего: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℘(ω) в VR-Sets счётно.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Самое сильное расхождение с классическим ZF; обнаруживается уже здесь, до отдельной главы про несчётность (Part VI).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Схема замены превращается в одну теорему.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Структурное упрощение: метапринцип покрывает то, что в ZF требует схемы аксиом.</w:t>
      </w:r>
    </w:p>
    <w:p>
      <w:pPr>
        <w:spacing w:after="24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Фундирование — режимное свойство.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Различие ZFC-режима и ZFA-режима определяется именно через выполнение или невыполнение фундирования. В Part IV это становится техническим определением.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III.1. Экстенсиональность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∀A ∀B ( ∀x (x ∈ A ↔ x ∈ B) → A = B )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Статус в VR-Sets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Утверждение (лемма 1 Part II).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множества A и B имеют одни и те же элементы (с точностью до операциональной идентичности ≡), то A ≡ B.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Замечание.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не теорема о замкнутости: экстенсиональность встроена в само определение 4 (операциональная идентичность). Условие «для каждого элемента x ∈ A существует y ∈ B такое, что x ≡ y, и наоборот» — это и есть условие совпадения функциональностей, то есть ≡ по определению. Утверждение «множества с одинаковыми элементами различны» противоречит определению идентичности и поэтому в VR-Sets невыразимо.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Соотношение с ZF.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ZF экстенсиональность — отдельная аксиома, потому что в классическом подходе равенство задаётся независимо от членства. В VR-Sets равенство (точнее, операциональная идентичность)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определяется через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членство, поэтому экстенсиональность — тавтология определения. Это первое (и самое мягкое) из мест, где аппарат VR-Sets оказывается компактнее: одно решение на уровне определений снимает необходимость в отдельной аксиоме.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III.2. Пустое множество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∃A ∀x (x ∉ A)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Статус в VR-Sets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Утверждение (лемма 2 Part II).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Существует ровно одно множество с пустой функциональностью; оно обозначается ∅ и задано как примитив определением 2.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Замечание.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Существование ∅ — не теорема о замкнутости, а первичный примитив онтологии: ∅ есть единственная сущность, относительно которой утверждается онтологическая первичность ("only ∅ is"). Единственность доказана в лемме 2: если две функциональности обе ничего не открывают, условие совпадения функциональностей в определении 4 выполнено вакуумно с обеих сторон.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Соотношение с ZF.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ZF существование пустого множества постулируется отдельной аксиомой и обосновывается схемой выделения. В VR-Sets ∅ — единственный онтологический примитив, и постулировать его не нужно: ∅ дано конструкцией системы. Существование пустого множества в VR-Sets — это не теорема и не аксиома, а онтологическое решение, лежащее в самом основании.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III.3. Пара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∀a ∀b ∃A ∀x (x ∈ A ↔ x ≡ a ∨ x ≡ b)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(пара)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любых множеств a и b существует множество, обозначаемое {a, b}, чья функциональность открывает в точности a и b (при a ≡ b — один элемент).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Определим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{a,b}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следующим образом: на первом запросе функциональность открывает a; на втором — открывает b; на всех последующих запросах не открывает ничего. Если a ≡ b, второй шаг сводится к повторному предъявлению того же элемента и по экстенсиональности (лемма 1) функциональность открывает один элемент.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Описуемость.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каждом конкретном запросе ответ определён: 1-й запрос → a; 2-й запрос → b; n-й запрос для n ≥ 3 → исчерпание. Никаких неопределённостей или противоречивых ответов нет.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метапринципу замкнутости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{a,b}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множество. Оно обозначается {a, b}.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Замечание: упорядоченные пары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Упорядоченная пара ⟨a, b⟩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вводится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объект VR-Sets. Это согласуется с позицией VR-Numbers, где пары исключены из онтологии: «only ∅ is, all else is doing» означает, что новые сущности не порождаются «связыванием» уже существующих, а только описуемыми функциональностями.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 дальнейшем (например, для отношений и функций) потребуется упорядочение, оно реализуется не через введение объектов-пар, а через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порядок открывания элементов внутри функциональности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Порядок становится внутренним свойством описания функциональности, а не отдельной структурой. Технически это значит, что функция f : A → B в VR-Sets — операциональное множество, чья функциональность на запросе "что f даёт на a?" возвращает соответствующий элемент B, без посредничества множества пар ⟨a, f(a)⟩.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III.4. Объединение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∀A ∃B ∀x (x ∈ B ↔ ∃C (C ∈ A ∧ x ∈ C))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(объединение)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любого множества A существует множество, обозначаемое ⋃A, чья функциональность открывает в точности все элементы элементов A (без повторов по ≡).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Определим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⋃A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вложенную процедуру: для каждого элемента C, открываемого функциональностью A, открыть последовательно все элементы x, открываемые функциональностью C; элементы, ранее уже открытые (по ≡), пропустить.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Описуемость.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A описуема (A — данное множество); для каждого открываемого C функциональность C описуема (C — множество, элемент A); композиция описуемых функциональностей — описуемая процедура. На каждом конкретном запросе ⋃A даёт определённый ответ: либо новый элемент, либо исчерпание (если все элементы всех C ∈ A уже открыты).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метапринципу замкнутости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⋃A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множество. Оно обозначается ⋃A.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Тонкость: разрешимость ≡ при пропуске повторов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формулировке функциональности использовано условие «пропуская повторы по ≡». В общем случае операциональная идентичность ≡ не разрешима алгоритмически: для произвольных бесконечных множеств A и B вопрос «A ≡ B?» сводится к коиндуктивной проверке совпадения функциональностей и в худшем случае не терминирует за конечное число шагов.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делает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функциональность ⋃A невозможной: операциональное описание её корректно — на каждом шаге решение «выдать элемент или пропустить» зависит от истинного ответа на вопрос «совпадает ли он с одним из уже выданных». Однако реализация этой функциональности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эффективным алгоритмом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возможна не всегда. Это различие согласуется с общей позицией VR-Sets: теория операциональна, но не обязательно эффективна во всех своих частях. Разрешимость ≡ — отдельный вопрос для отдельных классов множеств (для конечных множеств с конечной операциональной глубиной ≡ разрешимо; для чисел VR ≡ разрешимо по построению; в общем случае — нет).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Альтернативная формулировка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обращения к ≡: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⋃A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открывает все элементы всех C ∈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 возможными повторами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экстенсиональность (лемма 1) гарантирует, что результирующее множество совпадает с множеством без повторов. В таком виде описуемость не зависит от разрешимости ≡, и доказательство становится строже. В дальнейшем будем считать каноничной именно эту формулировку.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III.5. Степень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∀A ∃B ∀x (x ∈ B ↔ x ⊆ A)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(степень)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любого множества A существует множество, обозначаемое ℘(A), чья функциональность открывает в точности все подмножества A — то есть все операционально описуемые функциональности, чьи открываемые элементы принадлежат A.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Определим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℘(A)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процедуру, последовательно открывающую все подмножества A.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Случай конечного 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Пусть A имеет операциональную глубину n. Подмножеств 2</w:t>
      </w: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каждое задаётся функциональностью «открой такие-то элементы A, остальные не открывай», что описуемо тривиально. Перечисление 2</w:t>
      </w: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подмножеств конечно и описуемо.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Случай бесконечного A (например, A = ω).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Подмножество ω — это любая операционально описуемая функциональность, открывающая некоторые элементы ω. Множество таких описуемых функциональностей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счётно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каждая функциональность задаётся конечным описанием (алгоритмом конечной длины) над конечным алфавитом, а множество конечных строк над конечным алфавитом счётно. Перечисление этих функциональностей описуемо (например, по возрастанию длины описания и лексикографически внутри одной длины).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Описуемость.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обоих случаях на каждом конкретном запросе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℘(A)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определённый ответ: n-е по перечислению подмножество A либо исчерпание (для конечного A).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метапринципу замкнутости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℘(A)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множество. Оно обозначается ℘(A).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Важное следствие: ℘(ω) в VR-Sets счётно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 доказательства следует, что ℘(ω) в VR-Sets — счётное множество.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сильное расхождение с классическим ZF, где ℘(ω) несчётно по диагонали Кантора. Расхождение требует прямого комментария.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не работает диагональ Кантора.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Классический диагональный аргумент строит из перечисления подмножеств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множество D = {n : n ∉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}, которое отлично от всех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Для этого аргумента требуется, чтобы перечисление S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было полным, а определение D давало операциональную функциональность.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полное перечисление всех описуемых подмножеств ω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операционально недостижимо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оно эквивалентно решению проблемы остановки: чтобы перечислить все алгоритмы, корректно задающие подмножество ω, нужно отделить терминирующие функциональности от нетерминирующих, что неразрешимо. Соответственно, диагональное D, определённое относительно «всех описуемых подмножеств», не задаёт описуемой функциональности — оно опирается на операциональную процедуру, которой не существует. По метапринципу D не есть множество.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снимает диагональ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 запретом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её как доказательства, а тем, что её посылка (полное перечисление описуемых подмножеств) операционально невыполнима.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Связь с computable analysis.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Аналогичная ситуация хорошо известна для вычислимых вещественных чисел: множество вычислимых вещественных счётно «извне» (с точки зрения классической математики), но не перечислимо «изнутри» — нет алгоритма, перечисляющего все вычислимые вещественные. ℘(ω) в VR-Sets находится в том же положении: счётно как объект, не перечислимо как функциональность.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Подробное обсуждение последствий — в Part VI. Здесь зафиксируем: степень множества существует как теорема о замкнутости, 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℘(ω) в VR-Sets и ℘(ω) в классическом ZF — не один и тот же объект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Различие наиболее видимо именно на этой аксиоме.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III.6. Бесконечность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∃A ( ∅ ∈ A ∧ ∀x (x ∈ A → x ∪ {x} ∈ A) )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(бесконечность)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Существует множество, обозначаемое ω, чья функциональность открывает последовательно ∅, t(∅), t(t(∅)), … без исчерпания и без зацикливания.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Определим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 n-м запросе (для n ≥ 0) функциональность открывает n-й фон-неймановский ординал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где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∅ и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t(O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(определения из VR Part I).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Описуемость.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шаг открывания определён: операция t (succession) тотальна на объектах VR (аксиома A3); по индукции (аксиома A4) функциональность определена для всех n. На каждом конкретном запросе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определённый ответ — конкретный объект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Функциональность не терминирует (не исчерпывается ни на каком конечном шаге) и не зациклена (t(x) ≠ x в VR — теорема 5 части I).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метапринципу замкнутости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множество. Оно обозначается ω.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Замечание: операциональная бесконечность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утверждение — поднятие на уровень множеств принципа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operational infinity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VR-Numbers (часть VI.3). В классическом ZF аксиома бесконечности постулирует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существование завершённой совокупности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всех натуральных чисел; конечные средства не могут вывести её существование, поэтому она нужна как аксиома.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никакая «завершённая совокупность» не утверждается. ω — это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неограниченно применимая операция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перечисления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по метапринципу неограниченно применимая описуемая операция уже есть множество. Различие с классическим ZF в этой точке — методологическое: там, где ZF постулирует, VR-Sets обнаруживает следствие операциональной онтологии.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ω имеет операциональную глубину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неконечную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(раскрытие до ∅ не завершается за конечное число шагов), 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зациклена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последовательность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не повторяется. Это различение «бесконечно по перечислению» vs «зациклено» работает именно начиная с ω.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III.7. Замена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 (схема аксиом)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каждой формулы φ(x, y), задающей функциональное отношение (∀x ∃!y φ(x, y)), и для любого множества A существует множество B = { y : ∃x ∈ A, φ(x, y) }.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ZF это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схема аксиом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одна аксиома на каждую формулу φ языка ZF.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(замена)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любого множества A и любой операционально описуемой процедуры F, определённой на элементах A, существует множество, обозначаемое image(F, A), чья функциональность открывает в точности F(x) для каждого x ∈ A.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Определим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image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для каждого элемента x, открываемого функциональностью A, открыть F(x).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Описуемость.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A описуема. Процедура F описуема по предположению (это часть условий теоремы). Композиция описуемых функциональностей — описуемая функциональность. На каждом запросе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image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определённый ответ: для очередного открываемого x ∈ A результат — конкретный объект F(x), либо исчерпание, если A исчерпано.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метапринципу замкнутости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image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множество. Оно обозначается image(F, A).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Структурное упрощение: схема → одна теорема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классическом ZF замена — схема: одна аксиома на каждую формулу φ. Это связано с тем, что в ZF «отношение» — синтаксический объект (формула языка), и для каждой формулы нужно отдельное утверждение существования.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«операционально описуемая процедура F» — единое онтологическое понятие, охватывающее все способы задания функциональных отношений (в том числе все формулы языка ZF, переведённые в операциональные описания). Поэтому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одна теорема о замкнутости относительно описуемых преобразований заменяет всю схему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типичный для VR-Sets паттерн: то, что в ZF разнесено по бесконечной серии синтаксических случаев, в VR-Sets собирается в одно содержательное утверждение, опирающееся на онтологию (метапринцип), а не на синтаксис.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Сравнение с заменой Френкеля.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Замена была добавлена в ZF Френкелем и Сколемом для построения множеств типа { ω, ω+1, ω+2, … }, недостижимых средствами Цермело. В VR-Sets такие множества получаются непосредственно через метапринцип: процедура «применить t k раз к ω» описуема, поэтому image этой процедуры на ω есть множество. Никаких дополнительных постулатов не нужно.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III.8. Фундирование (Foundation / Regularity)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∀A ( A ≠ ∅ → ∃x ∈ A (x ∩ A = ∅) )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Эквивалентная формулировка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существует бесконечно убывающих цепочек членства: нет последовательности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… без терминации.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Статус в VR-Sets: режимно-зависимый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первая аксиома ZF, чей статус в VR-Sets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зависит от выбора режима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(ZFC-режим vs ZFA-режим). В отличие от предыдущих аксиом — теорем о замкнутости, верных безусловно — фундирование оказывается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характеризующим свойством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одного из двух режимов.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Утверждение 1 (фундирование в ZFC-режиме)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ZFC-режиме VR-Sets фундирование выполняется: бесконечно убывающих цепочек членства не существует.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ZFC-режиме самоссылки ярлыка на собственную функциональность запрещены синтаксически. Покажем индукцией по операциональной глубине (лемма 3 Part II), что каждое множество в ZFC-режиме имеет конечную глубину или глубину «бесконечную, но фундированную через ω-перечисление».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База.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∅ имеет глубину 0. Цепочки членства из ∅ нет (∅ не содержит элементов).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Шаг.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Пусть для всех множеств с глубиной &lt; n утверждение выполнено. Пусть A имеет глубину n. Любая цепочка A ∋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… начинается с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∈ A; глубина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строго меньше n (по определению операциональной глубины); по предположению индукции цепочка от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терминирует на ∅. Значит, и исходная цепочка терминирует.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Случай ω-глубины.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Для множеств вроде ω, чья глубина «уходит в бесконечность» (не зациклена), цепочка от ω имеет вид ω 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… 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∅. Любой конкретный выбор элемента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∈ ω — это конкретное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конечным n, и дальнейшая цепочка терминирует на ∅. Бесконечно убывающей цепочки от ω не возникает.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Утверждение 2 (нарушение фундирования в ZFA-режиме)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ZFA-режиме фундирование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выполняется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Существуют множества, дающие бесконечно убывающие цепочки членства.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ZFA-режиме разрешено описание множества A через ярлык A := функциональность, открывающая один элемент — само A. Формально: функциональность «при запросе открой множество, обозначаемое тем же ярлыком, что и текущее». Цепочка A ∋ A ∋ A ∋ … не терминирует. Это множество, известное как Quine atom в Aczel (1988).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важно: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содержит само себя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смысле физического вложения. Согласно онтологии VR-Sets (Foundation Notes раздел 2), членство — это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ссылка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контейнер. A ∈ A означает, что функциональность A возвращает себя на запросе — конкретный определённый ответ, не структурное самовложение. Парадокса нет; есть только нарушение фундирования.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Заключение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Фундирование — не универсальная теорема VR-Sets,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характеризующее свойство ZFC-режима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Two режима различаются именно этим: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ZFC-режим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фундирование выполняется (теорема выше); самоссылки запрещены синтаксически; операциональная глубина каждого множества определена.</w:t>
      </w:r>
    </w:p>
    <w:p>
      <w:pPr>
        <w:spacing w:after="20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ZFA-режим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фундирование не выполняется; самоссылки разрешены; операциональная глубина некоторых множеств не определена (зацикленные функциональности).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Part IV это даст техническое определение различия двух режимов: ZFC-режим = ZFA-режим + фундирование (если правильно зафиксировать ограничение на самоссылки ярлыков). Conjecture: ZFC-режим эквивалентен классическому ZFC, ZFA-режим — теории Aczel (AFA).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III.9. Выбор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Классическая формулировка ZF (AC)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всякого множества попарно непересекающихся непустых множеств существует множество, содержащее ровно по одному элементу из каждого.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Статус в VR-Sets: теорема на счётной вселенной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 по AC зафиксирована в Foundation Notes (раздел 6.3) и здесь развёрнута в доказательство. Кратко: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DC (зависимый выбор)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встроен в операциональную онтологию: каждая операция выполняется конкретно, последовательность операций строится шаг за шагом. DC — не аксиома, а свойство самой операциональности.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Полный AC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теорема на счётной операциональной вселенной (на счётных множествах AC сводится к DC).</w:t>
      </w:r>
    </w:p>
    <w:p>
      <w:pPr>
        <w:spacing w:after="20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Парадокс Банаха–Тарского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воспроизводится не потому, что AC «операционально интерпретирован», а потому, что несчётного классического ℝ в VR-Sets нет. Спорные применения AC происходят вне операциональной вселенной.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(счётный выбор)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всякого счётного семейства {A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 ∈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попарно непересекающихся непустых множеств существует множество, обозначаемое choice({A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}), содержащее ровно по одному элементу из каждого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Определим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choice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 i-м запросе функциональность открывает первый элемент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 есть элемент, открываемый функциональностью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её первом запросе.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Описуемость.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Счётное семейство — операциональное множество, чья функциональность открывает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 Каждое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операциональное множество с непустой функциональностью, поэтому её первый запрос даёт определённый элемент. Композиция этих описуемых процедур задаёт описуемую функциональность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choice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для каждого i ∈ ω определён конкретный ответ.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метапринципу замкнутости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choice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множество.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 полном AC и счётности вселенной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Доказанной теоремы достаточно для всей операциональной вселенной VR-Sets: вся вселенная счётна (Foundation Notes раздел 6.2), поэтому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любое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семейство непустых попарно непересекающихся множеств в VR-Sets — счётно. Несчётных семейств в VR-Sets нет. Соответственно, AC в полном виде эквивалентен счётному AC, который — теорема.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Подробное обсуждение — в Part VI. Здесь зафиксируем: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 — теорема, не аксиома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Парадокс Банаха–Тарского отсутствует не потому, что AC ослаблен, а потому, что объекты, на которых он строится (несчётные подмножества ℝ, неизмеримые множества по Лебегу), не существуют в операциональной онтологии.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Тонкость: операциональность «первого элемента»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Формулировка «открой первый элемент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 требует, чтобы у функциональности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был фиксированный «первый» запрос. По определению 1 Part II порядок открывания элементов — артефакт наблюдения и не входит в идентичность множества. Однако для каждого конкретного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предъявления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функциональности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её первый запрос даёт определённый элемент. Если предъявлений несколько и порядок открывания различен, choice может вернуть разные элементы — но это разные функциональности choice, а не несовместное определение.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Формально: при фиксированном порядке открывания каждой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функция choice определена однозначно. Операциональная теорема говорит, что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такая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функциональность есть множество. Это не предполагает, что есть единственно правильный выбор (он зависит от порядка предъявления), — только что любой согласованный выбор задаёт множество.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части III показано, что аксиомы ZF в VR-Sets — не постулаты, а теоремы. Из девяти разобранных утверждений: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(экстенсиональность, пустое множество) встроены в определения и леммы Part II и не требуют отдельного доказательства.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(пара, объединение, степень, бесконечность, замена, выбор) — теоремы о замкнутости операциональной вселенной относительно конкретных описуемых функциональностей. Метапринцип замкнутости даёт их единообразное доказательство.</w:t>
      </w:r>
    </w:p>
    <w:p>
      <w:pPr>
        <w:spacing w:after="20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(фундирование) — режимно-зависимое свойство, выделяющее ZFC-режим из ZFA-режима.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Содержательные расхождения с классическим ZF, выявленные в этой части: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℘(ω) в VR-Sets счётно.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Диагональный аргумент Кантора в операциональной онтологии не порождает нового подмножества, потому что его посылка (полное перечисление описуемых функциональностей) операционально невыполнима — она эквивалентна решению проблемы остановки.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Схема замены сводится к одной теореме.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Метапринцип замкнутости относительно описуемых преобразований покрывает всю серию случаев, требующую в ZF отдельной аксиомы для каждой формулы.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Фундирование — не универсальное свойство, а различающее.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ZFC-режим и ZFA-режим в VR-Sets — две онтологически законные конфигурации; различие между ними — синтаксическое ограничение на самоссылки ярлыков, технически проявляющееся как выполнение или невыполнение фундирования.</w:t>
      </w:r>
    </w:p>
    <w:p>
      <w:pPr>
        <w:spacing w:after="24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 — теорема, а не аксиома.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счётной операциональной вселенной AC сводится к DC, который встроен в операциональность. Парадокс Банаха–Тарского не воспроизводится не из-за ослабления AC, а из-за отсутствия объектов классического ℝ, на которых он строится.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Следующие части.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 IV использует фундирование как техническое определение различия ZFC- и ZFA-режимов, формулирует это различие синтаксически и обсуждает conjecture об эквивалентности с классическим ZFC и Aczel'у. Part V конкретизирует роль чисел VR в VR-Sets: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конкретные операциональные множества с конечной глубиной, попадающие в ZFC-режим как теорема. Part VI разворачивает счётность операциональной вселенной и подробно обсуждает диагональ Кантора, AC и отсутствие парадоксов несчётности.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III</dc:title>
  <dc:creator>Vitaly Reznik</dc:creator>
  <dc:description>Аксиомы ZF как теоремы о замкнутости</dc:description>
  <cp:lastModifiedBy>Un-named</cp:lastModifiedBy>
  <cp:revision>1</cp:revision>
  <dcterms:created xsi:type="dcterms:W3CDTF">2026-05-18T19:18:21.021Z</dcterms:created>
  <dcterms:modified xsi:type="dcterms:W3CDTF">2026-05-18T19:18:21.021Z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