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VR-Sets. Препринт.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II. Операциональная конструкция множеств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Виталий Резник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Рабочая версия, 2026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II.0. Введение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 часть препринта формализует операциональную конструкцию множеств. На основе онтологической позиции, зафиксированной в части I (∅ — единственный примитив; всё остальное — операциональность), вводятся четыре определения, образующие ядро системы: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Определение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что такое множество в VR-Sets.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Определение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что такое ∅.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Определение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три вида множеств по характеру их операциональности (конечные, бесконечные, зацикленные).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Определение 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операциональная идентичность ≡.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этих четырёх определений выводятся три леммы (экстенсиональность, единственность ∅, операциональная глубина), формулируется метапринцип замкнутости — главный инструмент, через который в части III доказываются аксиомы ZF, — и онтологически снимается парадокс Рассела. Часть завершается набором характеристических примеров.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Изложение строится так, что вся часть III и часть IV опираются только на этот текст; ничто из последующих частей не предполагается. Это — самодостаточный фундамент.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II.1. Основные определения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Четыре определения, образующие ядро операциональной онтологии множеств. Зафиксированы в окончательной редакции — изменения здесь повлияли бы на всё последующее построение.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Определение 1 (множество)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Множество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VR-Sets есть операциональная сущность, заданная своей функциональностью membership: при обращении функциональность либо открывает элемент (который сам есть множество, возможно — то же самое множество, что и обращающее), либо не открывает ничего. Порядок открывания элементов есть артефакт наблюдения и не входит в идентичность множества. Множество не имеет внутренней структуры помимо своей функциональности; оно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есть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свою функциональность.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Комментарии.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(1) Множество в VR-Sets — не контейнер с содержимым, а описание поведения: «вот что я открою, если меня спросят». Эта замена базовой метафоры — стержневое расхождение с классической ZF (см. часть I §I.4).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«Множество есть свою функциональность» — это онтологическое тождество, не операционализм через определение. Функциональность не есть «то, как множество себя ведёт» (как если бы за поведением стояло нечто более фундаментальное); функциональность есть само множество. Никакой «носитель функциональности», отличный от неё, в онтологии не предполагается.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Элементы множеств — тоже множества. Это явно зафиксировано в определении («элемент сам есть множество») и согласуется с положением 2 из §I.3: в VR-Sets нет атомов, индивидов или urelements.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(4) Самоссылка («то же самое множество, что и обращающее») явно допускается в определении. Это — операциональная возможность; ограничение на самоссылку относится к выбору режима (Part IV), а не к определению множества как такового.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(5) Порядок открывания — артефакт наблюдения. Это означает, что если функциональность открывает элементы a, b в одном порядке наблюдения и b, a в другом, оба наблюдения относятся к одной и той же функциональности. Идентичность множества определяется по тому,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какие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элементы открываются, а не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 каком порядке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Определение 2 (∅)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∅ есть единственное множество, функциональность которого ничего не открывает: ∅ есть пустая операциональность.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Комментарии.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(1) Определение апеллирует к «единственности», которая будет доказана в лемме 2. Здесь единственность фиксируется как часть значения символа ∅: когда мы пишем ∅, мы имеем в виду именно это множество, а не одно из многих возможных пустых.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∅ — единственный объект в онтологии VR-Sets, относительно которого утверждается онтологическая первичность. Все остальные множества — операциональности; ∅ — пустая операциональность, и это «пустое» — конечная точка любого построения.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Определение 3 (виды множеств по операциональности)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Множество A: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конечно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если его функциональность за конечное число обращений исчерпывает все элементы;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бесконечно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если его функциональность ни на каком конечном числе обращений не исчерпывается;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зациклено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если среди открываемых элементов его функциональность возвращает само A.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Эти свойства не исключают друг друга.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Комментарии.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(1) Конечность определена через исчерпание: ∅ и все фон-неймановские ординалы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конечны. Множество всех элементов любого конечного множества имеет конечную операциональную глубину (лемма 3).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Бесконечность определена через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неисчерпаемость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не через мощность. Пример: ω бесконечно — его функциональность открывает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 без терминации.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Зацикленность определена через возврат самого себя. Quine atom A = {A} зациклен. Множество B = {∅, B} зациклено (его функциональность среди прочего возвращает B). Зацикленные множества попадают в ZFA-режим, но не в ZFC-режим.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(4) Свойства не исключают друг друга: множество может быть одновременно бесконечным и зацикленным (например, описуемая последовательность множеств, в которой каждое содержит ссылку на следующее и на себя). В содержательной математике такие случаи редки, но определением они не запрещаются.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Определение 4 (операциональная идентичность ≡)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Множества A и B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операционально тождественны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 ≡ B), если их функциональности совпадают: для каждого элемента x множества A существует элемент y множества B такой, что x ≡ y, и наоборот. ∅ ≡ ∅.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Комментарии.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(1) Определение коиндуктивное: ≡ определяется через ≡ на элементах. Терминация — на ∅: если оба множества пусты, ≡ выполняется тривиально (вакуумно).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Связь с равенством по Лейбницу из VR. В VR (часть I, определение 2) равенство задано классически: x = y ⟺ ∀p: p(x) ↔ p(y) — совпадение по всем свойствам. В VR-Sets ≡ — прямой аналог Лейбница, поднятый на операциональный уровень: вместо «по всем свойствам» — «по всем ответам на запросы». Содержательно — то же отношение идентичности, выраженное в подходящем для онтологии языке.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Различение ≡ и обычного =. В дальнейшем тексте используется ≡ для операциональной идентичности множеств и = только в контекстах, где речь идёт о классических объектах (формулы ZF, числовые равенства). Эта дисциплина согласована во всех частях препринта.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(4) Bisimulation. В литературе по AFA (Aczel 1988) аналогичное отношение известно как bisimulation: множества эквивалентны, если их графы членства изоморфны (с допущением циклов). В VR-Sets ≡ — структурно то же самое отношение, выраженное операционально. Прямая связь обсуждается в Part IV §IV.8.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II.2. Леммы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 следствия, встроенные в определения. Используются как леммы в дальнейших частях.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Лемма 1 (экстенсиональность)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A и B имеют одни и те же элементы (с точностью до ≡), то A ≡ B.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Доказательство.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Это прямое чтение определения 4: условие совпадения функциональностей в определении 4 — это и есть «для каждого элемента x ∈ A существует y ∈ B такое, что x ≡ y, и наоборот». Утверждение «множества с одинаковыми элементами различны» противоречит определению идентичности и в VR-Sets невыразимо.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∎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Замечание.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Это не теорема в строгом смысле, а формальное переписывание определения. В классической ZF экстенсиональность — отдельная аксиома, потому что в классическом подходе равенство задаётся независимо от членства. В VR-Sets равенство (точнее, операциональная идентичность ≡) определяется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через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членство, поэтому экстенсиональность встроена в определение.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Лемма 2 (∅ единственно)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Существует ровно одно множество с пустой функциональностью.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Доказательство.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Если две функциональности обе ничего не открывают, условие совпадения функциональностей в определении 4 выполнено вакуумно с обеих сторон: «для каждого элемента x ∈ A существует y ∈ B такое, что x ≡ y» — посылка ложна, импликация истинна; и наоборот. Значит, A ≡ B.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∎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Замечание.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Лемма 2 не утверждает существование ∅ — оно задано определением 2 как часть онтологии. Лемма утверждает единственность: говоря «∅», мы говорим о вполне определённом объекте, не о произвольном «пустом множестве» среди многих.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Лемма 3 (операциональная глубина)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Каждое множество имеет операциональную глубину — наименьшее число шагов раскрытия элементов, при котором достигается ∅. Глубина ∅ есть 0. Конечные множества имеют конечную глубину. Бесконечные и зацикленные не имеют конечной глубины (для зацикленных раскрытие не терминирует на ∅).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Замечание о статусе леммы.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Лемма 3 — не теорема о существовании, а определение свойства функциональности. Каждое множество 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имеет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свою глубину: это число (или «бесконечность» с пометкой «не зациклена») — структурная характеристика A. Для конечных множеств это число конечно; для ω это число неконечно, но раскрытие на каждом конкретном шаге терминирует (см. Part IV §IV.2); для зацикленных раскрытие не терминирует вовсе.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Значение леммы 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Эта лемма даёт инструмент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индукции на множествах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VR-Sets — параллель аксиоме A4 из VR, поднятую на уровень множеств. Числа VR (фон-неймановские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имеют операциональную глубину ровно n; ω имеет неконечную глубину, но не зациклена — это важно для различения «бесконечный по перечислению» и «зацикленный».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II.3. Метапринцип замкнутости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Главный инструмент VR-Sets. Через него в Part III доказываются все аксиомы ZF.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Формулировка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Метапринцип VR-Sets (замкнутость).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Если функциональность F операционально описуема — то есть существует операциональная процедура, которая на каждый запрос даёт определённый ответ (открывает конкретный элемент или не открывает) — то существует множество A такое, что A есть F.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Описание, требующее от функциональности противоречивых ответов на один и тот же запрос (как в определении R = «открой A тогда и только тогда, когда не открой A»),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задаёт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операционально описуемой функциональности и не порождает множества.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Комментарии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Метапринцип превращает аксиомы существования множеств (как они формулируются в ZF) в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теоремы о замкнутости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операциональной вселенной относительно конкретных описуемых построений. Не нужно постулировать «существует ⋃A» — нужно показать, что ⋃A операционально описуемо, и тогда по метапринципу оно есть множество. Это содержательное упрощение: вместо длинного списка аксиом существования — один общий принцип.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Метапринцип — это не определение и не теорема, а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онтологическое решение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какие функциональности признавать множествами. Решение мотивировано слоганом «only ∅ is, all else is doing»: всё, что есть как описуемое действие, есть как множество; иной онтологический статус для «потенциальных» или «недоступных» сущностей не предполагается.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«Операциональная описуемость» — содержательное понятие. Описание должно: (а) быть конечно (синтаксической записи на формальном языке); (б) давать определённый ответ на каждом запросе (не противоречивый, не неопределённый, не неразрешимый по построению). Если эти условия выполнены, описание задаёт функциональность, и метапринцип применим.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(4) В двух режимах VR-Sets метапринцип применяется по-разному. В ZFC-режиме — только к функциональностям, чьи последовательные раскрытия терминируют на ∅. В ZFA-режиме — ко всем описуемым функциональностям. Часть IV препринта развёртывает это различие.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Снятие парадокса Рассела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Парадокс Рассела снимается на уровне определения. Описание R = «открой x тогда и только тогда, когда x ∉ x» требует от функциональности противоречивого ответа на запрос «R ∈ R?»: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Если функциональность R открывает R на этом запросе, то по описанию (R должно содержать только x с x ∉ x) R ∉ R, то есть 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не должна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открывать R. Противоречие.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Если R не открывает R, то по описанию R должно содержать R (потому что R ∉ R). То есть 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должна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открывать R. Противоречие.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противоречивое описание. По метапринципу замкнутости 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есть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множество — не потому что мы это запретили схемой выделения (как в ZF) или стратификацией по типам (как в теории типов), а потому что такая функциональность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не существует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операционально. На каждом конкретном шаге функциональность либо открывает конкретный элемент, либо не открывает; третьего не дано; противоречивое определение R не может быть выполнено никакой процедурой.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Соотношение с классическими подходами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Классическая ZF снимает парадокс Рассела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аксиомой выделения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нельзя строить множество из всех x с произвольным свойством, можно только из x ∈ A с свойством. Это синтаксическое ограничение, накладываемое на схему построения.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 типов снимает парадокс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стратификацией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элемент и множество должны быть на разных уровнях; «x ∈ x» — нарушение типов.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VR-Sets снимает парадокс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операциональной определённостью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парадоксальные описания просто не задают функциональностей. Результат тот же (нет парадокса), причина — онтологическая, а не синтаксическая. Это согласуется с общей программой VR: онтологическая ясность ставится впереди технических ухищрений.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II.4. Основные примеры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Конкретные операциональные множества, иллюстрирующие определения и леммы.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Пример 1: ∅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Функциональность ∅ ничего не открывает. Операциональная глубина — 0. Конечно (исчерпывается за 0 обращений), не бесконечно, не зациклено. Единственно по лемме 2.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Пример 2: {∅}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Функциональность {∅} открывает ∅ и на последующих обращениях не открывает ничего. Операциональная глубина — 1 (одного шага раскрытия достаточно, чтобы достичь ∅). Конечно.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терминологии VR это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первый ненулевой фон-неймановский ординал, получаемый применением t к ∅: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t(∅) = ∅ ∪ {∅} = {∅}.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Пример 3: {∅, {∅}}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Функциональность открывает ∅ и {∅}. Операциональная глубина — 2. Конечно.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терминологии VR это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t(O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∪ {O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 = {∅, {∅}}.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Пример 4: ω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Функциональность ω открывает на n-м запросе фон-неймановский ординал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∅, {∅}, {∅, {∅}}, …, без терминации.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Операциональная глубина — неконечная (раскрытие не достигает ∅ ни на каком конечном шаге). Бесконечно (функциональность не исчерпывается).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зациклено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ω не возвращает себя среди открываемых элементов. Каждый открываемый элемент — конкретный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конечной глубиной n; цепочка раскрытия от любого конкретного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терминирует на ∅ за n шагов.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 последняя характеристика — «бесконечно, но не зациклено» — даёт ω свойство well-foundedness, разворачиваемое в Part IV §IV.2: любое последовательное раскрытие ω терминирует на ∅, несмотря на то что сама ω не имеет конечной операциональной глубины.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Пример 5: Quine atom A = {A}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Функциональность A открывает на каждом запросе A. Операциональная глубина не определена: раскрытие A ∋ A ∋ A ∋ … не терминирует на ∅. Зациклено по определению 3. Не well-founded.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Quine atom принадлежит ZFA-режиму VR-Sets, но не принадлежит ZFC-режиму. Это первый пример онтологически законного, но не well-founded множества; подробное обсуждение — Part IV §IV.7.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Пример 6: множество B = {∅, B}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Функциональность B открывает ∅ и B. Зациклено (открывает себя среди элементов). Цепочка раскрытия B ∋ ∅ терминирует на первом шаге; цепочка B ∋ B ∋ B ∋ … не терминирует. Поскольку well-foundedness требует терминации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всех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цепочек, B не well-founded.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Этот пример показывает, что зацикленность не обязательно тривиальна (как у Quine atom): можно иметь множество, содержащее и обычные элементы, и самоссылку.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Пример 7: описание, которое не задаёт множества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 = «открой x тогда и только тогда, когда x ∉ x» (рассматриваемое выше определение Рассела). Это описание противоречиво — оно требует от функциональности противоречивого ответа на запрос «R ∈ R?». R не операционально описуема. R не есть множество.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критически важный пример: он показывает, что не всякая синтаксическая запись задаёт множество. Метапринцип замкнутости даёт «всякая описуемая функциональность есть множество», но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описуемая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содержательное условие, не пустое: противоречивые описания исключаются.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II.5. Сводка и переход к Part III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этой части введён формальный аппарат, на котором строится вся остальная работа: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Четыре определения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множества, ∅, видов множеств по операциональности, операциональной идентичности ≡.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Три леммы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экстенсиональность (≡ встроена в определение 4), единственность ∅, операциональная глубина.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Метапринцип замкнутости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всякая операционально описуемая функциональность есть множество. Это главный инструмент дальнейших построений.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Снятие парадокса Рассела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онтологически, не синтаксически: парадоксальные описания не задают функциональностей.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(5)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Семь характеристических примеров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покрывающих основные онтологические ситуации: ∅, конечные ординалы, ω, Quine atom, частично зацикленное множество, противоречивое описание.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дальше.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Часть III применяет этот аппарат к аксиомам классической ZF. Каждая аксиома ZF (кроме экстенсиональности и существования ∅, уже встроенных в Part II) превращается в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теорему о замкнутости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операциональной вселенной — то есть в утверждение, что соответствующая описуемая функциональность есть множество по метапринципу.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Часть IV формально разделяет два режима применения метапринципа — ZFC-режим (только к well-founded функциональностям) и ZFA-режим (ко всем описуемым) — и устанавливает теоремы о полноте каждого режима относительно соответствующей классической теории. Quine atom и его аналоги — законные объекты ZFA-режима, но не ZFC-режима.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Times New Roman" w:cs="Times New Roman" w:eastAsia="Times New Roman" w:hAnsi="Times New Roman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VR-Sets Part II</dc:title>
  <dc:creator>Vitaly Reznik</dc:creator>
  <dc:description>Операциональная конструкция множеств</dc:description>
  <cp:lastModifiedBy>Un-named</cp:lastModifiedBy>
  <cp:revision>1</cp:revision>
  <dcterms:created xsi:type="dcterms:W3CDTF">2026-05-18T20:20:35.157Z</dcterms:created>
  <dcterms:modified xsi:type="dcterms:W3CDTF">2026-05-18T20:20:35.157Z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