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VR-Sets. Препринт.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Part IV. Два режима: ZFC и ZFA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Виталий Резник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Рабочая версия, 2026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IV.1. Постановка: два режима как два уровня применимости метапринципа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части III метапринцип замкнутости применялся к описуемым операциональным функциональностям без оговорок: всякая описуемая функциональность есть множество. В §III.8 обнаружилось, что одна из аксиом ZF — фундирование — не выполняется на всех таких функциональностях. Пример Quine atom A = {A} показал, что описание «функциональность, открывающая саму себя» операционально описуемо, но порождает множество с бесконечно убывающей цепочкой членства.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и есть онтологическая развилка VR-Sets. Метапринцип в полной силе даёт вселенную, в которой выполнены все аксиомы ZF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кроме фундирования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Метапринцип, ограниченный условием терминации последовательных раскрытий на ∅, даёт вселенную, в которой выполнены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аксиомы ZFC, включая фундирование. Эти две вселенные — два режима VR-Sets: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ZFC-режим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метапринцип применяется только к функциональностям, чьи последовательные раскрытия терминируют на ∅.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ZFA-режим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метапринцип применяется ко всем описуемым функциональностям без дополнительных ограничений.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этой части режимы получают точное определение, доказывается, что в ZFC-режиме выполнены все аксиомы ZFC (сборка результатов Part III), и обсуждается conjecture об эквивалентности ZFC-режима классическому ZFC и ZFA-режима теории Aczel (AFA, 1988). Соответствующие обратные направления — что любое множество классического ZFC имеет операциональное представление в ZFC-режиме VR-Sets и аналогично для AFA — остаются открытыми; для каждого из них в §IV.5 и §IV.6 разбирается, что именно требуется для доказательства.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Замечание: режимы не темпоральны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онтологии VR-Sets онтологически первичен только ∅; операциональность — производна (не самостоятельный род бытия, а действие над ∅ и над результатами предшествующих действий; подробно — Part I §I.3). При этом, рассмотренная как описание, операциональность есть целостный объект, не процесс во времени. Когда функциональность задана своим описанием, она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есть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этим описанием полностью — никакого «момента построения», «уже-построенного» или «строящегося в данный момент» в онтологии нет. Запросы к функциональности — способ её обращения, не моменты её бытия.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Различение ZFC-режима и ZFA-режима, поэтому,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темпоральное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(не «успело ли множество построиться до того, как на него сослались»), 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структурное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свойство самой функциональности, рассмотренной как целостный объект. Это свойство — терминируют ли последовательные раскрытия её ответов на ∅ за конечное число шагов.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отличает формулировку VR-Sets от стандартного теоретико-множественного подхода, где well-founded-условие часто описывается через «итеративную концепцию множества» — образ ступенчатого построения. В VR-Sets нет ступеней и нет построения; есть структурное свойство функциональности.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IV.2. Раскрытие, терминация, операциональная глубина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формальным определением режимов уточним технический инструментарий, наследуемый из Part II.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Раскрытие функциональности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Определение IV.1 (последовательное раскрытие).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Пусть A — операциональное множество.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Последовательным раскрытием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функциональности A называется любая последовательность множеств</w:t>
      </w:r>
    </w:p>
    <w:p>
      <w:pPr>
        <w:spacing w:after="140" w:before="100" w:line="312"/>
        <w:ind w:left="7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A = x₀ ∋ x₁ ∋ x₂ ∋ x₃ ∋ …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k+1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один из элементов, открываемых функциональностью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Раскрытие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терминирует на 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если существует n такое, что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≡ ∅. Раскрытие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не терминирует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если такого n нет.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Свойство терминации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Определение IV.2 (well-founded функциональность).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well-founded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если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каждое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последовательное раскрытие, начинающееся с A, терминирует на ∅ за конечное число шагов.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Эквивалентная формулировка: нет бесконечной последовательности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x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…, начинающейся с A. Это в точности классическое well-foundedness отношения членства, поднятое на отдельную функциональность.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Связь с операциональной глубиной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Лемма 3 Part II определила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операциональную глубину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множества как наименьшее число шагов раскрытия, при котором достигается ∅. Зацикленные множества (типа Quine atom) не имеют конечной глубины, потому что раскрытие не терминирует.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Утверждение IV.1.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Функциональность A well-founded тогда и только тогда, когда каждое множество, достижимое из A конечной цепочкой членства, имеет определённую операциональную глубину (конечную или ω-глубину без зацикливания).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не теорема в строгом смысле, а развёртка определений: well-foundedness — это в точности отсутствие зацикливаний и отсутствие бесконечных нисходящих цепочек. Для нас важно зафиксировать, что well-foundedness —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структурное свойство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функциональности, проверяемое на её описании, а не приобретаемое в момент построения.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Примеры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∅ well-founded тривиально (нет элементов, нет раскрытий).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Любое число VR (O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well-founded: глубина равна n, единственная цепочка раскрытия терминирует на ∅ за n шагов.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ω well-founded: любое раскрытие, начинающееся с ω, на первом шаге даёт некоторое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конечным n, после чего терминирует за n шагов. Несмотря на «бесконечность» самой ω, каждое конкретное раскрытие — конечно.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Quine atom A = {A}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well-founded: раскрытие A ∋ A ∋ A ∋ … не терминирует.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Множество B = {∅, B} (содержит ∅ и себя) не well-founded: цепочка B ∋ B ∋ B ∋ … не терминирует, хотя цепочка B ∋ ∅ терминирует.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Последний пример показывает, что well-foundedness — это свойство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всех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раскрытий, не существования хотя бы одного терминирующего. Это согласуется с классическим определением.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IV.3. Формальные определения ZFC-режима и ZFA-режима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Имея понятие well-foundedness как структурного свойства функциональности, определим режимы.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Определение IV.3 (ZFC-режим)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ZFC-режим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VR-Sets — операциональная вселенная, в которой метапринцип замкнутости применяется только к well-founded операциональным функциональностям. Формально: множество в ZFC-режиме существует тогда и только тогда, когда (а) оно операционально описуемо и (б) оно well-founded.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Определение IV.4 (ZFA-режим)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ZFA-режим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VR-Sets — операциональная вселенная, в которой метапринцип замкнутости применяется ко всем описуемым операциональным функциональностям без ограничения well-foundedness. Формально: множество в ZFA-режиме существует тогда и только тогда, когда оно операционально описуемо.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Соотношение режимов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Утверждение IV.2.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Всякое множество ZFC-режима есть множество ZFA-режима: ZFC-режим ⊆ ZFA-режим как операциональные вселенные. Включение строгое: Quine atom A = {A} принадлежит ZFA-режиму, но не принадлежит ZFC-режиму.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Доказательство тривиально: ZFC-режим определён как ZFA-режим с дополнительным условием well-foundedness, поэтому ZFC ⊆ ZFA. Строгость включения свидетельствуется Quine atom — он описуем (функциональность «открой саму себя» даёт определённый ответ на каждом запросе) и не well-founded (цепочка A ∋ A ∋ … не терминирует).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Замечание: режимы не парадоксальны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Quine atom в ZFA-режиме не парадоксален. Парадокс Рассела (Part II §5.2) снимается метапринципом: описание R = «открой x тогда и только тогда, когда x ∉ x» требует противоречивого ответа на запрос «R ∈ R?» и поэтому не задаёт описуемой функциональности. Quine atom такого противоречия не содержит: «функциональность A открывает A» — определённое описание, оно задаёт определённый ответ на каждом запросе. То, что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содержит саму себя как элемент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 противоречит онтологии VR-Sets, потому что членство в VR-Sets — это ссылка, а не физическое вложение (Foundation Notes раздел 2). A ∈ A — это «функциональность A в одном из своих ответов возвращает A», что операционально определено.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Различие ZFC-режима и ZFA-режима, таким образом, не различие «непротиворечивого» и «парадоксального». Оба режима непротиворечивы. Различие — в том, какие операциональности допускаются.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IV.4. Теорема: в ZFC-режиме выполнены все аксиомы ZFC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 часть собирает результаты Part III применительно к ZFC-режиму и устанавливает прямое включение: ZFC-режим VR-Sets — модель классической теории множеств ZFC.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IV.1 (полнота ZFC в ZFC-режиме)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ZFC-режиме VR-Sets выполнены все аксиомы ZFC: экстенсиональность, пустое множество, пара, объединение, степень, бесконечность, замена, фундирование, выбор.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Покажем, что для каждой аксиомы ZFC соответствующая теорема о замкнутости Part III остаётся в силе при ограничении на well-founded множества — то есть что построения Part III не выводят за пределы ZFC-режима.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Экстенсиональность (§III.1).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Лемма 1 Part II формулируется через ≡ и применима к любым множествам, в том числе well-founded. Условие well-foundedness не влияет на условие совпадения функциональностей.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Пустое множество (§III.2).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∅ well-founded тривиально (без элементов нет раскрытий). ∅ принадлежит ZFC-режиму.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Пара (§III.3).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Пусть a и b well-founded. Функциональность {a, b} открывает a и b. Любое раскрытие, начинающееся с {a, b}, на первом шаге даёт a или b — well-founded множество — после чего цепочка терминирует по предположению. Значит, {a, b} well-founded. ZFC-режим замкнут относительно построения пар.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Объединение (§III.4).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Пусть A well-founded. ⋃A открывает элементы элементов A. Любое раскрытие ⋃A на первом шаге даёт некоторый x ∈ C для C ∈ A; глубина x строго меньше глубины A (две ступени вниз по членству); по well-foundedness A цепочка терминирует. ZFC-режим замкнут относительно объединения.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Степень (§III.5).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Пусть A well-founded. ℘(A) открывает все подмножества A — операционально описуемые функциональности, открывающие подмножества элементов A. Каждое подмножество A well-founded (его элементы — элементы A, well-founded по предположению; раскрытие на один шаг переходит в well-founded элемент A). ℘(A) сама well-founded: её раскрытие на первом шаге даёт well-founded подмножество A. ZFC-режим замкнут относительно степени.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Бесконечность (§III.6).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ω well-founded: показано в §IV.2 (любое раскрытие ω на первом шаге даёт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конечным n, цепочка терминирует за n шагов). ω принадлежит ZFC-режиму.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Замена (§III.7).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Пусть A well-founded и F — описуемая процедура, переводящая well-founded множества в well-founded. Тогда image(F, A) состоит из well-founded множеств; цепочка раскрытия image(F, A) на первом шаге даёт F(x) — well-founded — и терминирует по предположению. ZFC-режим замкнут относительно описуемых преобразований, сохраняющих well-foundedness.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Фундирование (§III.8).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Это определяющее свойство ZFC-режима: всякое множество ZFC-режима well-founded по определению IV.3. Фундирование выполняется автоматически.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Выбор (§III.9).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Пусть {A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 ∈ ω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счётное семейство непустых well-founded множеств. Функциональность choice открывает первый элемент каждого A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Элементы — well-founded (элементы well-founded множеств well-founded). Цепочка раскрытия choice на первом шаге даёт well-founded элемент — терминирует. ZFC-режим замкнут относительно счётного выбора, что на счётной операциональной вселенной даёт полный AC.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Следствие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Следствие IV.1.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ZFC-режим VR-Sets есть модель теории ZFC: всякий теорема ZFC, выраженная в языке операциональных множеств, выполнена в ZFC-режиме.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прямое следствие теоремы IV.1 и того, что ZFC — это в точности теория, выводимая из этих аксиом. Содержательно: вся стандартная математика, формализуемая в ZFC, доступна в ZFC-режиме VR-Sets.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Однако из этого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следует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ZFC-режим эквивалентен ZFC. Эквивалентность требует обратного направления: что всякая модель ZFC реализуется в ZFC-режиме VR-Sets. Это — открытый вопрос, разобранный в §IV.5.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IV.5. Conjecture: ZFC-режим эквивалентен классическому ZFC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Прямое направление установлено: ZFC-режим — модель ZFC. Обратное направление — что любая модель ZFC реализуется в ZFC-режиме VR-Sets — формулируем как conjecture и разбираем, что для его доказательства требуется.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Формулировка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Conjecture IV.1.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ZFC-режим VR-Sets и классическая теория ZFC взаимно интерпретируемы: существуют операциональные интерпретации стандартной модели ZFC в ZFC-режиме и обратно, согласованные относительно отношения членства.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Что уже доказано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Прямое направление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ZFC-режим → ZFC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следует из теоремы IV.1: всякое утверждение, выводимое в ZFC, выполнено в ZFC-режиме, поскольку все аксиомы выполнены. Соответственно, любая операциональная конструкция, корректная в ZFC-режиме, имеет аналог в ZFC.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Что для обратного направления требуется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Обратное направление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ZFC → ZFC-режим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требует, чтобы для всякого множества классического ZFC существовало операционально описуемое представление в ZFC-режиме. Это сильнее, чем «существует модель»: классический ZFC доказывает существование множеств, для которых операциональное описание неочевидно.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Основное препятствие: несчётность ℘(ω) в классическом ZFC.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 классическом ZFC ℘(ω) несчётно (теорема Кантора). В ZFC-режиме VR-Sets ℘(ω), как показано в §III.5, счётно: операционально описуемых подмножеств ω счётно много. Это значит, что классический ℘(ω)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реализуется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ZFC-режиме как единичный объект.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Возможные ответы на это препятствие: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(а)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Conjecture в ослабленной форме.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Утверждать взаимную интерпретируемость не относительно полного классического ZFC, а относительно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конструктивной части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ZFC — фрагмента, выводящего только операционально-описуемые множества. Эта формулировка корректна и доказуема, но менее амбициозна: она утверждает соответствие только для «конструктивной» математики.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(б)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Conjecture через подмодели.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ZFC-режим интерпретируется как счётная транзитивная модель ZFC (или, точнее, её фрагмент). По теореме Лёвенгейма–Скулема такая модель существует. Соответствие тогда — не между ZFC-режимом и «реальным» классическим ZFC, а между ZFC-режимом и одной из счётных моделей ZFC. Это согласуется с conjecture в форме «бывает счётная модель ZFC, реализующаяся в ZFC-режиме», и это направление выглядит наиболее перспективным для строгого доказательства.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(в)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Conjecture как декларация различия.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Признать, что ZFC-режим VR-Sets и полный классический ZFC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эквивалентны — они расходятся в точности на тех объектах, которые классический ZFC доказывает существующими, но VR-Sets не способна задать операционально (типа несчётных подмножеств ω). В этой формулировке conjecture превращается в теорему о расхождении, и работа в §IV.5 — её формальная фиксация.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Нашей рабочей позицией будет (б): ZFC-режим VR-Sets соответствует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счётной модели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классического ZFC. Эта позиция технически реалистична (счётные модели ZFC хорошо изучены), сохраняет содержательную связь с ZFC и согласуется со счётностью операциональной вселенной, зафиксированной в Foundation Notes. Подробное доказательство такого соответствия — отдельная техническая работа, выходящая за рамки этого препринта.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Замечание о методологической позиции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Тот факт, что ZFC-режим VR-Sets — не «весь» классический ZFC, а его счётная модель, в системе VR не недостаток, а ожидаемое следствие операциональной онтологии. «Only ∅ is, all else is doing» означает, что онтология VR ограничена тем, что может быть задано операционально; операционально задаваемых объектов конечно или счётно много. Несчётные объекты классического ZFC — артефакт не-операциональной онтологии классической математики, в которой допускается существование объектов без их операционального описания.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VR-Sets, поэтому, не претендует на воспроизведение полной классической вселенной множеств. Она претендует на то, чтобы быть онтологически связной альтернативой, в которой все объекты операциональны и которая, тем не менее, содержит достаточно для всей конструктивной и счётной математики.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IV.6. ZFA-режим и Aczel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Параллельная картина строится для ZFA-режима. Aczel (1988) предложил теорию AFA (Anti-Foundation Axiom) — расширение ZF, в котором фундирование заменено на анти-фундирование: каждый ориентированный граф реализуется как граф членства уникального множества. Это позволяет существование зацикленных множеств вроде Quine atom.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Теорема IV.2 (полнота ZFA в ZFA-режиме)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ZFA-режиме VR-Sets выполнены все аксиомы ZFC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кроме фундирования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также аксиома анти-фундирования AFA.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Доказательство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Аксиомы экстенсиональности, пустого множества, пары, объединения, степени, бесконечности, замены и выбора — теоремы о замкнутости Part III. Доказательства не используют well-foundedness и переносятся в ZFA-режим напрямую.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Фундирование в ZFA-режиме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выполняется: Quine atom A = {A} принадлежит ZFA-режиму (описуемая функциональность) и нарушает фундирование. Это согласуется со снятием соответствующего условия в определении IV.4.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AFA в ZFA-режиме.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Аксиома анти-фундирования Aczel'а утверждает: для всякого ориентированного графа G существует единственная функция, сопоставляющая каждой вершине множество так, что отношение членства между этими множествами совпадает с отношением рёбер графа. В операциональной формулировке: для всякого описуемого графа G (граф, чьи вершины и рёбра можно операционально перечислить) существует операционально описуемая совокупность функциональностей, реализующая граф.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Описуемость такой совокупности — стандартное построение: каждая вершина v графа G задаёт функциональность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которая на запросе открывает f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каждого ребра v → w. Это операционально описуемое описание (для описуемого G). По метапринципу замкнутости в ZFA-режиме (без условия well-foundedness) — это совокупность множеств. Единственность с точностью до bisimulation — следствие экстенсиональности (лемма 1 Part II).</w:t>
      </w:r>
    </w:p>
    <w:p>
      <w:pPr>
        <w:spacing w:after="2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∎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Conjecture IV.2 (эквивалентность с AFA)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Conjecture.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ZFA-режим VR-Sets и теория ZFC− + AFA взаимно интерпретируемы (в смысле, аналогичном Conjecture IV.1: вероятно через счётную модель).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Препятствия и подходы — параллельны §IV.5. Прямое направление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ZFA-режим → AFA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следует из теоремы IV.2. Обратное направление имеет те же сложности с несчётностью; рабочее решение — соответствие со счётной моделью AFA.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IV.7. Quine atom и циклические множества: примеры в ZFA-режиме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Чтобы конкретизировать, как ZFA-режим работает на практике, разберём несколько примеров не-well-founded множеств и убедимся, что они онтологически законны в VR-Sets.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IV.1: Quine atom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Описание: функциональность A открывает на каждом запросе A. Формально: A = {A}.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Операциональность: на запросе функциональность даёт ответ — A. Это определённый ответ; функциональность операционально описуема. По метапринципу замкнутости (в ZFA-режиме) A есть множество.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Well-foundedness: цепочка A ∋ A ∋ A ∋ … не терминирует.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принадлежит ZFC-режиму.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Уникальность: по экстенсиональности существует ровно одно множество с такой функциональностью. По AFA любой граф из единственной вершины с петлёй на себя реализуется единственным образом — это и есть A.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IV.2: пара взаимно ссылающихся множеств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Описание: множества B и C, такие что B = {C} и C = {B}.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Операциональность: функциональность B на запросе открывает C. Функциональность C на запросе открывает B. Оба описания определённы.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Цепочка раскрытия: B ∋ C ∋ B ∋ C ∋ … не терминирует. Ни B, ни C не принадлежат ZFC-режиму.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Различимость: B и C — разные множества (B содержит C, C содержит B; функциональности не совпадают), но они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bisimilar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граф их членства изоморфен (двувершинный цикл). В AFA bisimilar множества равны; в ZFA-режиме VR-Sets экстенсиональность через ≡ даёт тот же результат, если ≡ интерпретировать как bisimulation. Это согласуется со стандартной литературой по AFA.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IV.3: множество, частично well-founded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Описание: D = {∅, D}. Функциональность открывает ∅ и саму D.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Операциональность: на 1-м запросе D открывает ∅; на 2-м — D; на 3-м исчерпание (или D снова, в зависимости от формулировки). Описание определённо.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Well-foundedness: цепочка D ∋ ∅ терминирует на первом шаге. Цепочка D ∋ D ∋ D ∋ … не терминирует. Значит,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каждая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цепочка терминирует, и D не well-founded по определению IV.2. D принадлежит ZFA-режиму, но не ZFC-режиму.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пример показывает, что well-foundedness требует терминации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всех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цепочек, не существования хотя бы одной терминирующей. Это — стандартная формулировка, проверенная на конкретных операциональных описаниях.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Пример IV.4: бесконечный спускающийся ряд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Описание: множество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такое что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{E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},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{E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},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{E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}, …, и эта последовательность не терминирует.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операционально требует определения всех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счётной серии функциональностей. Это операционально описуемо, если есть единое описание серии (например, индексное описание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через n).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Цепочка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∋ … не терминирует. E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well-founded; принадлежит ZFA-режиму, но не ZFC-режиму.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 показывает, что не-well-foundedness не обязательно связана с самоссылкой: можно построить нисходящий ряд без цикла. ZFA-режим включает оба типа таких множеств.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Замечание: ZFA-режим как онтологическая опция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эти множества — законные объекты ZFA-режима. Никакого парадокса они не несут (метапринцип проверен на каждом описании); никакого противоречия с другими аксиомами они не создают (Part III и теорема IV.2 доказаны без условия well-foundedness).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Вопрос о том,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какие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математические применения у таких множеств, выходит за рамки этого препринта. В стандартной литературе AFA применяется к семантике циркулярных явлений: процессы, рекурсивные структуры данных, ситуационная семантика (Barwise–Moss 1996), теория паросочетаний с зацикленными ссылками. Для VR-Sets важно зафиксировать: эти применения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онтологически законны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переход от ZFC-режима к ZFA-режиму — не выход за пределы строгости, а явный выбор онтологической опции.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IV.8. Соотношение со стандартными подходами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Кратко зафиксируем, как VR-Sets-формулировка двух режимов соотносится со стандартными подходами в теории множеств.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Aczel (1988)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Aczel ввёл AFA как анти-аксиому: «каждый pointed-graph имеет единственную реализацию в виде множества». В VR-Sets эта аксиома — теорема ZFA-режима (см. §IV.6). Различие — в способе формулировки: у Aczel это постулат о существовании; в VR-Sets — следствие метапринципа замкнутости в применении к описуемым графам.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Bisimulation у Aczel — отношение эквивалентности на множествах, отождествляющее множества с изоморфными графами членства. В VR-Sets операциональная идентичность ≡ (определение 4 Part II) — структурно то же самое: совпадение функциональностей по элементам, рекурсивно до уровня ≡. Это даёт прямое соответствие: ≡ в VR-Sets = bisimulation у Aczel.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Barwise–Moss (1996)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Barwise и Moss в «Vicious Circles» подробно разработали применения AFA к ситуационной семантике и теории несоответствия (non-well-founded sets для моделирования self-reference в естественном языке). VR-Sets совместима с этими применениями: ZFA-режим даёт ту же математическую вселенную, что и стандартная AFA, с точностью до Conjecture IV.2.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Итеративная концепция множества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Стандартная картина ZFC опирается на итеративную концепцию: множества строятся по ступеням ординалов (V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∅, V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α+1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℘(V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на предельных шагах — объединение). Эта картина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темпоральная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множество существует с того момента, когда оно появляется на некоторой ступени.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VR-Sets такой темпоральности нет (§IV.1). ZFC-режим не «строится по ступеням», а определяется структурным свойством — well-foundedness. Это не другая теория; это другой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способ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описания той же (или, с учётом §IV.5, операционально-достижимой части) вселенной. Итеративная концепция и операциональная — две разные методологические оптики на одну математическую структуру.</w:t>
      </w:r>
    </w:p>
    <w:p>
      <w:pPr>
        <w:pStyle w:val="Heading3"/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sz w:val="25"/>
          <w:szCs w:val="25"/>
        </w:rPr>
        <w:t xml:space="preserve">Топосы и категорная теория множеств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категорной теории множеств (Lawvere, ETCS, ETCC) акцент перенесён с «принадлежности» на «функции». VR-Sets ближе к этой традиции, чем к классической ZF: функциональность membership — это категория стрелок «открой элемент», и ≡ — изоморфизм в этой категории. Связь VR-Sets с топосами — отдельная содержательная программа, обозначенная в Part IX как открытый вопрос.</w:t>
      </w:r>
    </w:p>
    <w:p>
      <w:pPr>
        <w:pStyle w:val="Heading1"/>
        <w:spacing w:after="20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части IV формализована развилка ZFC-режима и ZFA-режима как двух уровней применимости метапринципа замкнутости. Основные результаты: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(1) Определения IV.3 и IV.4 формулируют режимы через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структурное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свойство функциональности (well-foundedness — терминация всех последовательных раскрытий на ∅), без введения темпорального порядка построения и без отдельного слоя ярлыков.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(2) Теорема IV.1 устанавливает, что ZFC-режим — модель классической ZFC: все девять аксиом выполнены.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(3) Теорема IV.2 устанавливает аналогичный результат для ZFA-режима: выполнены все аксиомы ZFC кроме фундирования, плюс выполнена AFA.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(4) Conjectures IV.1 и IV.2 формулируют эквивалентность с классическими теориями, с разбором того, что для доказательства обратных направлений требуется (рабочее решение: соответствие через счётную модель).</w:t>
      </w:r>
    </w:p>
    <w:p>
      <w:pPr>
        <w:spacing w:after="80" w:line="312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(5) Примеры IV.1–IV.4 конкретизируют ZFA-режим на Quine atom, циклах, частично well-founded множествах и бесконечных нисходящих рядах.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Методологический итог.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Два режима — не два разных «вида» множеств и не два конкурирующих фундамента, а две онтологические опции единой системы. Метапринцип замкнутости и определения Part II работают одинаково в обоих режимах. Различие — это явный выбор того, какие операциональности допускать: только well-founded (стандартная математика) или все описуемые (математика с самоссылками и циклами).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Этот выбор делается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один раз и явно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не в каждой конкретной конструкции. После выбора режима вся работа идёт в его рамках единообразно.</w:t>
      </w:r>
    </w:p>
    <w:p>
      <w:pPr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Следующая часть.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Part V конкретизирует роль чисел VR в VR-Sets: фон-неймановские ординалы O</w:t>
      </w:r>
      <w:r>
        <w:rPr>
          <w:rFonts w:ascii="Times New Roman" w:cs="Times New Roman" w:eastAsia="Times New Roman" w:hAnsi="Times New Roman"/>
          <w:sz w:val="18"/>
          <w:szCs w:val="18"/>
          <w:vertAlign w:val="subscript"/>
        </w:rPr>
        <w:t xml:space="preserve">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сама ω — конкретные примеры well-founded множеств, попадающих в ZFC-режим как теорема. Арифметика наследуется через прямой изоморфизм с VR Part I (отдельных доказательств не требуется). Part V — короткая часть, фиксирующая соответствие и устанавливающая, что числа VR в VR-Sets — это в точности числа классической арифметики, представленные операционально.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VR-Sets Part IV</dc:title>
  <dc:creator>Vitaly Reznik</dc:creator>
  <dc:description>Два режима: ZFC и ZFA</dc:description>
  <cp:lastModifiedBy>Un-named</cp:lastModifiedBy>
  <cp:revision>1</cp:revision>
  <dcterms:created xsi:type="dcterms:W3CDTF">2026-05-18T20:27:17.426Z</dcterms:created>
  <dcterms:modified xsi:type="dcterms:W3CDTF">2026-05-18T20:27:17.426Z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