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VR-Sets. Препринт.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Part V. Числа VR в VR-Sets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Виталий Резник</w:t>
      </w:r>
    </w:p>
    <w:p>
      <w:pPr>
        <w:spacing w:after="48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Рабочая версия, 2026</w:t>
      </w:r>
    </w:p>
    <w:p>
      <w:pPr>
        <w:pStyle w:val="Heading1"/>
        <w:spacing w:after="200" w:before="36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V.0. Введение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Эта часть препринта устанавливает соответствие между числами VR — фон-неймановскими ординалами O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полученными в системе VR (Резник, 2026) — и операциональными множествами VR-Sets. Цель скромная: показать, что числа VR суть конкретные операциональные множества; что они автоматически попадают в ZFC-режим как теорема (а не как ограничение); и что арифметика, развитая в VR (Part I §7), наследуется в VR-Sets через прямой изоморфизм без необходимости передоказательства.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Часть короткая по построению. Содержательная работа по аксиоматизации арифметики уже выполнена в VR; настоящая часть только конкретизирует, как эта арифметика выглядит в новой онтологии. Никаких новых теорем об арифметике здесь не доказывается.</w:t>
      </w:r>
    </w:p>
    <w:p>
      <w:pPr>
        <w:pStyle w:val="Heading1"/>
        <w:spacing w:after="200" w:before="36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V.1. Числа VR как операциональные множества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VR (Part I, определения 4–5) фон-неймановские ординалы заданы рекурсивно:</w:t>
      </w:r>
    </w:p>
    <w:p>
      <w:pPr>
        <w:spacing w:after="140" w:before="100" w:line="312"/>
        <w:ind w:left="7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O₀ := ∅,    O_{n+1} := t(O_n) = O_n ∪ {O_n}.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Содержательно: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= ∅,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= {∅},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= {∅, {∅}},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3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= {∅, {∅}, {∅, {∅}}},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…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VR-Sets каждое из этих выражений интерпретируется как описание операциональной функциональности. Формально: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Определение V.1 (числа VR в VR-Sets)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Операциональное множество O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это функциональность, чьё описание следующее: «открыть последовательно O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O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…, O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n−1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на последующих обращениях не открывать ничего». Рекурсивная база: O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≡ ∅ (пустая операциональность, ничего не открывает).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Комментарий.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Это в точности то же, что говорит формула O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n+1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= O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∪ {O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}: элементы O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n+1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это все элементы O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(то есть O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…, O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n−1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плюс сама O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В операциональной формулировке это значит, что функциональность O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n+1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открывает O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…, O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n−1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O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всего n+1 элемент.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Операциональная глубина O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равна n (лемма 3 Part II): раскрытие O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→ O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n−1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→ O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n−2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→ … → O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= ∅ терминирует ровно за n шагов.</w:t>
      </w:r>
    </w:p>
    <w:p>
      <w:pPr>
        <w:pStyle w:val="Heading1"/>
        <w:spacing w:after="200" w:before="36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V.2. ω как операциональное множество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Множество натуральных чисел ω в VR-Sets — это уже введённая в Part II функциональность с описанием: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Определение V.2 (ω)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ω — операциональное множество, функциональность которого на n-м запросе открывает O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Функциональность не терминирует ни на каком конечном шаге (бесконечна по определению 3 Part II) и не зациклена (среди открываемых элементов нет самой ω).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Существование ω доказано в Part III §III.6 как теорема о замкнутости: ω операционально описуема (на каждом запросе ответ определён — конкретный O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), и по метапринципу замкнутости такая функциональность есть множество.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Это согласуется с аксиомой бесконечности в её операциональной переформулировке: ω в VR-Sets — не «завершённая совокупность всех натуральных», а неограниченно применимая операция перечисления O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Содержательное расхождение с классическим ZF — методологическое, не математическое: математически ω в VR-Sets изоморфно ω в классическом ZF (см. §V.4).</w:t>
      </w:r>
    </w:p>
    <w:p>
      <w:pPr>
        <w:pStyle w:val="Heading1"/>
        <w:spacing w:after="200" w:before="36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V.3. Числа VR в ZFC-режиме: теорема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Главный технический результат этой части — что числа VR автоматически попадают в ZFC-режим VR-Sets. Это не ограничение, накладываемое на построение, а теорема о структурном свойстве чисел.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Теорема V.1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Каждое число VR — O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для произвольного n ≥ 0, а также сама ω — well-founded операциональное множество. Соответственно, все числа VR принадлежат ZFC-режиму VR-Sets.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Доказательство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Часть 1: каждое O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n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well-founded.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Индукция по n.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База (n = 0).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= ∅ well-founded тривиально: у ∅ нет элементов, нет последовательных раскрытий, требование терминации выполнено вакуумно.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Шаг (n → n+1).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Предположим, что O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O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…, O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все well-founded. Покажем, что O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n+1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well-founded. Любое последовательное раскрытие, начинающееся с O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n+1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на первом шаге даёт один из элементов O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n+1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то есть один из O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…, O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По предположению индукции каждый из них well-founded — значит, цепочка раскрытия от этого элемента терминирует на ∅ за конечное число шагов. Следовательно, любое раскрытие O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n+1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терминирует. O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n+1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well-founded.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 индукции (аксиома A4 из VR, поднятая на уровень множеств через лемму 3 Part II) все O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well-founded.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Часть 2: ω well-founded.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Любое последовательное раскрытие, начинающееся с ω, на первом шаге даёт некоторый элемент ω — то есть конкретный O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 конечным n. По части 1, O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well-founded; цепочка раскрытия от O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терминирует на ∅ за n шагов. Следовательно, цепочка раскрытия ω терминирует за n+1 шаг. ω well-founded.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Заключение.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По определению IV.3 (Part IV) множество принадлежит ZFC-режиму, если оно операционально описуемо и well-founded. Все O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ω описуемы (Part III §III.6 для ω; для O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по построению определения V.1) и well-founded (части 1 и 2 этого доказательства). Все числа VR принадлежат ZFC-режиму.</w:t>
      </w:r>
    </w:p>
    <w:p>
      <w:pPr>
        <w:spacing w:after="20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∎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Замечание: соответствие с VR Part II.5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VR (Part II §5) было доказано: t(x) ≠ x для любого объекта системы, и цепочки членства в объектах VR конечны. Эти факты — переформулировки well-foundedness на языке VR. Теорема V.1 — то же содержание, выраженное на языке VR-Sets: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t(x) ≠ x в VR ↔ O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n+1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не зациклена на самой себе в VR-Sets (раскрытие O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n+1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даёт элементы строго меньшей глубины, не саму O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n+1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).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Цепочки членства в VR конечны ↔ последовательные раскрытия в VR-Sets терминируют на ∅.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Никакого нового доказательства проведено не было; теорема V.1 — переписывание уже-доказанного на новый язык. Это согласуется с общей методологической позицией: VR-Sets не передоказывает арифметику, а интерпретирует её.</w:t>
      </w:r>
    </w:p>
    <w:p>
      <w:pPr>
        <w:pStyle w:val="Heading1"/>
        <w:spacing w:after="200" w:before="36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V.4. Изоморфизм с натуральными числами VR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Числа VR в VR-Sets — это в точности числа VR из исходной системы VR, представленные операционально. Зафиксируем это формально.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Теорема V.2 (изоморфизм)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Отображение φ: ℕ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VR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→ ℕ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VR-Sets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сопоставляющее каждому числу O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исходной системы VR соответствующую операциональную функциональность O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 VR-Sets, является изоморфизмом структур: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(а)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биективность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каждому числу VR соответствует ровно одна операциональная функциональность в VR-Sets, и наоборот;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(б)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сохранение succession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φ(t(O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)) ≡ t(φ(O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)) в VR-Sets;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(в)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сохранение членства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O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∈ O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 VR ⟺ φ(O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∈ φ(O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в VR-Sets;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(г)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сохранение арифметических операций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сложение, умножение и возведение в степень, определённые в VR Part I §7, согласуются с соответствующими операциями над операциональными функциональностями в VR-Sets.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Доказательство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(а) Биективность по построению: φ задано рекурсивно через O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 обеих системах; рекурсия определяет соответствие однозначно.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(б) Сохранение succession. В VR succession задано аксиомой A3: t(x) = x ∪ {x}. В VR-Sets succession от O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это операциональная функциональность, открывающая O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…, O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n−1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O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(то есть всё, что открывает O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плюс саму O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). Это в точности соответствует объединению множества элементов O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{O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} — то есть t(O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= O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∪ {O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} в VR.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(в) Сохранение членства. В VR x ∈ y означает, что x — один из объектов, упомянутых в построении y по A3. В VR-Sets x ∈ y означает, что функциональность y открывает x как один из своих элементов. По построению определения V.1 эти два отношения совпадают.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(г) Сохранение арифметических операций. Сложение, умножение и возведение в степень в VR заданы рекурсивно через t (определения 7–9 Part I VR). Эти определения переносятся в VR-Sets буквально: они оперируют succession и базой O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и обе эти конструкции согласованы между системами по пунктам (а), (б). Все арифметические теоремы T1–T4 из VR Part I §7 (коммутативность, ассоциативность, дистрибутивность, O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+ O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= O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наследуются в VR-Sets без передоказательства.</w:t>
      </w:r>
    </w:p>
    <w:p>
      <w:pPr>
        <w:spacing w:after="20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∎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Следствие V.1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Вся арифметика, развитая в VR Part I — Peano-эквивалентная теория натуральных чисел со всеми стандартными операциями и теоремами — доступна в VR-Sets через изоморфизм φ без необходимости дополнительной работы.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Методологический комментарий.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Этот результат — следствие сознательного методологического решения: VR-Sets не заменяет VR, а интерпретирует её. Аксиоматическая работа по обоснованию арифметики была выполнена в VR один раз; в VR-Sets арифметика появляется как уже-готовая структура, представленная операционально. Это согласуется с общей логикой цикла работ: VR даёт минимальную аксиоматику; VR-Numbers расширяет её до ℤ, ℚ, ℝ, ℂ; VR-Sets ставит всё это в онтологический контекст. Никакая часть цикла не дублирует работу другой.</w:t>
      </w:r>
    </w:p>
    <w:p>
      <w:pPr>
        <w:pStyle w:val="Heading1"/>
        <w:spacing w:after="200" w:before="36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V.5. Расширение на VR-Numbers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Кратко зафиксируем, что не только натуральные числа, но и вся надстройка из VR-Numbers (ℤ, ℚ, ℝ, ℂ) наследуется в VR-Sets через тот же механизм.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Общий принцип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VR-Numbers (Резник, 2026) числовые расширения построены так: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ℕ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фон-неймановские ординалы O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(онтологически — единственный уровень с собственно-множествами как объектами);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ℤ, ℚ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операциональный синтаксис над ℕ (не объекты-пары, а операциональные процедуры с порядком, встроенным в описание);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ℝ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алгоритмы вычисления вещественных приближений (счётное подполе классического ℝ, изоморфное полю вычислимых вещественных);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ℂ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двухосная структура, мотивированная дуальностью аксиомы A1 (две импликации F → F и F → ⊤), с алгебраической склейкой через i² = ⊖1.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Все эти расширения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онтологически минимальны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ни одно из них не вводит новых онтологических примитивов сверх ∅. Целые, рациональные, вещественные, комплексные — это операциональные процедуры разной сложности над натуральными числами, которые сами суть операциональные множества.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Перенос в VR-Sets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Поскольку все расширения VR-Numbers онтологически сводятся к операциональным процедурам над натуральными числами, и поскольку натуральные числа представлены в VR-Sets через изоморфизм φ (теорема V.2), весь аппарат VR-Numbers переносится в VR-Sets автоматически: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ℤ, ℚ в VR-Sets — операциональные множества, описание которых использует элементы ℕ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VR-Sets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как базовый строительный материал. Все операциональные процедуры VR-Numbers (сложение целых через знаковые описания, рациональные через пары числитель/знаменатель в виде операциональных описаний, и т.д.) применимы напрямую.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ℝ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VR-Sets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счётное подмножество ZFC-режима, содержащее операциональные множества, представляющие вычислимые алгоритмы. Каждое такое множество well-founded (элементы алгоритмов — рациональные приближения, well-founded; описание алгоритма — конечное, не зацикленное на себя).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ℂ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VR-Sets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двухосная структура поверх ℝ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VR-Sets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сохраняющая алгебраическую связку i² = ⊖1.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Никакие новые теоремы здесь не доказываются. Цель этого параграфа — зафиксировать, что переход VR-Numbers → VR-Sets такой же бесшовный, как и переход VR → VR-Sets. Подробное операциональное описание каждого расширения дано в VR-Numbers; здесь мы только утверждаем переносимость.</w:t>
      </w:r>
    </w:p>
    <w:p>
      <w:pPr>
        <w:pStyle w:val="Heading1"/>
        <w:spacing w:after="200" w:before="36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V.6. Числа VR не используют ZFA-режим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Один структурный факт, заслуживающий явного упоминания: числа VR полностью укладываются в ZFC-режим. ZFA-режим — самоссылки, циклы, не-well-founded множества — для арифметики не нужен и не используется.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Утверждение V.1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Никакое число VR — ни натуральное (O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или ω), ни целое, ни рациональное, ни вещественное, ни комплексное — не является зацикленным или не-well-founded множеством.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Обоснование.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Для натуральных чисел и ω это теорема V.1. Для ℤ, ℚ, ℝ, ℂ: операциональные процедуры, задающие эти числа в VR-Numbers, оперируют через конечные синтаксические записи над уже-построенными натуральными числами; ни одна из этих записей не ссылается на саму себя; следовательно, описуемые ими функциональности well-founded.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Методологическое значение.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Это согласуется с общей программой VR: классическая математика — арифметика, анализ, алгебра — живёт целиком в ZFC-режиме VR-Sets. ZFA-режим (теория несоответствия, циркулярные структуры, ситуационная семантика) — отдельная область применения, не пересекающаяся с числами. Различие режимов в VR-Sets, поэтому, не «разные математики», а «разные применения единой онтологии»: классическая математика чисел использует ZFC-режим как теорему о структурном свойстве своих объектов; математика самоссылочных структур использует ZFA-режим как явный онтологический выбор.</w:t>
      </w:r>
    </w:p>
    <w:p>
      <w:pPr>
        <w:pStyle w:val="Heading1"/>
        <w:spacing w:after="200" w:before="36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V.7. Сводка и переход к Part VI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этой части установлено следующее: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(1)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Числа VR — конкретные операциональные множества VR-Sets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Каждое O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функциональность с операциональной глубиной n; ω — функциональность с неконечной, но не зацикленной глубиной (определения V.1 и V.2).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(2)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Числа VR автоматически принадлежат ZFC-режиму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(теорема V.1). Это не ограничение, а теорема о структурном свойстве — параллель тому, что в VR Part II.5 было выражено как t(x) ≠ x и конечность цепочек членства.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(3)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Изоморфизм с VR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(теорема V.2): числа VR в VR-Sets — это в точности числа VR из исходной системы, представленные операционально. Вся арифметика, развитая в VR, наследуется без передоказательства (следствие V.1).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(4)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VR-Numbers переносятся аналогично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ℤ, ℚ, ℝ, ℂ — операциональные процедуры над натуральными числами, все well-founded, все в ZFC-режиме (§V.5).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(5)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Числа не используют ZFA-режим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вся классическая математика чисел живёт в ZFC-режиме (§V.6).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Следующая часть.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Part VI разворачивает центральное расхождение VR-Sets с классической ZFC — счётность операциональной вселенной. Уже в этой части видно, что числа VR живут на счётной структуре: ℕ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VR-Sets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счётно, ℝ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VR-Sets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счётно (изоморфно полю вычислимых вещественных). Part VI устанавливает счётность всей операциональной вселенной во всех деталях, разбирает диагональный аргумент Кантора в операциональной онтологии, доказывает AC как теорему на счётной вселенной и фиксирует отсутствие парадокса Банаха–Тарского по построению.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Times New Roman" w:cs="Times New Roman" w:eastAsia="Times New Roman" w:hAnsi="Times New Roman"/>
      <w:b/>
      <w:bCs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VR-Sets Part V</dc:title>
  <dc:creator>Vitaly Reznik</dc:creator>
  <dc:description>Числа VR в VR-Sets</dc:description>
  <cp:lastModifiedBy>Un-named</cp:lastModifiedBy>
  <cp:revision>1</cp:revision>
  <dcterms:created xsi:type="dcterms:W3CDTF">2026-05-18T20:32:30.544Z</dcterms:created>
  <dcterms:modified xsi:type="dcterms:W3CDTF">2026-05-18T20:32:30.545Z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