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228" w:rsidRDefault="001B6EB5" w:rsidP="001B6EB5">
      <w:pPr>
        <w:pStyle w:val="ListParagraph"/>
        <w:numPr>
          <w:ilvl w:val="0"/>
          <w:numId w:val="1"/>
        </w:numPr>
      </w:pPr>
      <w:r>
        <w:t>PROBLEMAS NO CADASTRO DO CLIENTE</w:t>
      </w:r>
    </w:p>
    <w:p w:rsidR="00291228" w:rsidRDefault="00291228"/>
    <w:p w:rsidR="003625FC" w:rsidRDefault="00291228">
      <w:r>
        <w:rPr>
          <w:noProof/>
          <w:lang w:eastAsia="pt-BR"/>
        </w:rPr>
        <w:drawing>
          <wp:inline distT="0" distB="0" distL="0" distR="0">
            <wp:extent cx="5391150" cy="26193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28" w:rsidRDefault="00291228">
      <w:r>
        <w:t>Após o cadastro de uma nova conta, somos redirecionados para cadastro de um novo endereço ou alteração do endereço padrão, porém não conseguimos editar nem adicionar um novo endereço.</w:t>
      </w:r>
    </w:p>
    <w:p w:rsidR="00291228" w:rsidRDefault="00291228"/>
    <w:p w:rsidR="00291228" w:rsidRDefault="00291228"/>
    <w:p w:rsidR="00291228" w:rsidRDefault="00291228">
      <w:r>
        <w:rPr>
          <w:noProof/>
          <w:lang w:eastAsia="pt-BR"/>
        </w:rPr>
        <w:drawing>
          <wp:inline distT="0" distB="0" distL="0" distR="0">
            <wp:extent cx="5391150" cy="31527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28" w:rsidRDefault="00291228"/>
    <w:p w:rsidR="00291228" w:rsidRDefault="00291228">
      <w:r>
        <w:t>O botão Adicionar Endereço ao ser clicado não faz nada.</w:t>
      </w:r>
    </w:p>
    <w:p w:rsidR="00291228" w:rsidRDefault="001B6EB5" w:rsidP="001B6EB5">
      <w:pPr>
        <w:pStyle w:val="ListParagraph"/>
        <w:numPr>
          <w:ilvl w:val="0"/>
          <w:numId w:val="1"/>
        </w:numPr>
      </w:pPr>
      <w:r>
        <w:lastRenderedPageBreak/>
        <w:t>ROTEAMENTO</w:t>
      </w:r>
    </w:p>
    <w:p w:rsidR="00BA4544" w:rsidRDefault="00BA4544">
      <w:r>
        <w:t>Quando atualizado a página com F5 ou Enter retorna este erro, exemplo;</w:t>
      </w:r>
    </w:p>
    <w:p w:rsidR="00BA4544" w:rsidRDefault="00BA4544"/>
    <w:p w:rsidR="00291228" w:rsidRDefault="00291228" w:rsidP="00291228">
      <w:r>
        <w:t>Endereçamento site erro: http://www.tulasiorganicos.com.br/produtos</w:t>
      </w:r>
    </w:p>
    <w:p w:rsidR="00291228" w:rsidRDefault="00291228" w:rsidP="00291228">
      <w:pPr>
        <w:rPr>
          <w:lang w:val="en-US"/>
        </w:rPr>
      </w:pPr>
      <w:proofErr w:type="spellStart"/>
      <w:r w:rsidRPr="00291228">
        <w:rPr>
          <w:lang w:val="en-US"/>
        </w:rPr>
        <w:t>Erro</w:t>
      </w:r>
      <w:proofErr w:type="spellEnd"/>
      <w:r w:rsidRPr="00291228">
        <w:rPr>
          <w:lang w:val="en-US"/>
        </w:rPr>
        <w:t>: The resource you are looking for has been removed, had its name changed, or is temporarily unavailable.</w:t>
      </w:r>
    </w:p>
    <w:p w:rsidR="00291228" w:rsidRDefault="00291228" w:rsidP="00291228">
      <w:pPr>
        <w:rPr>
          <w:lang w:val="en-US"/>
        </w:rPr>
      </w:pPr>
    </w:p>
    <w:p w:rsidR="00291228" w:rsidRDefault="00291228" w:rsidP="00291228">
      <w:r w:rsidRPr="00291228">
        <w:t>Quando teclamos ENTER na URL d</w:t>
      </w:r>
      <w:r>
        <w:t>á esta mensagem.</w:t>
      </w:r>
    </w:p>
    <w:p w:rsidR="00291228" w:rsidRDefault="00291228" w:rsidP="00291228">
      <w:r>
        <w:t>Q</w:t>
      </w:r>
      <w:r w:rsidRPr="00291228">
        <w:t>uando adiciona</w:t>
      </w:r>
      <w:r>
        <w:t xml:space="preserve">mos diretamente um produto na cesta, o sistema adiciona normalmente, após isso, se quisermos adicionar um produto navegando </w:t>
      </w:r>
      <w:r w:rsidRPr="00291228">
        <w:t xml:space="preserve">pela subcategoria </w:t>
      </w:r>
      <w:r>
        <w:t xml:space="preserve"> não conseguimos.</w:t>
      </w:r>
    </w:p>
    <w:p w:rsidR="001B6EB5" w:rsidRDefault="001B6EB5" w:rsidP="00291228">
      <w:r>
        <w:t>PS: já foi atualizado o config, conforme instruções passadas para o Daniel</w:t>
      </w:r>
    </w:p>
    <w:p w:rsidR="00291228" w:rsidRDefault="00291228" w:rsidP="00291228"/>
    <w:p w:rsidR="001B6EB5" w:rsidRDefault="001B6EB5" w:rsidP="001B6EB5">
      <w:pPr>
        <w:pStyle w:val="ListParagraph"/>
        <w:numPr>
          <w:ilvl w:val="0"/>
          <w:numId w:val="1"/>
        </w:numPr>
      </w:pPr>
      <w:r>
        <w:t xml:space="preserve">PROBLEMAS </w:t>
      </w:r>
      <w:r>
        <w:t>EM COMPRAS</w:t>
      </w:r>
    </w:p>
    <w:p w:rsidR="001B6EB5" w:rsidRDefault="001B6EB5" w:rsidP="001B6EB5">
      <w:pPr>
        <w:pStyle w:val="ListParagraph"/>
      </w:pPr>
    </w:p>
    <w:p w:rsidR="001B6EB5" w:rsidRDefault="001B6EB5" w:rsidP="001B6EB5">
      <w:pPr>
        <w:pStyle w:val="ListParagraph"/>
      </w:pPr>
      <w:r>
        <w:t>Acessar o menu  Produtos,</w:t>
      </w:r>
    </w:p>
    <w:p w:rsidR="001B6EB5" w:rsidRDefault="001B6EB5" w:rsidP="001B6EB5">
      <w:pPr>
        <w:pStyle w:val="ListParagraph"/>
      </w:pPr>
      <w:r>
        <w:rPr>
          <w:noProof/>
          <w:lang w:eastAsia="pt-BR"/>
        </w:rPr>
        <w:drawing>
          <wp:inline distT="0" distB="0" distL="0" distR="0" wp14:anchorId="32DF5C43" wp14:editId="1EF655B9">
            <wp:extent cx="5400040" cy="30360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B5" w:rsidRDefault="001B6EB5" w:rsidP="001B6EB5">
      <w:pPr>
        <w:pStyle w:val="ListParagraph"/>
      </w:pPr>
    </w:p>
    <w:p w:rsidR="001B6EB5" w:rsidRDefault="001B6EB5" w:rsidP="001B6EB5">
      <w:pPr>
        <w:pStyle w:val="ListParagraph"/>
      </w:pPr>
      <w:r>
        <w:t>Clicar em Hortifruttis e orgânicos</w:t>
      </w:r>
    </w:p>
    <w:p w:rsidR="001B6EB5" w:rsidRDefault="001B6EB5" w:rsidP="001B6EB5">
      <w:pPr>
        <w:pStyle w:val="ListParagraph"/>
      </w:pPr>
    </w:p>
    <w:p w:rsidR="001B6EB5" w:rsidRDefault="001B6EB5" w:rsidP="001B6EB5">
      <w:pPr>
        <w:pStyle w:val="ListParagraph"/>
      </w:pPr>
      <w:r>
        <w:t>Na tela que aparece, qualquer produto que esteja disponível é passível de se jogar no carrinho, está funcionando OK</w:t>
      </w:r>
    </w:p>
    <w:p w:rsidR="001B6EB5" w:rsidRDefault="001B6EB5" w:rsidP="001B6EB5">
      <w:pPr>
        <w:pStyle w:val="ListParagraph"/>
      </w:pPr>
    </w:p>
    <w:p w:rsidR="001B6EB5" w:rsidRDefault="001B6EB5" w:rsidP="001B6EB5">
      <w:pPr>
        <w:pStyle w:val="ListParagraph"/>
      </w:pPr>
      <w:r>
        <w:rPr>
          <w:noProof/>
          <w:lang w:eastAsia="pt-BR"/>
        </w:rPr>
        <w:lastRenderedPageBreak/>
        <w:drawing>
          <wp:inline distT="0" distB="0" distL="0" distR="0" wp14:anchorId="1406245F" wp14:editId="77859F0D">
            <wp:extent cx="5400040" cy="30360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B5" w:rsidRDefault="001B6EB5" w:rsidP="00291228"/>
    <w:p w:rsidR="001B6EB5" w:rsidRDefault="001B6EB5" w:rsidP="00291228">
      <w:r>
        <w:t>Porém,  se o usuário clicar no menu interno, FRUTAS, o site vai aplicar um filtro por subcategoria, as frutas vão aparecer na mesma tela que a anterior, só que ai o botão “COMPRAR” não executa o método que joga o item no carrinho, apenas mostra o modal mas não envia o item para o carrinho, evidencia abaixo:</w:t>
      </w:r>
    </w:p>
    <w:p w:rsidR="001B6EB5" w:rsidRPr="00291228" w:rsidRDefault="001B6EB5" w:rsidP="00291228">
      <w:r>
        <w:rPr>
          <w:noProof/>
          <w:lang w:eastAsia="pt-BR"/>
        </w:rPr>
        <w:drawing>
          <wp:inline distT="0" distB="0" distL="0" distR="0" wp14:anchorId="6D077D1C" wp14:editId="522F3587">
            <wp:extent cx="5400040" cy="30360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28" w:rsidRDefault="001B6EB5" w:rsidP="00291228">
      <w:r>
        <w:t>Clicou em frutas</w:t>
      </w:r>
    </w:p>
    <w:p w:rsidR="001B6EB5" w:rsidRDefault="001B6EB5" w:rsidP="00291228">
      <w:r>
        <w:rPr>
          <w:noProof/>
          <w:lang w:eastAsia="pt-BR"/>
        </w:rPr>
        <w:lastRenderedPageBreak/>
        <w:drawing>
          <wp:inline distT="0" distB="0" distL="0" distR="0" wp14:anchorId="3840BFA9" wp14:editId="656BFF8F">
            <wp:extent cx="5400040" cy="30360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B5" w:rsidRDefault="001B6EB5" w:rsidP="00291228">
      <w:r>
        <w:t>Clicou em comprar Abacate</w:t>
      </w:r>
    </w:p>
    <w:p w:rsidR="001B6EB5" w:rsidRDefault="001B6EB5" w:rsidP="00291228">
      <w:r>
        <w:rPr>
          <w:noProof/>
          <w:lang w:eastAsia="pt-BR"/>
        </w:rPr>
        <w:drawing>
          <wp:inline distT="0" distB="0" distL="0" distR="0" wp14:anchorId="3A98963A" wp14:editId="7CD07981">
            <wp:extent cx="5400040" cy="30360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B5" w:rsidRDefault="001B6EB5" w:rsidP="00291228">
      <w:r>
        <w:t>Apareceu o modal</w:t>
      </w:r>
    </w:p>
    <w:p w:rsidR="001B6EB5" w:rsidRDefault="001B6EB5" w:rsidP="00291228">
      <w:r>
        <w:t>Mas</w:t>
      </w:r>
    </w:p>
    <w:p w:rsidR="001B6EB5" w:rsidRDefault="001B6EB5" w:rsidP="00291228">
      <w:r>
        <w:t xml:space="preserve">Não jogou no carrinho </w:t>
      </w:r>
    </w:p>
    <w:p w:rsidR="001B6EB5" w:rsidRDefault="001B6EB5" w:rsidP="00291228">
      <w:r>
        <w:rPr>
          <w:noProof/>
          <w:lang w:eastAsia="pt-BR"/>
        </w:rPr>
        <w:lastRenderedPageBreak/>
        <w:drawing>
          <wp:inline distT="0" distB="0" distL="0" distR="0" wp14:anchorId="5CFF4CC6" wp14:editId="4BA47968">
            <wp:extent cx="5400040" cy="30360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B5" w:rsidRDefault="001B6EB5" w:rsidP="00291228"/>
    <w:p w:rsidR="001B6EB5" w:rsidRDefault="001B6EB5" w:rsidP="00291228">
      <w:r>
        <w:t>O site não está executando o método, pode ser link quebrado no botão</w:t>
      </w:r>
    </w:p>
    <w:p w:rsidR="001B6EB5" w:rsidRDefault="001B6EB5" w:rsidP="00291228">
      <w:r>
        <w:rPr>
          <w:noProof/>
          <w:lang w:eastAsia="pt-BR"/>
        </w:rPr>
        <w:drawing>
          <wp:inline distT="0" distB="0" distL="0" distR="0" wp14:anchorId="180D619A" wp14:editId="6708E485">
            <wp:extent cx="5400040" cy="30360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B5" w:rsidRDefault="001B6EB5" w:rsidP="00291228"/>
    <w:p w:rsidR="001B6EB5" w:rsidRDefault="001B6EB5" w:rsidP="001B6EB5">
      <w:pPr>
        <w:pStyle w:val="ListParagraph"/>
        <w:numPr>
          <w:ilvl w:val="0"/>
          <w:numId w:val="1"/>
        </w:numPr>
      </w:pPr>
      <w:r>
        <w:t>COMPRAS CONCLUÍDAS  (COM SUCESSO) NÃO ESTÃO LIMPANDO O CARRINHO</w:t>
      </w:r>
    </w:p>
    <w:p w:rsidR="001B6EB5" w:rsidRDefault="001B6EB5" w:rsidP="001B6EB5">
      <w:pPr>
        <w:pStyle w:val="ListParagraph"/>
      </w:pPr>
      <w:r>
        <w:t>(se precisar fazer um teste disso, me chama no skype que passo o numero do meu cartão para simular, ok?)</w:t>
      </w:r>
    </w:p>
    <w:p w:rsidR="00766015" w:rsidRDefault="00766015" w:rsidP="001B6EB5">
      <w:pPr>
        <w:pStyle w:val="ListParagraph"/>
      </w:pPr>
    </w:p>
    <w:p w:rsidR="00766015" w:rsidRDefault="00902B49" w:rsidP="00902B49">
      <w:pPr>
        <w:pStyle w:val="ListParagraph"/>
      </w:pPr>
      <w:r>
        <w:t>Internamente, o expert limpa a associação com o login, mas acho que pode ficar alguma coisa ai no site por fazer</w:t>
      </w:r>
    </w:p>
    <w:p w:rsidR="00902B49" w:rsidRDefault="00902B49" w:rsidP="00902B49">
      <w:pPr>
        <w:pStyle w:val="ListParagraph"/>
      </w:pPr>
      <w:bookmarkStart w:id="0" w:name="_GoBack"/>
      <w:bookmarkEnd w:id="0"/>
    </w:p>
    <w:p w:rsidR="001B6EB5" w:rsidRPr="00291228" w:rsidRDefault="001B6EB5" w:rsidP="00291228"/>
    <w:sectPr w:rsidR="001B6EB5" w:rsidRPr="002912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984B4F"/>
    <w:multiLevelType w:val="hybridMultilevel"/>
    <w:tmpl w:val="89CE07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9B416D"/>
    <w:multiLevelType w:val="hybridMultilevel"/>
    <w:tmpl w:val="89CE07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ED73B1"/>
    <w:multiLevelType w:val="hybridMultilevel"/>
    <w:tmpl w:val="89CE07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228"/>
    <w:rsid w:val="001B6EB5"/>
    <w:rsid w:val="00291228"/>
    <w:rsid w:val="002B1898"/>
    <w:rsid w:val="00766015"/>
    <w:rsid w:val="00902B49"/>
    <w:rsid w:val="00941B4A"/>
    <w:rsid w:val="00BA4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12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2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6EB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12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2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6E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282</Words>
  <Characters>1528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Evandro</dc:creator>
  <cp:lastModifiedBy>Abilita Tecnologia</cp:lastModifiedBy>
  <cp:revision>2</cp:revision>
  <dcterms:created xsi:type="dcterms:W3CDTF">2017-04-12T13:07:00Z</dcterms:created>
  <dcterms:modified xsi:type="dcterms:W3CDTF">2017-04-12T18:52:00Z</dcterms:modified>
</cp:coreProperties>
</file>