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754"/>
        <w:gridCol w:w="6768"/>
      </w:tblGrid>
      <w:tr w:rsidR="00EB2C2B" w:rsidTr="00EB2C2B">
        <w:tc>
          <w:tcPr>
            <w:tcW w:w="4181" w:type="dxa"/>
          </w:tcPr>
          <w:p w:rsidR="00EB2C2B" w:rsidRDefault="00EB2C2B">
            <w:r>
              <w:fldChar w:fldCharType="begin"/>
            </w:r>
            <w:r>
              <w:instrText>HYPERLINK "https://tw.mall.yahoo.com/item/p014499160143" \o "2020-TEST-</w:instrText>
            </w:r>
            <w:r>
              <w:instrText>內衣</w:instrText>
            </w:r>
            <w:r>
              <w:instrText>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內衣</w:t>
            </w:r>
            <w:r>
              <w:fldChar w:fldCharType="end"/>
            </w:r>
          </w:p>
        </w:tc>
        <w:tc>
          <w:tcPr>
            <w:tcW w:w="4181" w:type="dxa"/>
          </w:tcPr>
          <w:p w:rsidR="00EB2C2B" w:rsidRDefault="00EB2C2B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</w:t>
            </w:r>
            <w:proofErr w:type="spellStart"/>
            <w:r>
              <w:t>ypsudes</w:t>
            </w:r>
            <w:proofErr w:type="spellEnd"/>
            <w:r>
              <w:t xml:space="preserve"> {background-color:#</w:t>
            </w:r>
            <w:proofErr w:type="spellStart"/>
            <w:r>
              <w:t>ffffff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</w:t>
            </w:r>
            <w:proofErr w:type="spellStart"/>
            <w:r>
              <w:t>float:right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{width:800px;}&lt;/style&gt;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/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="https://photo.pufii.com.tw/M/2016BRA.jpg"&gt;&lt;/p&gt;</w:t>
            </w:r>
          </w:p>
          <w:p w:rsidR="00EB2C2B" w:rsidRDefault="00EB2C2B" w:rsidP="004D3A1C"/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="https://photo.pufii.com.tw/2023/0905/6007-1.jpg"/&gt;&lt;/p&gt;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="https://photo.pufii.com.tw/2023/0905/6007-2.jpg"/&gt;&lt;/p&gt;</w:t>
            </w:r>
          </w:p>
          <w:p w:rsidR="00EB2C2B" w:rsidRDefault="00EB2C2B" w:rsidP="004D3A1C"/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="https://photo.pufii.com.tw/2023/0905/6007-3_01.jpg"/&gt;&lt;/p&gt;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="https://photo.pufii.com.tw/2023/0905/6007-3_02.jpg"/&gt;&lt;/p&gt;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="https://photo.pufii.com.tw/2023/0905/6007-3_03.jpg"/&gt;&lt;/p&gt;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="https://photo.pufii.com.tw/2023/0905/6007-3_04.jpg"/&gt;&lt;/p&gt;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="https://photo.pufii.com.tw/2023/0905/6007-3_05.jpg"/&gt;&lt;/p&gt;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="https://photo.pufii.com.tw/2023/0905/6007-3_06.jpg"/&gt;&lt;/p&gt;</w:t>
            </w:r>
          </w:p>
          <w:p w:rsidR="00EB2C2B" w:rsidRDefault="00EB2C2B" w:rsidP="004D3A1C"/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="https://photo.pufii.com.tw/2023/0905/6007-4_01.jpg"/&gt;&lt;/p&gt;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="https://photo.pufii.com.tw/2023/0905/6007-4_02.jpg"/&gt;&lt;/p&gt;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="https://photo.pufii.com.tw/2023/0905/6007-4_03.jpg"/&gt;&lt;/p&gt;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="https://photo.pufii.com.tw/2023/0905/6007-4_04.jpg"/&gt;&lt;/p&gt;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="https://photo.pufii.com.tw/2023/0905/6007-4_05.jpg"/&gt;&lt;/p&gt;</w:t>
            </w:r>
          </w:p>
          <w:p w:rsidR="00EB2C2B" w:rsidRDefault="00EB2C2B" w:rsidP="004D3A1C">
            <w:r>
              <w:lastRenderedPageBreak/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="https://photo.pufii.com.tw/2023/0905/6007-4_06.jpg"/&gt;&lt;/p&gt;</w:t>
            </w:r>
          </w:p>
          <w:p w:rsidR="00EB2C2B" w:rsidRDefault="00EB2C2B" w:rsidP="004D3A1C"/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="https://photo.pufii.com.tw/2023/0905/6007-D_01.jpg"/&gt;&lt;/p&gt;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="https://photo.pufii.com.tw/2023/0905/6007-D_02.jpg"/&gt;&lt;/p&gt;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="https://photo.pufii.com.tw/2023/0905/6007-D_03.jpg"/&gt;&lt;/p&gt;</w:t>
            </w:r>
          </w:p>
          <w:p w:rsidR="00EB2C2B" w:rsidRDefault="00EB2C2B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="https://photo.pufii.com.tw/2023/0905/6007-D_04.jpg"/&gt;&lt;/p&gt;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EB2C2B" w:rsidRDefault="00EB2C2B" w:rsidP="004D3A1C">
            <w:r>
              <w:t>--&gt;--&gt;--&gt;--&gt;--&gt;--&gt;--&gt;--&gt;--&gt;--&gt;--&gt;--&gt;</w:t>
            </w:r>
          </w:p>
          <w:p w:rsidR="00EB2C2B" w:rsidRDefault="00EB2C2B" w:rsidP="004D3A1C">
            <w:r>
              <w:t>--&gt;--&gt;--&gt;--&gt;--&gt;--&gt;</w:t>
            </w:r>
          </w:p>
          <w:p w:rsidR="00EB2C2B" w:rsidRDefault="00EB2C2B" w:rsidP="004D3A1C">
            <w:r>
              <w:t>--&gt;--&gt;--&gt;--&gt;--&gt;--&gt;</w:t>
            </w:r>
          </w:p>
          <w:p w:rsidR="00EB2C2B" w:rsidRDefault="00EB2C2B" w:rsidP="004D3A1C">
            <w:r>
              <w:t>&lt;/style&gt;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EB2C2B" w:rsidRDefault="00EB2C2B" w:rsidP="004D3A1C"/>
          <w:p w:rsidR="00EB2C2B" w:rsidRDefault="00EB2C2B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&lt;td align="center" width="20%" height="43"</w:t>
            </w:r>
          </w:p>
          <w:p w:rsidR="00EB2C2B" w:rsidRDefault="00EB2C2B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</w:t>
            </w:r>
            <w:r>
              <w:rPr>
                <w:rFonts w:hint="eastAsia"/>
              </w:rPr>
              <w:lastRenderedPageBreak/>
              <w:t>color="#767676" size="2"&gt;</w:t>
            </w:r>
            <w:r>
              <w:rPr>
                <w:rFonts w:hint="eastAsia"/>
              </w:rPr>
              <w:t>尺寸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rPr>
                <w:rFonts w:hint="eastAsia"/>
              </w:rPr>
              <w:tab/>
              <w:t>&lt;font size="2" color="#767676"&gt;</w:t>
            </w:r>
            <w:proofErr w:type="gramStart"/>
            <w:r>
              <w:rPr>
                <w:rFonts w:hint="eastAsia"/>
              </w:rPr>
              <w:t>無分罩杯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width="20%"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背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三排四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鋼圈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tab/>
              <w:t>&lt;font size="2" color="#767676"&gt;X&lt;/font&gt;&lt;/td&gt;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</w:t>
            </w:r>
            <w:r>
              <w:rPr>
                <w:rFonts w:hint="eastAsia"/>
              </w:rPr>
              <w:lastRenderedPageBreak/>
              <w:t>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蕾絲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聚酯纖維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 </w:t>
            </w:r>
          </w:p>
          <w:p w:rsidR="00EB2C2B" w:rsidRDefault="00EB2C2B" w:rsidP="004D3A1C"/>
          <w:p w:rsidR="00EB2C2B" w:rsidRDefault="00EB2C2B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內襯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一體成形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>&gt;</w:t>
            </w:r>
            <w:proofErr w:type="gramStart"/>
            <w:r>
              <w:rPr>
                <w:rFonts w:hint="eastAsia"/>
              </w:rPr>
              <w:t>上薄下厚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t>&lt;font color="#767676" size="2"&gt;V&lt;/font&gt;&lt;/td&gt;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肩帶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可拆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可調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內褲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EB2C2B" w:rsidRDefault="00EB2C2B" w:rsidP="004D3A1C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依廠商附贈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 </w:t>
            </w:r>
          </w:p>
          <w:p w:rsidR="00EB2C2B" w:rsidRDefault="00EB2C2B" w:rsidP="004D3A1C"/>
          <w:p w:rsidR="00EB2C2B" w:rsidRDefault="00EB2C2B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="12"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>※部份廠商製作過程不會先將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洞剪開，需請您依需要的大小將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>※每件製作的剪裁皆有所不同，圖樣視覺、花色排序每件都會有些許不同，並非瑕</w:t>
            </w:r>
            <w:proofErr w:type="gramStart"/>
            <w:r>
              <w:rPr>
                <w:rFonts w:hint="eastAsia"/>
              </w:rPr>
              <w:t>玼</w:t>
            </w:r>
            <w:proofErr w:type="gramEnd"/>
            <w:r>
              <w:rPr>
                <w:rFonts w:hint="eastAsia"/>
              </w:rPr>
              <w:t>，可接受的水水再進行下標購買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批洗水刷色</w:t>
            </w:r>
            <w:proofErr w:type="gramEnd"/>
            <w:r>
              <w:rPr>
                <w:rFonts w:hint="eastAsia"/>
              </w:rPr>
              <w:t>、破損程度、</w:t>
            </w:r>
            <w:proofErr w:type="gramStart"/>
            <w:r>
              <w:rPr>
                <w:rFonts w:hint="eastAsia"/>
              </w:rPr>
              <w:t>尺吋皆有</w:t>
            </w:r>
            <w:proofErr w:type="gramEnd"/>
            <w:r>
              <w:rPr>
                <w:rFonts w:hint="eastAsia"/>
              </w:rPr>
              <w:t>些許落差，為正常現象，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</w:t>
            </w:r>
            <w:r>
              <w:rPr>
                <w:rFonts w:hint="eastAsia"/>
              </w:rPr>
              <w:t>!</w:t>
            </w:r>
          </w:p>
          <w:p w:rsidR="00EB2C2B" w:rsidRDefault="00EB2C2B" w:rsidP="004D3A1C"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  <w:r>
              <w:rPr>
                <w:rFonts w:hint="eastAsia"/>
              </w:rPr>
              <w:t>※針織染色每批顏色都會有落差，是正常現象，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/&gt;&lt;</w:t>
            </w:r>
            <w:proofErr w:type="spellStart"/>
            <w:r>
              <w:rPr>
                <w:rFonts w:hint="eastAsia"/>
              </w:rPr>
              <w:t>br</w:t>
            </w:r>
            <w:proofErr w:type="spellEnd"/>
            <w:r>
              <w:rPr>
                <w:rFonts w:hint="eastAsia"/>
              </w:rPr>
              <w:t xml:space="preserve"> /&gt;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lastRenderedPageBreak/>
              <w:t>※廠商到貨都是新品，若五金上有些</w:t>
            </w:r>
            <w:proofErr w:type="gramStart"/>
            <w:r>
              <w:rPr>
                <w:rFonts w:hint="eastAsia"/>
              </w:rPr>
              <w:t>需刮痕屬</w:t>
            </w:r>
            <w:proofErr w:type="gramEnd"/>
            <w:r>
              <w:rPr>
                <w:rFonts w:hint="eastAsia"/>
              </w:rPr>
              <w:t>正常現象，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列屬瑕疵，可接受的水水再下標購買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>※貼身衣物商品，出貨後無法因不喜歡、尺寸不合、想像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同等因素辦理</w:t>
            </w:r>
            <w:proofErr w:type="gramStart"/>
            <w:r>
              <w:rPr>
                <w:rFonts w:hint="eastAsia"/>
              </w:rPr>
              <w:t>退換貨喔</w:t>
            </w:r>
            <w:proofErr w:type="gramEnd"/>
            <w:r>
              <w:rPr>
                <w:rFonts w:hint="eastAsia"/>
              </w:rPr>
              <w:t>!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</w:t>
            </w:r>
            <w:r>
              <w:rPr>
                <w:rFonts w:hint="eastAsia"/>
              </w:rPr>
              <w:t>!</w:t>
            </w:r>
          </w:p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>
            <w: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t xml:space="preserve">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EB2C2B" w:rsidRDefault="00EB2C2B" w:rsidP="004D3A1C">
            <w:r>
              <w:t>--&gt;--&gt;--&gt;--&gt;--&gt;--&gt;--&gt;--&gt;--&gt;--&gt;--&gt;--&gt;</w:t>
            </w:r>
          </w:p>
          <w:p w:rsidR="00EB2C2B" w:rsidRDefault="00EB2C2B" w:rsidP="004D3A1C">
            <w:r>
              <w:t>--&gt;--&gt;--&gt;--&gt;--&gt;--&gt;</w:t>
            </w:r>
          </w:p>
          <w:p w:rsidR="00EB2C2B" w:rsidRDefault="00EB2C2B" w:rsidP="004D3A1C">
            <w:r>
              <w:t>--&gt;--&gt;--&gt;--&gt;--&gt;--&gt;</w:t>
            </w:r>
          </w:p>
          <w:p w:rsidR="00EB2C2B" w:rsidRDefault="00EB2C2B" w:rsidP="004D3A1C">
            <w:r>
              <w:t>&lt;/style&gt;</w:t>
            </w:r>
          </w:p>
          <w:p w:rsidR="00EB2C2B" w:rsidRDefault="00EB2C2B" w:rsidP="004D3A1C"/>
          <w:p w:rsidR="00EB2C2B" w:rsidRDefault="00EB2C2B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 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solid;border-left:silver</w:t>
            </w:r>
            <w:proofErr w:type="spellEnd"/>
            <w:r>
              <w:t xml:space="preserve"> 1pt </w:t>
            </w:r>
            <w:proofErr w:type="spellStart"/>
            <w:r>
              <w:t>solid;border-bottom:silver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EB2C2B" w:rsidRDefault="00EB2C2B" w:rsidP="004D3A1C"/>
          <w:p w:rsidR="00EB2C2B" w:rsidRDefault="00EB2C2B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>
            <w:r>
              <w:t xml:space="preserve">  </w:t>
            </w:r>
          </w:p>
          <w:p w:rsidR="00EB2C2B" w:rsidRDefault="00EB2C2B" w:rsidP="004D3A1C">
            <w:r>
              <w:t xml:space="preserve">   &lt;td align="center" width="11%" height="43"</w:t>
            </w:r>
          </w:p>
          <w:p w:rsidR="00EB2C2B" w:rsidRDefault="00EB2C2B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平時穿著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</w:t>
            </w:r>
            <w:r>
              <w:lastRenderedPageBreak/>
              <w:t>size="2"&gt;32A/32B&lt;/font&gt;&lt;/td&gt;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size="2"&gt;34A/34B/32C&lt;/font&gt;&lt;/td&gt;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size="2"&gt;36A/36B/34C&lt;/font&gt;&lt;/td&gt;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此款建議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size="2"&gt;32/70&lt;/font&gt;&lt;/td&gt;</w:t>
            </w:r>
          </w:p>
          <w:p w:rsidR="00EB2C2B" w:rsidRDefault="00EB2C2B" w:rsidP="004D3A1C"/>
          <w:p w:rsidR="00EB2C2B" w:rsidRDefault="00EB2C2B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size="2"&gt;34/75&lt;/font&gt;&lt;/td&gt;</w:t>
            </w:r>
          </w:p>
          <w:p w:rsidR="00EB2C2B" w:rsidRDefault="00EB2C2B" w:rsidP="004D3A1C"/>
          <w:p w:rsidR="00EB2C2B" w:rsidRDefault="00EB2C2B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</w:t>
            </w:r>
            <w:r>
              <w:lastRenderedPageBreak/>
              <w:t>size="2"&gt;36/80&lt;/font&gt;&lt;/td&gt;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</w:t>
            </w:r>
          </w:p>
          <w:p w:rsidR="00EB2C2B" w:rsidRDefault="00EB2C2B" w:rsidP="004D3A1C"/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</w:t>
            </w:r>
          </w:p>
          <w:p w:rsidR="00EB2C2B" w:rsidRDefault="00EB2C2B" w:rsidP="004D3A1C">
            <w:r>
              <w:t xml:space="preserve">  </w:t>
            </w:r>
          </w:p>
          <w:p w:rsidR="00EB2C2B" w:rsidRDefault="00EB2C2B" w:rsidP="004D3A1C"/>
          <w:p w:rsidR="00EB2C2B" w:rsidRDefault="00EB2C2B" w:rsidP="004D3A1C">
            <w:r>
              <w:t xml:space="preserve"> 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/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/>
          <w:p w:rsidR="00EB2C2B" w:rsidRDefault="00EB2C2B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="12"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/>
          <w:p w:rsidR="00EB2C2B" w:rsidRDefault="00EB2C2B" w:rsidP="004D3A1C"/>
          <w:p w:rsidR="00EB2C2B" w:rsidRDefault="00EB2C2B" w:rsidP="004D3A1C">
            <w:r>
              <w:rPr>
                <w:rFonts w:hint="eastAsia"/>
              </w:rPr>
              <w:t>※因每人胸型不同或商品版型設計不同，對照表僅供參考，仍需依您的穿著習慣斟酌選購尺寸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!</w:t>
            </w:r>
          </w:p>
          <w:p w:rsidR="00EB2C2B" w:rsidRDefault="00EB2C2B" w:rsidP="004D3A1C"/>
          <w:p w:rsidR="00EB2C2B" w:rsidRDefault="00EB2C2B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EB2C2B" w:rsidRDefault="00EB2C2B" w:rsidP="004D3A1C">
            <w:r>
              <w:lastRenderedPageBreak/>
              <w:t>&lt;/font&gt;</w:t>
            </w:r>
          </w:p>
          <w:p w:rsidR="00EB2C2B" w:rsidRDefault="00EB2C2B" w:rsidP="004D3A1C">
            <w:r>
              <w:t>&lt;/td&gt;</w:t>
            </w:r>
          </w:p>
          <w:p w:rsidR="00EB2C2B" w:rsidRDefault="00EB2C2B" w:rsidP="004D3A1C"/>
          <w:p w:rsidR="00EB2C2B" w:rsidRDefault="00EB2C2B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EB2C2B" w:rsidRDefault="00EB2C2B" w:rsidP="004D3A1C">
            <w:r>
              <w:t xml:space="preserve">    </w:t>
            </w:r>
          </w:p>
          <w:p w:rsidR="00EB2C2B" w:rsidRDefault="00EB2C2B" w:rsidP="004D3A1C"/>
          <w:p w:rsidR="00EB2C2B" w:rsidRDefault="00EB2C2B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EB2C2B" w:rsidRDefault="00EB2C2B" w:rsidP="004D3A1C">
            <w:r>
              <w:t>--&gt;--&gt;--&gt;--&gt;--&gt;--&gt;--&gt;--&gt;--&gt;--&gt;--&gt;--&gt;</w:t>
            </w:r>
          </w:p>
          <w:p w:rsidR="00EB2C2B" w:rsidRDefault="00EB2C2B" w:rsidP="004D3A1C">
            <w:r>
              <w:t>--&gt;--&gt;--&gt;--&gt;--&gt;--&gt;</w:t>
            </w:r>
          </w:p>
          <w:p w:rsidR="00EB2C2B" w:rsidRDefault="00EB2C2B" w:rsidP="004D3A1C">
            <w:r>
              <w:t>--&gt;--&gt;--&gt;--&gt;--&gt;--&gt;</w:t>
            </w:r>
          </w:p>
        </w:tc>
      </w:tr>
    </w:tbl>
    <w:p w:rsidR="0035684B" w:rsidRDefault="00EB2C2B"/>
    <w:sectPr w:rsidR="0035684B" w:rsidSect="005F3D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B2C2B"/>
    <w:rsid w:val="0007502A"/>
    <w:rsid w:val="005F3DF5"/>
    <w:rsid w:val="00C92FC2"/>
    <w:rsid w:val="00EB2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2C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EB2C2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1211</Words>
  <Characters>6906</Characters>
  <Application>Microsoft Office Word</Application>
  <DocSecurity>0</DocSecurity>
  <Lines>57</Lines>
  <Paragraphs>16</Paragraphs>
  <ScaleCrop>false</ScaleCrop>
  <Company/>
  <LinksUpToDate>false</LinksUpToDate>
  <CharactersWithSpaces>8101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pin1125</cp:lastModifiedBy>
  <cp:revision>1</cp:revision>
  <dcterms:created xsi:type="dcterms:W3CDTF">2023-09-04T09:54:00Z</dcterms:created>
  <dcterms:modified xsi:type="dcterms:W3CDTF">2023-09-04T09:55:00Z</dcterms:modified>
</cp:coreProperties>
</file>