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E0" w:rsidRDefault="000B19BD">
      <w:r>
        <w:t>Expectativa</w:t>
      </w:r>
    </w:p>
    <w:p w:rsidR="000B19BD" w:rsidRDefault="00F3451C">
      <w:r>
        <w:t xml:space="preserve">Você está sendo apresentado a um problema simples </w:t>
      </w:r>
      <w:r w:rsidR="00786522">
        <w:t>pelo</w:t>
      </w:r>
      <w:r>
        <w:t xml:space="preserve"> qual </w:t>
      </w:r>
      <w:r w:rsidR="00786522">
        <w:t xml:space="preserve">espera-se que você </w:t>
      </w:r>
      <w:r w:rsidR="00ED3615">
        <w:t xml:space="preserve">resolva </w:t>
      </w:r>
      <w:r w:rsidR="00A909E0">
        <w:t xml:space="preserve">usando </w:t>
      </w:r>
      <w:proofErr w:type="spellStart"/>
      <w:r w:rsidR="00A909E0">
        <w:t>c#</w:t>
      </w:r>
      <w:proofErr w:type="spellEnd"/>
      <w:r w:rsidR="00A909E0">
        <w:t xml:space="preserve"> ou </w:t>
      </w:r>
      <w:proofErr w:type="spellStart"/>
      <w:r w:rsidR="00A909E0">
        <w:t>JavaScript</w:t>
      </w:r>
      <w:proofErr w:type="spellEnd"/>
      <w:r w:rsidR="00A909E0">
        <w:t>.</w:t>
      </w:r>
    </w:p>
    <w:p w:rsidR="00AC7DC9" w:rsidRDefault="00D13BEB">
      <w:r>
        <w:t>O acesso as soluções podem basear-se em:</w:t>
      </w:r>
    </w:p>
    <w:p w:rsidR="00D13BEB" w:rsidRDefault="00D13BEB">
      <w:r>
        <w:t>Uso dos conceitos e práticas de POO</w:t>
      </w:r>
    </w:p>
    <w:p w:rsidR="00613AA9" w:rsidRDefault="004C05FE">
      <w:r>
        <w:t>Design de Classes</w:t>
      </w:r>
    </w:p>
    <w:p w:rsidR="004C05FE" w:rsidRDefault="00D12A3D" w:rsidP="004C05FE">
      <w:pPr>
        <w:pStyle w:val="PargrafodaLista"/>
        <w:numPr>
          <w:ilvl w:val="0"/>
          <w:numId w:val="1"/>
        </w:numPr>
      </w:pPr>
      <w:r>
        <w:t>Reutilizável</w:t>
      </w:r>
    </w:p>
    <w:p w:rsidR="00D12A3D" w:rsidRDefault="00D12A3D" w:rsidP="004C05FE">
      <w:pPr>
        <w:pStyle w:val="PargrafodaLista"/>
        <w:numPr>
          <w:ilvl w:val="0"/>
          <w:numId w:val="1"/>
        </w:numPr>
      </w:pPr>
      <w:r>
        <w:t>Extensível</w:t>
      </w:r>
    </w:p>
    <w:p w:rsidR="00D12A3D" w:rsidRDefault="00D12A3D" w:rsidP="004C05FE">
      <w:pPr>
        <w:pStyle w:val="PargrafodaLista"/>
        <w:numPr>
          <w:ilvl w:val="0"/>
          <w:numId w:val="1"/>
        </w:numPr>
      </w:pPr>
      <w:r>
        <w:t>Teste Unitários</w:t>
      </w:r>
    </w:p>
    <w:p w:rsidR="003B107C" w:rsidRDefault="00547244" w:rsidP="00D12A3D">
      <w:r>
        <w:t xml:space="preserve">Construa uma estrutura a qual será </w:t>
      </w:r>
      <w:r w:rsidR="00621DAB">
        <w:t>um consulto de bibliotecas (como um projeto de biblioteca de classes)</w:t>
      </w:r>
      <w:r w:rsidR="002B02EE">
        <w:t xml:space="preserve">. Identifique somente o grupo de classes, </w:t>
      </w:r>
      <w:r w:rsidR="0084600B">
        <w:t xml:space="preserve">propriedades, funções, interfaces. Não estávamos procurando nenhuma </w:t>
      </w:r>
      <w:r w:rsidR="00B60E9F">
        <w:t>UI (</w:t>
      </w:r>
      <w:r w:rsidR="003B107C" w:rsidRPr="003B107C">
        <w:t>interface de usuário</w:t>
      </w:r>
      <w:r w:rsidR="00B60E9F">
        <w:t>)</w:t>
      </w:r>
      <w:r w:rsidR="007D1424">
        <w:t xml:space="preserve">. </w:t>
      </w:r>
      <w:r w:rsidR="008D584A">
        <w:t>Estamos interessados na sua fonte de códigos, sua abordagem.</w:t>
      </w:r>
      <w:r w:rsidR="00801A08">
        <w:t xml:space="preserve"> </w:t>
      </w:r>
    </w:p>
    <w:p w:rsidR="005F71BA" w:rsidRDefault="005F71BA" w:rsidP="00D12A3D">
      <w:r>
        <w:t xml:space="preserve">Uma vez que este é um problema pequeno esperamos que você envie o que acredita ser “qualidade </w:t>
      </w:r>
      <w:r w:rsidR="00E92D72">
        <w:t xml:space="preserve">de produção” código </w:t>
      </w:r>
      <w:r w:rsidR="004A3AF6">
        <w:t xml:space="preserve">que você seja capas de fazer </w:t>
      </w:r>
      <w:r w:rsidR="002F67FF">
        <w:t>rodar</w:t>
      </w:r>
      <w:r w:rsidR="004A3AF6">
        <w:t>,</w:t>
      </w:r>
      <w:r w:rsidR="002F67FF">
        <w:t xml:space="preserve"> </w:t>
      </w:r>
      <w:r w:rsidR="009042E8">
        <w:t xml:space="preserve">manter e evoluir, você deve enviar um código </w:t>
      </w:r>
      <w:r w:rsidR="00CD73E4">
        <w:t>que</w:t>
      </w:r>
      <w:r w:rsidR="00990E1F">
        <w:t xml:space="preserve"> te faça feliz em </w:t>
      </w:r>
      <w:r w:rsidR="00CD73E4">
        <w:t>trabalhar um projeto real, ou que te faça feliz em receber de um colega.</w:t>
      </w:r>
    </w:p>
    <w:p w:rsidR="00CD73E4" w:rsidRDefault="002B1093" w:rsidP="00D12A3D">
      <w:r>
        <w:t>O seu código vai agir como um indicador para discussões técnicas futuras.</w:t>
      </w:r>
    </w:p>
    <w:p w:rsidR="002B1093" w:rsidRDefault="00412C0E" w:rsidP="00D12A3D">
      <w:r>
        <w:t>Colocação do Problema: Sistema de Pedidos de um Restaurante.</w:t>
      </w:r>
    </w:p>
    <w:p w:rsidR="00412C0E" w:rsidRDefault="005D683C" w:rsidP="00D12A3D">
      <w:r>
        <w:t xml:space="preserve">Crie estruturas de bancos de dados e funcionamento de um programa simples </w:t>
      </w:r>
      <w:r w:rsidR="00A10AA1">
        <w:t xml:space="preserve">o qual um atendente ou garçom possa levar em seu tablete </w:t>
      </w:r>
      <w:r w:rsidR="00BD35CD">
        <w:t>para registrar pedidos de várias mesas em um restaurante</w:t>
      </w:r>
      <w:r w:rsidR="0018005E">
        <w:t>.</w:t>
      </w:r>
    </w:p>
    <w:p w:rsidR="0018005E" w:rsidRDefault="00B476EA" w:rsidP="00B476EA">
      <w:pPr>
        <w:pStyle w:val="PargrafodaLista"/>
        <w:numPr>
          <w:ilvl w:val="0"/>
          <w:numId w:val="2"/>
        </w:numPr>
      </w:pPr>
      <w:r>
        <w:t>O restaurante tem 10 mesas</w:t>
      </w:r>
    </w:p>
    <w:p w:rsidR="00B476EA" w:rsidRDefault="003E0318" w:rsidP="00B476EA">
      <w:pPr>
        <w:pStyle w:val="PargrafodaLista"/>
        <w:numPr>
          <w:ilvl w:val="0"/>
          <w:numId w:val="2"/>
        </w:numPr>
      </w:pPr>
      <w:r>
        <w:t>O menu consiste de todos os pratos servidos pelo restaurante</w:t>
      </w:r>
    </w:p>
    <w:p w:rsidR="003E0318" w:rsidRDefault="00141FCE" w:rsidP="00B476EA">
      <w:pPr>
        <w:pStyle w:val="PargrafodaLista"/>
        <w:numPr>
          <w:ilvl w:val="0"/>
          <w:numId w:val="2"/>
        </w:numPr>
      </w:pPr>
      <w:r>
        <w:t>Um prato consiste de nome, preço e descrição.</w:t>
      </w:r>
    </w:p>
    <w:p w:rsidR="00D75E8E" w:rsidRDefault="00D75E8E" w:rsidP="00CF1AD1">
      <w:pPr>
        <w:pStyle w:val="PargrafodaLista"/>
        <w:numPr>
          <w:ilvl w:val="0"/>
          <w:numId w:val="2"/>
        </w:numPr>
      </w:pPr>
      <w:r>
        <w:t>Os pratos distribuem-se em três categorias (Mais categorias podem ser adicionadas no futuro)</w:t>
      </w:r>
    </w:p>
    <w:p w:rsidR="00CF1AD1" w:rsidRDefault="00680659" w:rsidP="00CF1AD1">
      <w:pPr>
        <w:pStyle w:val="PargrafodaLista"/>
        <w:numPr>
          <w:ilvl w:val="1"/>
          <w:numId w:val="2"/>
        </w:numPr>
      </w:pPr>
      <w:r>
        <w:t>Entrada</w:t>
      </w:r>
    </w:p>
    <w:p w:rsidR="00680659" w:rsidRDefault="00680659" w:rsidP="00CF1AD1">
      <w:pPr>
        <w:pStyle w:val="PargrafodaLista"/>
        <w:numPr>
          <w:ilvl w:val="1"/>
          <w:numId w:val="2"/>
        </w:numPr>
      </w:pPr>
      <w:r>
        <w:t>Prato Principal</w:t>
      </w:r>
    </w:p>
    <w:p w:rsidR="00680659" w:rsidRDefault="00680659" w:rsidP="00CF1AD1">
      <w:pPr>
        <w:pStyle w:val="PargrafodaLista"/>
        <w:numPr>
          <w:ilvl w:val="1"/>
          <w:numId w:val="2"/>
        </w:numPr>
      </w:pPr>
      <w:r>
        <w:t>Sobremesa</w:t>
      </w:r>
    </w:p>
    <w:p w:rsidR="00680659" w:rsidRDefault="00907594" w:rsidP="00680659">
      <w:pPr>
        <w:pStyle w:val="PargrafodaLista"/>
        <w:numPr>
          <w:ilvl w:val="0"/>
          <w:numId w:val="2"/>
        </w:numPr>
      </w:pPr>
      <w:r>
        <w:t>Os pratos podem ser preparados através de várias opções:</w:t>
      </w:r>
    </w:p>
    <w:p w:rsidR="00907594" w:rsidRDefault="007F3F91" w:rsidP="00907594">
      <w:pPr>
        <w:pStyle w:val="PargrafodaLista"/>
        <w:numPr>
          <w:ilvl w:val="1"/>
          <w:numId w:val="2"/>
        </w:numPr>
      </w:pPr>
      <w:r>
        <w:t xml:space="preserve">A entrada pode ser preparada </w:t>
      </w:r>
      <w:r w:rsidR="008A4792">
        <w:t>com pouco sal ou com quantidade padrão de sal</w:t>
      </w:r>
    </w:p>
    <w:p w:rsidR="008A4792" w:rsidRDefault="007506A3" w:rsidP="00907594">
      <w:pPr>
        <w:pStyle w:val="PargrafodaLista"/>
        <w:numPr>
          <w:ilvl w:val="1"/>
          <w:numId w:val="2"/>
        </w:numPr>
      </w:pPr>
      <w:r>
        <w:t>O prato principal pode ser preparado suave ou temperado</w:t>
      </w:r>
    </w:p>
    <w:p w:rsidR="007506A3" w:rsidRDefault="00023EBF" w:rsidP="00907594">
      <w:pPr>
        <w:pStyle w:val="PargrafodaLista"/>
        <w:numPr>
          <w:ilvl w:val="1"/>
          <w:numId w:val="2"/>
        </w:numPr>
      </w:pPr>
      <w:r>
        <w:t>A sobremesa pode vir com ou sem açúcar</w:t>
      </w:r>
    </w:p>
    <w:p w:rsidR="00023EBF" w:rsidRDefault="00551C81" w:rsidP="00023EBF">
      <w:pPr>
        <w:pStyle w:val="PargrafodaLista"/>
        <w:numPr>
          <w:ilvl w:val="0"/>
          <w:numId w:val="2"/>
        </w:numPr>
      </w:pPr>
      <w:r>
        <w:t xml:space="preserve">Deve haver escopo </w:t>
      </w:r>
      <w:r w:rsidR="004D2F3D">
        <w:t>para adicionar mais opções no futuro.</w:t>
      </w:r>
    </w:p>
    <w:p w:rsidR="004D2F3D" w:rsidRDefault="00245273" w:rsidP="00023EBF">
      <w:pPr>
        <w:pStyle w:val="PargrafodaLista"/>
        <w:numPr>
          <w:ilvl w:val="0"/>
          <w:numId w:val="2"/>
        </w:numPr>
      </w:pPr>
      <w:r>
        <w:t xml:space="preserve">O garçom deve ser capas de registrar pedidos que consistem </w:t>
      </w:r>
      <w:r w:rsidR="000E7882">
        <w:t xml:space="preserve">de pratos com opções </w:t>
      </w:r>
      <w:r w:rsidR="009B280E">
        <w:t>escolhidas pelo cliente para cada prato.</w:t>
      </w:r>
    </w:p>
    <w:p w:rsidR="009B280E" w:rsidRDefault="0048519F" w:rsidP="00023EBF">
      <w:pPr>
        <w:pStyle w:val="PargrafodaLista"/>
        <w:numPr>
          <w:ilvl w:val="0"/>
          <w:numId w:val="2"/>
        </w:numPr>
      </w:pPr>
      <w:r>
        <w:t>O pedido será também associado ao número da mesa.</w:t>
      </w:r>
    </w:p>
    <w:p w:rsidR="00BE238E" w:rsidRDefault="00AE6CF5" w:rsidP="00023EBF">
      <w:pPr>
        <w:pStyle w:val="PargrafodaLista"/>
        <w:numPr>
          <w:ilvl w:val="0"/>
          <w:numId w:val="2"/>
        </w:numPr>
      </w:pPr>
      <w:r>
        <w:t>Característica</w:t>
      </w:r>
      <w:r w:rsidR="00BE238E">
        <w:t xml:space="preserve"> Opcional: Uma vez que o pedido é registrado o garçom deve ser capas de dizer ao cliente o tempo estimado para o pedido ser preparado.</w:t>
      </w:r>
      <w:bookmarkStart w:id="0" w:name="_GoBack"/>
      <w:bookmarkEnd w:id="0"/>
    </w:p>
    <w:sectPr w:rsidR="00BE2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A033F"/>
    <w:multiLevelType w:val="hybridMultilevel"/>
    <w:tmpl w:val="7C065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A0243"/>
    <w:multiLevelType w:val="hybridMultilevel"/>
    <w:tmpl w:val="C61EF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BD"/>
    <w:rsid w:val="00023EBF"/>
    <w:rsid w:val="000B19BD"/>
    <w:rsid w:val="000E7882"/>
    <w:rsid w:val="00141FCE"/>
    <w:rsid w:val="0018005E"/>
    <w:rsid w:val="00245273"/>
    <w:rsid w:val="002B02EE"/>
    <w:rsid w:val="002B1093"/>
    <w:rsid w:val="002F67FF"/>
    <w:rsid w:val="003B107C"/>
    <w:rsid w:val="003C4829"/>
    <w:rsid w:val="003E0318"/>
    <w:rsid w:val="00412C0E"/>
    <w:rsid w:val="0048519F"/>
    <w:rsid w:val="004A3AF6"/>
    <w:rsid w:val="004C05FE"/>
    <w:rsid w:val="004D2F3D"/>
    <w:rsid w:val="00547244"/>
    <w:rsid w:val="00551C81"/>
    <w:rsid w:val="005D683C"/>
    <w:rsid w:val="005F71BA"/>
    <w:rsid w:val="00613AA9"/>
    <w:rsid w:val="00621DAB"/>
    <w:rsid w:val="00680659"/>
    <w:rsid w:val="007506A3"/>
    <w:rsid w:val="00786522"/>
    <w:rsid w:val="007D1424"/>
    <w:rsid w:val="007F3F91"/>
    <w:rsid w:val="00801A08"/>
    <w:rsid w:val="00827331"/>
    <w:rsid w:val="0084600B"/>
    <w:rsid w:val="008A4792"/>
    <w:rsid w:val="008D584A"/>
    <w:rsid w:val="009042E8"/>
    <w:rsid w:val="00907594"/>
    <w:rsid w:val="00990E1F"/>
    <w:rsid w:val="009B280E"/>
    <w:rsid w:val="00A10AA1"/>
    <w:rsid w:val="00A909E0"/>
    <w:rsid w:val="00AC7DC9"/>
    <w:rsid w:val="00AE6CF5"/>
    <w:rsid w:val="00B476EA"/>
    <w:rsid w:val="00B60E9F"/>
    <w:rsid w:val="00BD35CD"/>
    <w:rsid w:val="00BE238E"/>
    <w:rsid w:val="00CD73E4"/>
    <w:rsid w:val="00CF1AD1"/>
    <w:rsid w:val="00D12A3D"/>
    <w:rsid w:val="00D13BEB"/>
    <w:rsid w:val="00D75E8E"/>
    <w:rsid w:val="00E31FCD"/>
    <w:rsid w:val="00E92D72"/>
    <w:rsid w:val="00ED3615"/>
    <w:rsid w:val="00F3451C"/>
    <w:rsid w:val="00F7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E8E4F-DFDD-4A22-92F9-63A5E83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318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Jessé Pereira de Souza Toledo</dc:creator>
  <cp:keywords/>
  <dc:description/>
  <cp:lastModifiedBy>Jessé Pereira de Souza Toledo</cp:lastModifiedBy>
  <cp:revision>65</cp:revision>
  <dcterms:created xsi:type="dcterms:W3CDTF">2015-09-18T15:06:00Z</dcterms:created>
  <dcterms:modified xsi:type="dcterms:W3CDTF">2015-09-18T15:39:00Z</dcterms:modified>
</cp:coreProperties>
</file>