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019a143f9d42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0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Descripción 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>Lote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t xml:space="preserve"> Manzana </w:t>
      </w:r>
      <w:r>
        <w:rPr>
          <w:lang w:val="es-MX"/>
          <w:rFonts w:ascii="Arial" w:hAnsi="Arial" w:cs="Arial"/>
          <w:b/>
          <w:sz w:val="20"/>
          <w:szCs w:val="20"/>
          <w:color w:val="FF0000"/>
        </w:rPr>
        <w:t>21</w:t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b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Privada------------------------------------------------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 (trescientos guión letra 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0.563m (cero metros, quinientos sesenta y tres milímetros) a colindar con Apartamento B Lavandería; Al SUR del punto 11 al punto 12 que mide 4.15m (cuatro metros, quince centímetros) a colindar con Patio; Al OESTE del punto 12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3 al punto 14 que mide 4.555m (cuatro metros, quinientos cincuenta y cinco milímetros) a colindar con Patio, el segundo del punto 14 al punto 33 es una línea curva que mide 1.171m (un metro, ciento setenta y uno milímetros) a colindar con Calle Cuarta, el tercero del punto 33 al punto 15 que mide 1.971m (un metro, novecientos setenta y uno milímetros) a colindar con Calle Cuarta, el cuarto del punto 15 al punto 13 que mide 4.782m (cuatro metros, setecientos ochenta y dos milímetros) a colindar con Pasillo Descubierto; Al ESTE en cero tramos, ; Al SUR del punto 13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15 que mide 4.782m (cuatro metros, setecientos ochenta y dos milímetros) a colindar con Estacionamiento, el segundo del punto 15 al punto 16 que mide 1.037m (un metro, treinta y siete milímetros) a colindar con Calle Cuarta, el tercero del punto 16 al punto 4 que mide 4.782m (cuatro metros, setecientos ochenta y dos milímetros) a colindar con Apartamento B Pasillo Descubierto; Al ESTE en cero tramos, ; Al SUR del punto 4 al punto 13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18 al punto 14 es una línea curva que mide 3.268m (tres metros, doscientos sesenta y ocho milímetros) a colindar con Calle Cuarta, el segundo del punto 12 al punto 11 que mide 4.15m (cuatro metros, quince centímetros) a colindar con Lavandería; Al ESTE en dos tramos, el primero del punto 14 al punto 12 que mide 13.609m (trece metros, seiscientos nueve milímetros) a colindar con Planta Baja, el segundo del punto 11 al punto 17 que mide 1.063m (un metro, sesenta y tres milímetros) a colindar con Apartamento B Patio; Al SUR del punto 17 al punto 31 que mide 6m (seis metros) a colindar con Lote 4 (cuatro); Al OESTE del punto 31 al punto 18 que mide 12.175m (doce metros, ciento setenta y cinco milímetros) a colindar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300-B (trescientos guión letra 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0.563m (cero metros, quinientos sesenta y tres milímetros) a colindar con Patio; Al SUR del punto 25 al punto 11 que mide 4.15m (cuatro metros, quince centímetros) a colindar con Patio; Al OESTE del punto 11 al punto 1 que mide 0.563m (cero metros, quinientos sesenta y tres milímetros) a colindar con Apartamento 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26 al punto 27 que mide 4.782m (cuatro metros, setecientos ochenta y dos milímetros) a colindar con Pasillo Descubierto, el segundo del punto 27 al punto 28 que mide 3.113m (tres metros, ciento trece milímetros) a colindar con Calle Cuarta, el tercero del punto 28 al punto 20 que mide 4.782m (cuatro metros, setecientos ochenta y dos milímetros) a colindar con Patio; Al ESTE en cero tramos, ; Al SUR del punto 20 al punto 26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16 que mide 4.782m (cuatro metros, setecientos ochenta y dos milímetros) a colindar con Apartamento A Pasillo Descubierto, el segundo del punto 16 al punto 27 que mide 1.037m (un metro, treinta y siete milímetros) a colindar con Calle Cuarta, el tercero del punto 27 al punto 26 que mide 4.782m (cuatro metros, setecientos ochenta y dos milímetros) a colindar con Estacionamiento; Al ESTE en cero tramos, ; Al SUR del punto 26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11 al punto 25 que mide 4.15m (cuatro metros, quince centímetros) a colindar con Lavandería, el segundo del punto 28 al punto 34 que mide 1.849m (un metro, ochocientos cuarenta y nueve milímetros) a colindar con Calle Cuarta; Al ESTE del punto 34 al punto 30 que mide 14.899m (catorce metros, ochocientos noventa y nueve milímetros) a colindar con Edificio 2 (dos) Apartamento C Patio; Al SUR del punto 30 al punto 17 que mide 6m (seis metros) a colindar con Lote 5 (cinco); Al OESTE en dos tramos, el primero del punto 17 al punto 11 que mide 1.063m (un metro, sesenta y tres milímetros) a colindar con Apartamento A Patio, el segundo del punto 25 al punto 28 que mide 13.836m (trece metros, ochocientos treinta y seis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300-C (trescientos guión letra 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D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D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15 al punto 16 que mide 3.531m (tres metros, quinientos treinta y uno milímetros) a colindar con Calle Cuarta, el tercero del punto 16 al punto 13 que mide 4.782m (cuatro metros, setecientos ochenta y dos milímetros) a colindar con Pasillo Descubierto;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16 al punto 17 que mide 0.755m (cero metros, setecientos cincuenta y cinco milímetros) a colindar con Calle Cuarta, el tercero del punto 17 al punto 4 que mide 4.782m (cuatro metros, setecientos ochenta y dos milímetros) a colindar con Apartamento D Pasillo Descubierto;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34 al punto 15 que mide 0.877m (cero metros, ochocientos setenta y siete milímetros) a colindar con Calle Cuarta, el segundo del punto 15 al punto 14 que mide 4.782m (cuatro metros, setecientos ochenta y dos milímetros) a colindar con Estacionamiento, el tercero del punto 14 al punto 3 que mide 0.135m (cero metros, ciento treinta y cinco milímetros) a colindar con Estacionamiento, el cuarto del punto 12 al punto 11 que mide 4.15m (cuatro metros, quince centímetros) a colindar con Lavandería;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D Patio; Al SUR del punto 18 al punto 30 que mide 5.163m (cinco metros, ciento sesenta y tres milímetros) a colindar con Lote 5 (cinco); Al OESTE del punto 30 al punto 34 que mide 14.899m (catorce metros, ochocientos noventa y nueve milímetros) a colindar con Edificio 1 (uno) Apartamento B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300-D (trescientos guión letra 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28 al punto 29 que mide 3.531m (tres metros, quinientos treinta y uno milímetros) a colindar con Calle Cuarta, el tercero del punto 29 al punto 26 que mide 4.782m (cuatro metros, setecientos ochenta y dos milímetros) a colindar con Patio;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C Pasillo Descubierto, el segundo del punto 17 al punto 28 que mide 0.755m (cero metros, setecientos cincuenta y cinco milímetros) a colindar con Calle Cuarta, el tercero del punto 28 al punto 27 que mide 4.782m (cuatro metros, setecientos ochenta y dos milímetros) a colindar con Estacionamiento;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3 (tres) Apartamento E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C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300-E (trescientos guión letra E)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F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F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F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E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F Patio; Al SUR del punto 18 al punto 30 que mide 5.163m (cinco metros, ciento sesenta y tres milímetros) a colindar con Lote 4 (cuatro); Al OESTE del punto 30 al punto 34 que mide 14.899m (catorce metros, ochocientos noventa y nueve milímetros) a colindar con Edificio 2 (dos) Apartamento D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300-F (trescientos guión letra F)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E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E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E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F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4 (cuatro) Apartamento G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E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300-G (trescientos guión letra G)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H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H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H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G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H Patio; Al SUR del punto 18 al punto 30 que mide 5.163m (cinco metros, ciento sesenta y tres milímetros) a colindar con Lote 4 (cuatro); Al OESTE del punto 30 al punto 34 que mide 14.899m (catorce metros, ochocientos noventa y nueve milímetros) a colindar con Edificio 3 (tres) Apartamento F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300-H (trescientos guión letra H)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G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G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G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H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5 (cinco) Apartamento I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G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300-I (trescientos guión letra I)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J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J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J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I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J Patio; Al SUR del punto 18 al punto 30 que mide 5.163m (cinco metros, ciento sesenta y tres milímetros) a colindar con Lote 4 (cuatro); Al OESTE del punto 30 al punto 34 que mide 14.899m (catorce metros, ochocientos noventa y nueve milímetros) a colindar con Edificio 4 (cuatro) Apartamento H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300-J (trescientos guión letra J)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I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I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I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J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6 (seis) Apartamento K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I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300-K (trescientos guión letra K)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L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L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L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K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L Patio; Al SUR del punto 18 al punto 30 que mide 5.163m (cinco metros, ciento sesenta y tres milímetros) a colindar con Lote 4 (cuatro); Al OESTE del punto 30 al punto 34 que mide 14.899m (catorce metros, ochocientos noventa y nueve milímetros) a colindar con Edificio 5 (cinco) Apartamento J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6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300-L (trescientos guión letra L)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K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K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K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L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7 (siete) Apartamento M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K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300-M (trescientos guión letra M)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N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N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N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M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N Patio; Al SUR del punto 18 al punto 30 que mide 5.163m (cinco metros, ciento sesenta y tres milímetros) a colindar con Lote 5 (cinco); Al OESTE del punto 30 al punto 34 que mide 14.899m (catorce metros, ochocientos noventa y nueve milímetros) a colindar con Edificio 6 (seis) Apartamento L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7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300-N (trescientos guión letra N)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M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M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M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8 (ocho) Apartamento O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M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300-O (trescientos guión letra 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P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P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P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P Patio; Al SUR del punto 18 al punto 30 que mide 5.163m (cinco metros, ciento sesenta y tres milímetros) a colindar con Lote 4 (cuatro); Al OESTE del punto 30 al punto 34 que mide 14.899m (catorce metros, ochocientos noventa y nueve milímetros) a colindar con Edificio 7 (siete) Apartamento N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8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300-P (trescientos guión letra P)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O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O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O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P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Area Comun;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O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300-Q (trescientos guión letra Q)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R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R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R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Q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R Patio; Al SUR del punto 18 al punto 30 que mide 5.163m (cinco metros, ciento sesenta y tres milímetros) a colindar con Lote 4 (cuatro); Al OESTE del punto 30 al punto 34 que mide 14.899m (catorce metros, ochocientos noventa y nueve milímetros) a colindar con Area Comun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9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300-R (trescientos guión letra R)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Q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Q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Q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R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10 (diez) Apartamento S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Q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300-S (trescientos guión letra 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1-21-19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T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T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T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S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T Patio; Al SUR del punto 18 al punto 30 que mide 5.163m (cinco metros, ciento sesenta y tres milímetros) a colindar con Lote 4 (cuatro); Al OESTE del punto 30 al punto 34 que mide 14.899m (catorce metros, ochocientos noventa y nueve milímetros) a colindar con Edificio 9 (nueve) Apartamento R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10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300-T (trescientos guión letra T)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S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S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S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T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11 (once) Apartamento U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S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300-U (trescientos guión letra U)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1-21-21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V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V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V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U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V Patio; Al SUR del punto 18 al punto 30 que mide 5.163m (cinco metros, ciento sesenta y tres milímetros) a colindar con Lote 4 (cuatro); Al OESTE del punto 30 al punto 34 que mide 14.899m (catorce metros, ochocientos noventa y nueve milímetros) a colindar con Edificio 10 (diez) Apartamento T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11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300-V (trescientos guión letra V)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1-21-22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U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U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U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V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12 (doce) Apartamento W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U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300-W (trescientos guión letra W)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1-21-23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X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X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X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W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X Patio; Al SUR del punto 18 al punto 30 que mide 5.163m (cinco metros, ciento sesenta y tres milímetros) a colindar con Lote 5 (cinco); Al OESTE del punto 30 al punto 34 que mide 14.899m (catorce metros, ochocientos noventa y nueve milímetros) a colindar con Edificio 11 (once) Apartamento V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12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300-X (trescientos guión letra X)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1-21-24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W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W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W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X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13 (trece) Apartamento Y ; Al SUR del punto 35 al punto 18 que mide 5.163m (cinco metros, ciento sesenta y tres milímetros) a colindar con Lote 5 (cinco); Al OESTE en dos tramos, el primero del punto 18 al punto 11 que mide 0.835m (cero metros, ochocientos treinta y cinco milímetros) a colindar con Apartamento W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300-Y (trescientos guión letra Y)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1-21-25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Z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Z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Z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Z Patio; Al SUR del punto 18 al punto 30 que mide 5.163m (cinco metros, ciento sesenta y tres milímetros) a colindar con Lote 4 (cuatro); Al OESTE del punto 30 al punto 34 que mide 14.899m (catorce metros, ochocientos noventa y nueve milímetros) a colindar con Edificio 12 (doce) Apartamento X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13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300-Z (trescientos guión letra Z)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1-21-26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Y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Y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Y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Z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14 (catorce) Apartamento Aa 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Y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300-AA (trescientos guión letra AA)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1-21-27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Ab Planta Baja; Al SUR del punto 1 al punto 2 que mide 4.15m (cuatro metros, quince centímetros) a colindar con Lavandería; Al OESTE del punto 2 al punto 3 que mide 8.49m (ocho metros, cuarenta y nueve centímetros)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11 que mide 0.791m (cero metros, setecientos noventa y uno milímetros) a colindar con Apartamento Ab Lavandería; Al SUR del punto 11 al punto 12 que mide 4.15m (cuatro metros, quince centímetros) a colindar con Patio; Al OESTE del punto 12 al punto 2 que mide 0.791m (cero metros, setecientos noventa y uno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14 al punto 15 que mide 4.782m (cuatro metros, setecientos ochenta y dos milímetros) a colindar con Patio, el segundo del punto 16 al punto 13 que mide 4.782m (cuatro metros, setecientos ochenta y dos milímetros) a colindar con Pasillo Descubierto, el tercero del punto 15 al punto 16 que mide 3.531m (tres metros, quinientos treinta y uno milímetros) a colindar con Calle Cuarta; Al ESTE en cero tramos, ; Al SUR del punto 13 al punto 14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13 al punto 16 que mide 4.782m (cuatro metros, setecientos ochenta y dos milímetros) a colindar con Estacionamiento, el segundo del punto 17 al punto 4 que mide 4.782m (cuatro metros, setecientos ochenta y dos milímetros) a colindar con Apartamento Ab Pasillo Descubierto, el tercero del punto 16 al punto 17 que mide 0.755m (cero metros, setecientos cincuenta y cinco milímetros) a colindar con Calle Cuarta; Al ESTE en cero tramos, ; Al SUR del punto 4 al punto 13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15 al punto 14 que mide 4.782m (cuatro metros, setecientos ochenta y dos milímetros) a colindar con Estacionamiento, el segundo del punto 14 al punto 3 que mide 0.135m (cero metros, ciento treinta y cinco milímetros) a colindar con Estacionamiento, el tercero del punto 12 al punto 11 que mide 4.15m (cuatro metros, quince centímetros) a colindar con Lavandería, el cuarto del punto 34 al punto 15 que mide 0.877m (cero metros, ochocientos setenta y siete milímetros) a colindar con Calle Cuarta; Al ESTE en dos tramos, el primero del punto 3 al punto 12 que mide 9.281m (nueve metros, doscientos ochenta y uno milímetros) a colindar con Planta Baja, el segundo del punto 11 al punto 18 que mide 0.835m (cero metros, ochocientos treinta y cinco milímetros) a colindar con Apartamento Ab Patio; Al SUR del punto 18 al punto 30 que mide 5.163m (cinco metros, ciento sesenta y tres milímetros) a colindar con Lote 4 (cuatro); Al OESTE del punto 30 al punto 34 que mide 14.899m (catorce metros, ochocientos noventa y nueve milímetros) a colindar con Edificio 13 (trece) Apartamento Z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14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300-AB (trescientos guión letra AB)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1-21-28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20 que mide 4.15m (cuatro metros, quince centímetros) a colindar con Estacionamiento; Al ESTE del punto 20 al punto 19 que mide 8.496m (ocho metros, cuatrocientos noventa y seis milímetros) a colindar con Patio; Al SUR del punto 19 al punto 1 que mide 4.15m (cuatro metros, quince centímetros) a colindar con Lavandería; Al OESTE del punto 1 al punto 4 que mide 8.49m (ocho metros, cuarenta y nueve centímetros) a colindar con Apartamento Aa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22 que mide 3.248m (tres metros, doscientos cuarenta y ocho milímetros) a colindar con Vacío, el segundo del punto 23 al punto 24 que mide 0.902m (cero metros, novecientos dos milímetros) a colindar con Vacío; Al ESTE en dos tramos, el primero del punto 22 al punto 23 que mide 0.407m (cero metros, cuatrocientos siete milímetros) a colindar con Vacío, el segundo del punto 24 al punto 21 que mide 8.718m (ocho metros, setecientos dieciocho milímetros) a colindar con Vacío; Al SUR del punto 21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19 que mide 4.15m (cuatro metros, quince centímetros) a colindar con Planta Baja; Al ESTE del punto 19 al punto 25 que mide 0.791m (cero metros, setecientos noventa y uno milímetros) a colindar con Patio; Al SUR del punto 25 al punto 11 que mide 4.15m (cuatro metros, quince centímetros) a colindar con Patio; Al OESTE del punto 11 al punto 1 que mide 0.791m (cero metros, setecientos noventa y uno milímetros) a colindar con Apartamento Aa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27 al punto 28 que mide 4.782m (cuatro metros, setecientos ochenta y dos milímetros) a colindar con Pasillo Descubierto, el segundo del punto 29 al punto 26 que mide 4.782m (cuatro metros, setecientos ochenta y dos milímetros) a colindar con Patio, el tercero del punto 28 al punto 29 que mide 3.531m (tres metros, quinientos treinta y uno milímetros) a colindar con Calle Cuarta; Al ESTE en cero tramos, ; Al SUR del punto 26 al punto 27 que mide 3.531m (tres metros, quinientos treinta y uno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17 que mide 4.782m (cuatro metros, setecientos ochenta y dos milímetros) a colindar con Apartamento Aa Pasillo Descubierto, el segundo del punto 28 al punto 27 que mide 4.782m (cuatro metros, setecientos ochenta y dos milímetros) a colindar con Estacionamiento, el tercero del punto 17 al punto 28 que mide 0.755m (cero metros, setecientos cincuenta y cinco milímetros) a colindar con Calle Cuarta; Al ESTE en cero tramos, ; Al SUR del punto 27 al punto 4 que mide 0.755m (cero metros, setecientos cincuenta y cinco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AB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cuatro tramos, el primero del punto 11 al punto 25 que mide 4.15m (cuatro metros, quince centímetros) a colindar con Lavandería, el segundo del punto 20 al punto 26 que mide 0.135m (cero metros, ciento treinta y cinco milímetros) a colindar con Estacionamiento, el tercero del punto 26 al punto 29 que mide 4.782m (cuatro metros, setecientos ochenta y dos milímetros) a colindar con Estacionamiento, el cuarto del punto 29 al punto 36 que mide 0.877m (cero metros, ochocientos setenta y siete milímetros) a colindar con Calle Cuarta; Al ESTE del punto 36 al punto 35 que mide 14.899m (catorce metros, ochocientos noventa y nueve milímetros) a colindar con Edificio 15 (quince) Apartamento Ac Patio; Al SUR del punto 35 al punto 18 que mide 5.163m (cinco metros, ciento sesenta y tres milímetros) a colindar con Lote 4 (cuatro); Al OESTE en dos tramos, el primero del punto 18 al punto 11 que mide 0.835m (cero metros, ochocientos treinta y cinco milímetros) a colindar con Apartamento Aa Patio, el segundo del punto 25 al punto 20 que mide 9.281m (nueve metros, doscientos ochenta y uno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300-AC (trescientos guión letra AC)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1-21-29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3 al punto 4 que mide 4.15m (cuatro metros, quince centímetros) a colindar con Estacionamiento; Al ESTE del punto 4 al punto 1 que mide 8.49m (ocho metros, cuarenta y nueve centímetros) a colindar con Apartamento Ad Planta Baja; Al SUR del punto 1 al punto 2 que mide 4.15m (cuatro metros, quince centímetros) a colindar con Lavandería; Al OESTE del punto 2 al punto 3 que mide 8.496m (ocho metros, cuatrocientos noventa y seis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7 al punto 8 que mide 0.902m (cero metros, novecientos dos milímetros) a colindar con Vacío, el segundo del punto 9 al punto 10 que mide 3.248m (tres metros, doscientos cuarenta y ocho milímetros) a colindar con Vacío; Al ESTE del punto 10 al punto 5 que mide 9.126m (nueve metros, ciento veintiseis milímetros) a colindar con Vacío; Al SUR del punto 5 al punto 6 que mide 4.15m (cuatro metros, quince centímetros) a colindar con Vacío; Al OESTE en dos tramos, el primero del punto 6 al punto 7 que mide 8.718m (ocho metros, setecientos dieciocho milímetros) a colindar con Vacío, el segundo del punto 8 al punto 9 que mide 0.407m (cero metros, cuatrocientos siete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2 al punto 1 que mide 4.15m (cuatro metros, quince centímetros) a colindar con Planta Baja; Al ESTE del punto 1 al punto 17 que mide 0.563m (cero metros, quinientos sesenta y tres milímetros) a colindar con Apartamento Ad Lavandería; Al SUR del punto 17 al punto 16 que mide 4.15m (cuatro metros, quince centímetros) a colindar con Patio; Al OESTE del punto 16 al punto 2 que mide 0.563m (cero metros, quinientos sesenta y tres milímetros) a colindar con Patio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3 al punto 12 que mide 4.782m (cuatro metros, setecientos ochenta y dos milímetros) a colindar con Patio, el segundo del punto 12 al punto 13 que mide 3.113m (tres metros, ciento trece milímetros) a colindar con Calle Cuarta, el tercero del punto 13 al punto 11 que mide 4.782m (cuatro metros, setecientos ochenta y dos milímetros) a colindar con Pasillo Descubierto; Al ESTE en cero tramos, ; Al SUR del punto 11 al punto 3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11 al punto 13 que mide 4.782m (cuatro metros, setecientos ochenta y dos milímetros) a colindar con Estacionamiento, el segundo del punto 13 al punto 14 que mide 1.037m (un metro, treinta y siete milímetros) a colindar con Calle Cuarta, el tercero del punto 14 al punto 4 que mide 4.782m (cuatro metros, setecientos ochenta y dos milímetros) a colindar con Apartamento Ad Pasillo Descubierto; Al ESTE en cero tramos, ; Al SUR del punto 4 al punto 11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AC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dos tramos, el primero del punto 62 al punto 12 que mide 1.849m (un metro, ochocientos cuarenta y nueve milímetros) a colindar con Calle Cuarta, el segundo del punto 16 al punto 17 que mide 4.15m (cuatro metros, quince centímetros) a colindar con Lavandería; Al ESTE en dos tramos, el primero del punto 12 al punto 16 que mide 13.836m (trece metros, ochocientos treinta y seis milímetros) a colindar con Planta Baja, el segundo del punto 17 al punto 15 que mide 1.063m (un metro, sesenta y tres milímetros) a colindar con Apartamento Ad Patio; Al SUR del punto 15 al punto 61 que mide 6m (seis metros) a colindar con Lote 4 (cuatro); Al OESTE del punto 61 al punto 62 que mide 14.899m (catorce metros, ochocientos noventa y nueve milímetros) a colindar con Edificio 14 (catorce) Apartamento Ab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Edificio </w:t>
      </w:r>
      <w:r>
        <w:rPr>
          <w:lang w:val="es-MX"/>
          <w:rFonts w:ascii="Arial" w:hAnsi="Arial" w:cs="Arial"/>
          <w:sz w:val="20"/>
          <w:szCs w:val="20"/>
          <w:color w:val="FF0000"/>
        </w:rPr>
        <w:t>15</w:t>
      </w:r>
      <w:r>
        <w:rPr>
          <w:lang w:val="es-MX"/>
          <w:rFonts w:ascii="Arial" w:hAnsi="Arial" w:cs="Arial"/>
          <w:sz w:val="20"/>
          <w:szCs w:val="20"/>
          <w:color w:val="000000"/>
        </w:rPr>
        <w:t>,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ubicación en </w:t>
      </w:r>
      <w:r>
        <w:rPr>
          <w:lang w:val="es-MX"/>
          <w:rFonts w:ascii="Arial" w:hAnsi="Arial" w:cs="Arial"/>
          <w:sz w:val="20"/>
          <w:szCs w:val="20"/>
          <w:color w:val="FF0000"/>
        </w:rPr>
        <w:t>calle Cuarta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marcado con el número oficial </w:t>
      </w:r>
      <w:r>
        <w:rPr>
          <w:lang w:val="es-MX"/>
          <w:rFonts w:ascii="Arial" w:hAnsi="Arial" w:cs="Arial"/>
          <w:sz w:val="20"/>
          <w:szCs w:val="20"/>
          <w:color w:val="FF0000"/>
        </w:rPr>
        <w:t>300-AD (trescientos guión letra AD)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en el Fraccionamiento </w:t>
      </w:r>
      <w:r>
        <w:rPr>
          <w:lang w:val="es-MX"/>
          <w:rFonts w:ascii="Arial" w:hAnsi="Arial" w:cs="Arial"/>
          <w:sz w:val="20"/>
          <w:szCs w:val="20"/>
          <w:color w:val="FF0000"/>
        </w:rPr>
        <w:t>Cumbres Allegro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Sector </w:t>
      </w:r>
      <w:r>
        <w:rPr>
          <w:lang w:val="es-MX"/>
          <w:rFonts w:ascii="Arial" w:hAnsi="Arial" w:cs="Arial"/>
          <w:sz w:val="20"/>
          <w:szCs w:val="20"/>
          <w:color w:val="FF0000"/>
        </w:rPr>
        <w:t>ALONDRA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Municipio </w:t>
      </w:r>
      <w:r>
        <w:rPr>
          <w:lang w:val="es-MX"/>
          <w:rFonts w:ascii="Arial" w:hAnsi="Arial" w:cs="Arial"/>
          <w:sz w:val="20"/>
          <w:szCs w:val="20"/>
          <w:color w:val="FF0000"/>
        </w:rPr>
        <w:t>Monterrey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, </w:t>
      </w:r>
      <w:r>
        <w:rPr>
          <w:lang w:val="es-MX"/>
          <w:rFonts w:ascii="Arial" w:hAnsi="Arial" w:cs="Arial"/>
          <w:sz w:val="20"/>
          <w:szCs w:val="20"/>
          <w:color w:val="FF0000"/>
        </w:rPr>
        <w:t>Nuevo Leon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La manzana de referencia se encuentra circundada por las siguientes calles: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con calle Cuarta, al Este con calle Decima, al Sur con calle Tercera, al Oeste con calle Segunda</w:t>
      </w:r>
      <w:r>
        <w:rPr>
          <w:lang w:val="es-MX"/>
          <w:rFonts w:ascii="Arial" w:hAnsi="Arial" w:cs="Arial"/>
          <w:sz w:val="20"/>
          <w:szCs w:val="20"/>
          <w:color w:val="000000"/>
        </w:rPr>
        <w:t>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El apartamento consta de sala, comedor, cocina, dos recámaras y baño. El apartamento tiene una superficie de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una superficie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>,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donde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cubiertos y </w:t>
      </w:r>
      <w:r>
        <w:rPr>
          <w:lang w:val="es-MX"/>
          <w:rFonts w:ascii="Arial" w:hAnsi="Arial" w:cs="Arial"/>
          <w:sz w:val="20"/>
          <w:szCs w:val="20"/>
          <w:color w:val="FF0000"/>
        </w:rPr>
        <w:t>60m² (sesentametros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son descubiertos, un total de área privada cubierta y descubierta de </w:t>
      </w:r>
      <w:r>
        <w:rPr>
          <w:lang w:val="es-MX"/>
          <w:rFonts w:ascii="Arial" w:hAnsi="Arial" w:cs="Arial"/>
          <w:sz w:val="20"/>
          <w:szCs w:val="20"/>
          <w:color w:val="FF0000"/>
        </w:rPr>
        <w:t>600m² (seiscientosmetros cuadrados)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A dicho inmueble le corresponde un proindiviso de </w:t>
      </w:r>
      <w:r>
        <w:rPr>
          <w:lang w:val="es-MX"/>
          <w:rFonts w:ascii="Arial" w:hAnsi="Arial" w:cs="Arial"/>
          <w:sz w:val="20"/>
          <w:szCs w:val="20"/>
          <w:color w:val="FF0000"/>
        </w:rPr>
        <w:t>3% (tres por ciento)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. Expediente </w:t>
      </w:r>
      <w:r>
        <w:rPr>
          <w:lang w:val="es-MX"/>
          <w:rFonts w:ascii="Arial" w:hAnsi="Arial" w:cs="Arial"/>
          <w:sz w:val="20"/>
          <w:szCs w:val="20"/>
          <w:color w:val="FF0000"/>
        </w:rPr>
        <w:t>1-21-30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.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baja: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4 al punto 19 que mide 4.15m (cuatro metros, quince centímetros) a colindar con Estacionamiento; Al ESTE del punto 19 al punto 18 que mide 8.49m (ocho metros, cuarenta y nueve centímetros) a colindar con Patio; Al SUR del punto 18 al punto 1 que mide 4.15m (cuatro metros, quince centímetros) a colindar con Lavandería; Al OESTE del punto 1 al punto 4 que mide 8.49m (ocho metros, cuarenta y nueve centímetros) a colindar con Apartamento Ac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apartamento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 ubicada en planta alta: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10 al punto 21 que mide 3.248m (tres metros, doscientos cuarenta y ocho milímetros) a colindar con Vacío, el segundo del punto 22 al punto 23 que mide 0.902m (cero metros, novecientos dos milímetros) a colindar con Vacío; Al ESTE en dos tramos, el primero del punto 21 al punto 22 que mide 0.407m (cero metros, cuatrocientos siete milímetros) a colindar con Vacío, el segundo del punto 23 al punto 20 que mide 8.718m (ocho metros, setecientos dieciocho milímetros) a colindar con Vacío; Al SUR del punto 20 al punto 5 que mide 4.15m (cuatro metros, quince centímetros) a colindar con Vacío; Al OESTE del punto 5 al punto 10 que mide 9.126m (nueve metros, ciento veintiseis milímetros) a colindar con Vacío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cajón de estacionamiento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del punto 1 al punto 18 que mide 4.15m (cuatro metros, quince centímetros) a colindar con Planta Baja; Al ESTE del punto 18 al punto 27 que mide 0.563m (cero metros, quinientos sesenta y tres milímetros) a colindar con Patio; Al SUR del punto 27 al punto 17 que mide 4.15m (cuatro metros, quince centímetros) a colindar con Patio; Al OESTE del punto 17 al punto 1 que mide 0.563m (cero metros, quinientos sesenta y tres milímetros) a colindar con Apartamento Ac Lavandería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lavandería cubierta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cuatro tramos, el primero del punto 24 al punto 25 que mide 4.782m (cuatro metros, setecientos ochenta y dos milímetros) a colindar con Pasillo Descubierto, el segundo del punto 25 al punto 64 que mide 1.971m (un metro, novecientos setenta y uno milímetros) a colindar con Calle Cuarta, el tercero del punto 64 al punto 26 es una línea curva que mide 1.171m (un metro, ciento setenta y uno milímetros) a colindar con Calle Cuarta, el cuarto del punto 26 al punto 19 que mide 4.555m (cuatro metros, quinientos cincuenta y cinco milímetros) a colindar con Patio; Al ESTE en cero tramos, ; Al SUR del punto 19 al punto 24 que mide 3.113m (tres metros, ciento trece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Medidas y colindancias de pasillo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Al NORTE en tres tramos, el primero del punto 4 al punto 14 que mide 4.782m (cuatro metros, setecientos ochenta y dos milímetros) a colindar con Apartamento Ac Pasillo Descubierto, el segundo del punto 14 al punto 25 que mide 1.037m (un metro, treinta y siete milímetros) a colindar con Calle Cuarta, el tercero del punto 25 al punto 24 que mide 4.782m (cuatro metros, setecientos ochenta y dos milímetros) a colindar con Estacionamiento; Al ESTE en cero tramos, ; Al SUR del punto 24 al punto 4 que mide 1.037m (un metro, treinta y siete milímetros) a colindar con Planta Baja; Al OESTE en cero tramos, 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>Medidas y colindancias de patio descubierto “AP-</w:t>
      </w:r>
      <w:r>
        <w:rPr>
          <w:lang w:val="es-MX"/>
          <w:rFonts w:ascii="Arial" w:hAnsi="Arial" w:cs="Arial"/>
          <w:sz w:val="20"/>
          <w:szCs w:val="20"/>
          <w:color w:val="FF0000"/>
        </w:rPr>
        <w:t>AD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”: </w:t>
      </w:r>
      <w:r>
        <w:rPr>
          <w:lang w:val="es-MX"/>
          <w:rFonts w:ascii="Arial" w:hAnsi="Arial" w:cs="Arial"/>
          <w:sz w:val="20"/>
          <w:szCs w:val="20"/>
          <w:color w:val="FF0000"/>
        </w:rPr>
        <w:t>Al NORTE en dos tramos, el primero del punto 17 al punto 27 que mide 4.15m (cuatro metros, quince centímetros) a colindar con Lavandería, el segundo del punto 26 al punto 28 es una línea curva que mide 3.268m (tres metros, doscientos sesenta y ocho milímetros) a colindar con Calle Cuarta; Al ESTE del punto 28 al punto 63 que mide 12.175m (doce metros, ciento setenta y cinco milímetros) a colindar con Calle Decima; Al SUR del punto 63 al punto 15 que mide 6m (seis metros) a colindar con Lote 4 (cuatro); Al OESTE en dos tramos, el primero del punto 15 al punto 17 que mide 1.063m (un metro, sesenta y tres milímetros) a colindar con Apartamento Ac Patio, el segundo del punto 27 al punto 26 que mide 13.609m (trece metros, seiscientos nueve milímetros) a colindar con Planta Baja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  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  <w:p>
      <w:pPr>
        <w:jc w:val="both"/>
      </w:pP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------------------------------------------------Bienes de Propiedad Común------------------------------------------------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 xml:space="preserve">PlantaBaja </w:t>
      </w:r>
      <w:r>
        <w:rPr>
          <w:lang w:val="es-MX"/>
          <w:rFonts w:ascii="Arial" w:hAnsi="Arial" w:cs="Arial"/>
          <w:sz w:val="20"/>
          <w:szCs w:val="20"/>
          <w:color w:val="FF0000"/>
        </w:rPr>
        <w:t>Area Comun tiene una superficie de 153.881m² (ciento cincuenta y tres metros, ochocientos ochenta y uno milímetros cuadrados).</w:t>
      </w:r>
      <w:r>
        <w:rPr>
          <w:lang w:val="es-MX"/>
          <w:rFonts w:ascii="Arial" w:hAnsi="Arial" w:cs="Arial"/>
          <w:sz w:val="20"/>
          <w:szCs w:val="20"/>
          <w:color w:val="FF0000"/>
        </w:rPr>
        <w:br/>
      </w:r>
      <w:r>
        <w:rPr>
          <w:lang w:val="es-MX"/>
          <w:rFonts w:ascii="Arial" w:hAnsi="Arial" w:cs="Arial"/>
          <w:sz w:val="20"/>
          <w:szCs w:val="20"/>
          <w:color w:val="FF0000"/>
        </w:rPr>
        <w:t xml:space="preserve"> Medidas y colindancias del Area Comun Al NORTE del punto 48 al punto 51 que mide 10.327m (diez metros, trescientos veintisiete milímetros) a colindar con Calle Cuarta; Al ESTE del punto 51 al punto 50 que mide 14.899m (catorce metros, ochocientos noventa y nueve milímetros) a colindar con Edificio 9 (nueve) Apartamento Q ; Al SUR del punto 50 al punto 47 que mide 10.327m (diez metros, trescientos veintisiete milímetros) a colindar con Lote 5 (cinco); Al OESTE del punto 47 al punto 48 que mide 14.899m (catorce metros, ochocientos noventa y nueve milímetros) a colindar con Edificio 8 (ocho) Apartamento P .</w:t>
      </w:r>
      <w:r>
        <w:rPr>
          <w:lang w:val="es-MX"/>
          <w:rFonts w:ascii="Arial" w:hAnsi="Arial" w:cs="Arial"/>
          <w:sz w:val="20"/>
          <w:szCs w:val="20"/>
          <w:color w:val="000000"/>
        </w:rPr>
        <w:br/>
      </w:r>
      <w:r>
        <w:rPr>
          <w:lang w:val="es-MX"/>
          <w:rFonts w:ascii="Arial" w:hAnsi="Arial" w:cs="Arial"/>
          <w:sz w:val="20"/>
          <w:szCs w:val="20"/>
          <w:color w:val="000000"/>
        </w:rPr>
        <w:t>---------------------------------------------------------------------------------------------------------------------------------------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8361a558d864445" /><Relationship Type="http://schemas.openxmlformats.org/officeDocument/2006/relationships/numbering" Target="/word/numbering.xml" Id="R729a7ed1fe9e47c0" /><Relationship Type="http://schemas.openxmlformats.org/officeDocument/2006/relationships/settings" Target="/word/settings.xml" Id="Rd2b2767ea05448f6" /></Relationships>
</file>