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SearchTree</w:t>
      </w:r>
      <w:bookmarkStart w:id="0" w:name="_GoBack"/>
      <w:bookmarkEnd w:id="0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2B91AF"/>
          <w:sz w:val="19"/>
          <w:szCs w:val="19"/>
          <w:lang w:val="en-US"/>
        </w:rPr>
        <w:t>RomeniaMapProblemDepthFirstSearch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IMiniProblem</w:t>
      </w:r>
      <w:proofErr w:type="spellEnd"/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_depth;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initialState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objectiveState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actionsAlongTheWay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&lt;Node&gt; _nodes;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Stack&lt;Node&gt;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stackNodesOfTree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2B91AF"/>
          <w:sz w:val="19"/>
          <w:szCs w:val="19"/>
          <w:lang w:val="en-US"/>
        </w:rPr>
        <w:t>RomeniaMapProblemDepthFirstSearch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initialStateName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objectiveStateName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_depth = 0;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_nodes 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List&lt;Node</w:t>
      </w:r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actionsAlongTheWay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initialState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InstanceStateByTheName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initialStateName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objectiveState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InstanceStateByTheName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objectiveStateName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InstanceStateByTheName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.IsNullOrEmpty(stateName)) 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ArgumentNullException(</w:t>
      </w:r>
      <w:r>
        <w:rPr>
          <w:rFonts w:ascii="Cascadia Mono" w:hAnsi="Cascadia Mono" w:cs="Cascadia Mono"/>
          <w:color w:val="A31515"/>
          <w:sz w:val="19"/>
          <w:szCs w:val="19"/>
        </w:rPr>
        <w:t>"O nome do estado não pode ser nulo ou vazio."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statesSpace.Where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(field =&gt;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field.Equals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(!state.Any())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ArgumentException(</w:t>
      </w:r>
      <w:r>
        <w:rPr>
          <w:rFonts w:ascii="Cascadia Mono" w:hAnsi="Cascadia Mono" w:cs="Cascadia Mono"/>
          <w:color w:val="A31515"/>
          <w:sz w:val="19"/>
          <w:szCs w:val="19"/>
        </w:rPr>
        <w:t>$"O nome do estado '</w:t>
      </w:r>
      <w:r>
        <w:rPr>
          <w:rFonts w:ascii="Cascadia Mono" w:hAnsi="Cascadia Mono" w:cs="Cascadia Mono"/>
          <w:color w:val="000000"/>
          <w:sz w:val="19"/>
          <w:szCs w:val="19"/>
        </w:rPr>
        <w:t>{stateName}</w:t>
      </w:r>
      <w:r>
        <w:rPr>
          <w:rFonts w:ascii="Cascadia Mono" w:hAnsi="Cascadia Mono" w:cs="Cascadia Mono"/>
          <w:color w:val="A31515"/>
          <w:sz w:val="19"/>
          <w:szCs w:val="19"/>
        </w:rPr>
        <w:t>', não pertence ao espaço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de</w:t>
      </w:r>
      <w:proofErr w:type="gramEnd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estados</w:t>
      </w:r>
      <w:proofErr w:type="spellEnd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 </w:t>
      </w:r>
      <w:proofErr w:type="spellStart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problema</w:t>
      </w:r>
      <w:proofErr w:type="spellEnd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nodes.Add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NodeAction.UNDEFINED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, 0));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state.FirstOrDefault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</w:t>
      </w:r>
      <w:proofErr w:type="spellEnd"/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InitialState</w:t>
      </w:r>
      <w:proofErr w:type="spellEnd"/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initialState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&lt;Node&gt; Nodes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_nodes;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SolutionNode</w:t>
      </w:r>
      <w:proofErr w:type="spellEnd"/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Depth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_depth;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ActionsAlongTheWay</w:t>
      </w:r>
      <w:proofErr w:type="spellEnd"/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actionsAlongTheWay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AddChildToParent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ArgumentNullException(</w:t>
      </w:r>
      <w:r>
        <w:rPr>
          <w:rFonts w:ascii="Cascadia Mono" w:hAnsi="Cascadia Mono" w:cs="Cascadia Mono"/>
          <w:color w:val="A31515"/>
          <w:sz w:val="19"/>
          <w:szCs w:val="19"/>
        </w:rPr>
        <w:t>"O nome da nó filho não pode ser um valor nulo ou vazio."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.IsNullOrEmpty(parentNodeName)) 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ArgumentNullException(</w:t>
      </w:r>
      <w:r>
        <w:rPr>
          <w:rFonts w:ascii="Cascadia Mono" w:hAnsi="Cascadia Mono" w:cs="Cascadia Mono"/>
          <w:color w:val="A31515"/>
          <w:sz w:val="19"/>
          <w:szCs w:val="19"/>
        </w:rPr>
        <w:t>"O nome da nó pai não pode ser um valor nulo ou vazio."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GetParentNode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, action);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GetParentNode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nodes.FirstOrDefault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(field =&gt;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field.State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(parentNode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ArgumentException(</w:t>
      </w:r>
      <w:r>
        <w:rPr>
          <w:rFonts w:ascii="Cascadia Mono" w:hAnsi="Cascadia Mono" w:cs="Cascadia Mono"/>
          <w:color w:val="A31515"/>
          <w:sz w:val="19"/>
          <w:szCs w:val="19"/>
        </w:rPr>
        <w:t>$"O nome do estado pai '</w:t>
      </w:r>
      <w:r>
        <w:rPr>
          <w:rFonts w:ascii="Cascadia Mono" w:hAnsi="Cascadia Mono" w:cs="Cascadia Mono"/>
          <w:color w:val="000000"/>
          <w:sz w:val="19"/>
          <w:szCs w:val="19"/>
        </w:rPr>
        <w:t>{parentNodeName}</w:t>
      </w:r>
      <w:r>
        <w:rPr>
          <w:rFonts w:ascii="Cascadia Mono" w:hAnsi="Cascadia Mono" w:cs="Cascadia Mono"/>
          <w:color w:val="A31515"/>
          <w:sz w:val="19"/>
          <w:szCs w:val="19"/>
        </w:rPr>
        <w:t>', não pertence ao espaço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"de estados do problema."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AddChildNodeTo(parentNode, childNodeName, costOfTheWay, action);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AddChildNodeTo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statesSpace.Where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(field =&gt;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field.Equals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childNodeName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)).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(childState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ArgumentException(</w:t>
      </w:r>
      <w:r>
        <w:rPr>
          <w:rFonts w:ascii="Cascadia Mono" w:hAnsi="Cascadia Mono" w:cs="Cascadia Mono"/>
          <w:color w:val="A31515"/>
          <w:sz w:val="19"/>
          <w:szCs w:val="19"/>
        </w:rPr>
        <w:t>$"O nome do estado filho '</w:t>
      </w:r>
      <w:r>
        <w:rPr>
          <w:rFonts w:ascii="Cascadia Mono" w:hAnsi="Cascadia Mono" w:cs="Cascadia Mono"/>
          <w:color w:val="000000"/>
          <w:sz w:val="19"/>
          <w:szCs w:val="19"/>
        </w:rPr>
        <w:t>{childNodeName}</w:t>
      </w:r>
      <w:r>
        <w:rPr>
          <w:rFonts w:ascii="Cascadia Mono" w:hAnsi="Cascadia Mono" w:cs="Cascadia Mono"/>
          <w:color w:val="A31515"/>
          <w:sz w:val="19"/>
          <w:szCs w:val="19"/>
        </w:rPr>
        <w:t>', não pertence ao espaço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de</w:t>
      </w:r>
      <w:proofErr w:type="gramEnd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estados</w:t>
      </w:r>
      <w:proofErr w:type="spellEnd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 </w:t>
      </w:r>
      <w:proofErr w:type="spellStart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problema</w:t>
      </w:r>
      <w:proofErr w:type="spellEnd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nodes.Add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action,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SearchTree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_nodes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Where(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field =&gt;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field.ParentNode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field.State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initialState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_depth += 1;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stackNodesOfTree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Stack&lt;Node</w:t>
      </w:r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stackNodesOfTree.Push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rootNode.FirstOrDefault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DepthFirstSearch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rootNode.FirstOrDefault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DepthFirstSearch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(Node node)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IsSolutionContainedIn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(node)){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HasDepthLimited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HasDepthLimited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(Node node)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|| _depth &lt;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depthLimit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ExpandNode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_depth += 1;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IsSolutionContainedIn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nodeToValidate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nodeToValidate.State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_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objectiveState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nodeToValidate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ExpandNode(Node node)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Sucessor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stackNodesOfTree.Count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stackNodesOfTree.Pop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SetVisitedNode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, node);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_costOfTheWay += childNode.CostOfTheWay;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actionsAlongTheWay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" -</w:t>
      </w:r>
      <w:proofErr w:type="gramEnd"/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562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DepthFirstSearch(childNode);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Sucessor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List&lt;Node&gt;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childrenNodes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List&lt;Node</w:t>
      </w:r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(selectedNode.ParentNode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childrenNodes.AddRange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nodes.Where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(node =&gt;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node.ParentNode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Pr="005E72A7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.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field =&gt;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field.CostOfTheWay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     </w:t>
      </w:r>
      <w:r w:rsidRP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9562B" w:rsidRPr="005E72A7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62B" w:rsidRPr="005E72A7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72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9562B" w:rsidRPr="005E72A7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62B">
        <w:rPr>
          <w:rFonts w:ascii="Cascadia Mono" w:hAnsi="Cascadia Mono" w:cs="Cascadia Mono"/>
          <w:color w:val="008000"/>
          <w:sz w:val="19"/>
          <w:szCs w:val="19"/>
          <w:lang w:val="en-US"/>
        </w:rPr>
        <w:t>// It is needed because the nodes contains ways from City1 to City2 and City2 to 1 (GO and BACK actions)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childrenNodes.AddRange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nodes.Where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(node =&gt;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selectedNode.ParentNode.State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</w:p>
    <w:p w:rsidR="00B9562B" w:rsidRPr="005E72A7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NodeAction.GO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node.Action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NodeAction.BACK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 </w:t>
      </w:r>
      <w:r w:rsidRPr="00B956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//&lt;-- Excluding those with actions equals to 'GONE' and 'BACKED'. </w:t>
      </w:r>
      <w:r w:rsidRPr="005E72A7">
        <w:rPr>
          <w:rFonts w:ascii="Cascadia Mono" w:hAnsi="Cascadia Mono" w:cs="Cascadia Mono"/>
          <w:color w:val="008000"/>
          <w:sz w:val="19"/>
          <w:szCs w:val="19"/>
          <w:lang w:val="en-US"/>
        </w:rPr>
        <w:t>ONLY NODES STILL DON'T VISITED!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field =&gt;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field.CostOfTheWay</w:t>
      </w:r>
      <w:proofErr w:type="spellEnd"/>
      <w:r w:rsidR="005E72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childrenNodes.ForEach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 =&gt;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stackNodesOfTree.Push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SetVisitedNode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Node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visitedNodeAction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NodeAction.GO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NodeAction.GONE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NodeAction.BACK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NodeAction.BACKED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parentNode.Action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nodes.ToList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auxNode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auxNode.ParentNode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956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:rsidR="00B9562B" w:rsidRP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auxNode.ParentNode.State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auxNode.State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childNode.State</w:t>
      </w:r>
      <w:proofErr w:type="spellEnd"/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6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auxNode.SetNodeAction(visitedNodeAction);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562B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42F9" w:rsidRDefault="00E253FE"/>
    <w:sectPr w:rsidR="00DC42F9" w:rsidSect="005D34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2B"/>
    <w:rsid w:val="000670F1"/>
    <w:rsid w:val="005E72A7"/>
    <w:rsid w:val="00872AF5"/>
    <w:rsid w:val="00B9562B"/>
    <w:rsid w:val="00E2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5CFB6-610F-4727-8603-979942F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1143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Henrique de Carvalho</dc:creator>
  <cp:keywords/>
  <dc:description/>
  <cp:lastModifiedBy>Flávio Henrique de Carvalho</cp:lastModifiedBy>
  <cp:revision>2</cp:revision>
  <dcterms:created xsi:type="dcterms:W3CDTF">2022-09-02T14:15:00Z</dcterms:created>
  <dcterms:modified xsi:type="dcterms:W3CDTF">2022-09-02T14:44:00Z</dcterms:modified>
</cp:coreProperties>
</file>