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Dollar to Yen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/* </w:t>
      </w:r>
      <w:r>
        <w:rPr>
          <w:rFonts w:ascii="Courier 10 Pitch" w:hAnsi="Courier 10 Pitch"/>
          <w:color w:val="000000"/>
          <w:sz w:val="20"/>
          <w:szCs w:val="20"/>
        </w:rPr>
        <w:t>Multiply dollars and exchange rate to get yen 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double exchange(double dollars, double exrate)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return dollars * exrate;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main(void)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double dollars, exrate, yen;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dollars = 2345.67;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exrate = 100;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yen = exchange(dollars, exrate);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 xml:space="preserve">printf("$ %8.2lf at an exchange rate of %6.2lf equals %12.2lf yen\n", </w:t>
        <w:tab/>
        <w:t>dollars, exrate, yen);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108585</wp:posOffset>
            </wp:positionH>
            <wp:positionV relativeFrom="paragraph">
              <wp:posOffset>31115</wp:posOffset>
            </wp:positionV>
            <wp:extent cx="6286500" cy="714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Dollar to Yen with User Input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 xml:space="preserve">/* </w:t>
      </w:r>
      <w:r>
        <w:rPr>
          <w:rFonts w:ascii="Courier 10 Pitch" w:hAnsi="Courier 10 Pitch"/>
          <w:color w:val="000000"/>
          <w:sz w:val="20"/>
          <w:szCs w:val="20"/>
        </w:rPr>
        <w:t>Multiply dollars and exchange rate to get yen 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double exchange(double dollars, double exrate)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return dollars * exrate;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main(void)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double dollars, exrate, yen;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 xml:space="preserve">/* </w:t>
      </w:r>
      <w:r>
        <w:rPr>
          <w:rFonts w:ascii="Courier 10 Pitch" w:hAnsi="Courier 10 Pitch"/>
          <w:color w:val="000000"/>
          <w:sz w:val="20"/>
          <w:szCs w:val="20"/>
        </w:rPr>
        <w:t>Take user input for dollar and exrate 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printf("Please input dollar spent: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scanf("%lf", &amp;dollars);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printf("Please input exchange rate: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scanf("%lf", &amp;exrate);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yen = exchange(dollars, exrate);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 xml:space="preserve">printf("$ %8.2lf at an exchange rate of %6.2lf equals %12.2lf yen\n", </w:t>
        <w:tab/>
        <w:t>dollars, exrate, yen);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332220" cy="988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Print Hundreds!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"checkwriter.h"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writeHundreds takes an integer between zero and a thousand and prints out,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with appropriate spaces, the English word for that number. 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writeHundreds(int number)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int hundreds, tens;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if (number &lt; 100 &amp;&amp; number &gt; 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writeTens(number);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else if (number &gt; 100 &amp;&amp; number &lt; 1000)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hundreds = number/100;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writeOnes(hundreds);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 hundred and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tens = number % 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writeTens(tens);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else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printf("Invalid input.\n");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main(void)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int input;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printf("Enter integer between 0 and 1000: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scanf("%d", &amp;input);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writeHundreds(input);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25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Print Check!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"checkwriter.h"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writeHundreds takes an integer between zero and a thousand and prints out,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with appropriate spaces, the English word for that number. 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writeHundreds(int number)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int hundreds, tens;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if (number &lt; 100 &amp;&amp; number &gt; 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writeTens(number);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else if (number &gt; 100 &amp;&amp; number &lt; 1000)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hundreds = number/100;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writeOnes(hundreds);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 hundred and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tens = number % 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writeTens(tens);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else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printf("Invalid input.\n");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writeCheck(int number)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printf("\n----------------------------------------------------------------------\n\n");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printf("HeeChan Kang\t\t\t\t\t\tCheck #123456\n");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printf("Minneapolis\t\t\t\t\t\n");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printf("Minnesota\t\tAugsburg Bank Visa\t January 30, 2018\n");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printf("Pay to the order of: \t\t\t\t\t $ %d.00\n", 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writeHundreds(number);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 and 00/100 dollars\n\n");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printf("CSC Department\n");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printf("Hagfors Center\t\t\t\tSignature:___________\n");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printf("\n----------------------------------------------------------------------\n\n");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main(void)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int input;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printf("Enter integer between 0 and 1000: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scanf("%d", &amp;input);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writeCheck(input);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9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6</Pages>
  <Words>439</Words>
  <Characters>2642</Characters>
  <CharactersWithSpaces>2969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2018-01-25T18:29:23Z</dcterms:created>
  <dc:creator/>
  <dc:description/>
  <dc:language>en-US</dc:language>
  <cp:lastModifiedBy/>
  <dcterms:modified xsi:type="dcterms:W3CDTF">2018-01-25T19:33:48Z</dcterms:modified>
  <cp:revision>6</cp:revision>
  <dc:subject/>
  <dc:title/>
</cp:coreProperties>
</file>