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FE21" w14:textId="652C005D" w:rsidR="00FC7B1E" w:rsidRDefault="008B2937" w:rsidP="008B2937">
      <w:pPr>
        <w:jc w:val="center"/>
      </w:pPr>
      <w:proofErr w:type="spellStart"/>
      <w:r>
        <w:t>Пресеты</w:t>
      </w:r>
      <w:proofErr w:type="spellEnd"/>
    </w:p>
    <w:p w14:paraId="6416CC65" w14:textId="7456D27B" w:rsidR="008B2937" w:rsidRDefault="008B2937" w:rsidP="008B2937">
      <w:pPr>
        <w:jc w:val="both"/>
      </w:pPr>
      <w:proofErr w:type="spellStart"/>
      <w:r>
        <w:t>Пресет</w:t>
      </w:r>
      <w:proofErr w:type="spellEnd"/>
      <w:r>
        <w:t xml:space="preserve"> – предварительно настроенный </w:t>
      </w:r>
      <w:r>
        <w:rPr>
          <w:lang w:val="en-US"/>
        </w:rPr>
        <w:t>PL</w:t>
      </w:r>
      <w:r w:rsidRPr="008B2937">
        <w:t>/</w:t>
      </w:r>
      <w:r>
        <w:rPr>
          <w:lang w:val="en-US"/>
        </w:rPr>
        <w:t>SQL</w:t>
      </w:r>
      <w:r>
        <w:t>-блок для</w:t>
      </w:r>
      <w:r w:rsidR="0095626C">
        <w:t xml:space="preserve"> предоставления</w:t>
      </w:r>
      <w:r>
        <w:t xml:space="preserve"> возможности настройки задания </w:t>
      </w:r>
      <w:proofErr w:type="spellStart"/>
      <w:r>
        <w:t>не-</w:t>
      </w:r>
      <w:proofErr w:type="spellEnd"/>
      <w:r>
        <w:rPr>
          <w:lang w:val="en-US"/>
        </w:rPr>
        <w:t>IT</w:t>
      </w:r>
      <w:r>
        <w:t xml:space="preserve"> пользователями.</w:t>
      </w:r>
    </w:p>
    <w:p w14:paraId="1D7898B5" w14:textId="355FE093" w:rsidR="008B2937" w:rsidRDefault="008B2937" w:rsidP="008B2937">
      <w:pPr>
        <w:jc w:val="both"/>
      </w:pPr>
      <w:proofErr w:type="spellStart"/>
      <w:r>
        <w:t>Пресеты</w:t>
      </w:r>
      <w:proofErr w:type="spellEnd"/>
      <w:r>
        <w:t xml:space="preserve"> могут создаваться как разработчиками, так и </w:t>
      </w:r>
      <w:r>
        <w:rPr>
          <w:lang w:val="en-US"/>
        </w:rPr>
        <w:t>IT</w:t>
      </w:r>
      <w:r w:rsidRPr="008B2937">
        <w:t>-</w:t>
      </w:r>
      <w:r>
        <w:t xml:space="preserve">сотрудниками банка; как полностью </w:t>
      </w:r>
      <w:r w:rsidR="00591A1E">
        <w:t xml:space="preserve">«с нуля», так и на основе готовых </w:t>
      </w:r>
      <w:r w:rsidR="00591A1E">
        <w:rPr>
          <w:lang w:val="en-US"/>
        </w:rPr>
        <w:t>PL</w:t>
      </w:r>
      <w:r w:rsidR="00591A1E" w:rsidRPr="00591A1E">
        <w:t>/</w:t>
      </w:r>
      <w:r w:rsidR="00591A1E">
        <w:rPr>
          <w:lang w:val="en-US"/>
        </w:rPr>
        <w:t>SQL</w:t>
      </w:r>
      <w:r w:rsidR="00591A1E">
        <w:t>-блоков.</w:t>
      </w:r>
    </w:p>
    <w:p w14:paraId="7583D10B" w14:textId="6690AAC3" w:rsidR="0095626C" w:rsidRPr="008B2937" w:rsidRDefault="0095626C" w:rsidP="0095626C">
      <w:pPr>
        <w:jc w:val="both"/>
      </w:pPr>
      <w:r>
        <w:t xml:space="preserve">ВАЖНО! При создании </w:t>
      </w:r>
      <w:proofErr w:type="spellStart"/>
      <w:r>
        <w:t>пресета</w:t>
      </w:r>
      <w:proofErr w:type="spellEnd"/>
      <w:r>
        <w:t xml:space="preserve"> нельзя использовать параметры других </w:t>
      </w:r>
      <w:r>
        <w:t>задач в рамках задания</w:t>
      </w:r>
      <w:r>
        <w:t xml:space="preserve">, т.к. </w:t>
      </w:r>
      <w:proofErr w:type="spellStart"/>
      <w:r>
        <w:t>пресет</w:t>
      </w:r>
      <w:proofErr w:type="spellEnd"/>
      <w:r>
        <w:t xml:space="preserve"> в задание добавляется пользователем и </w:t>
      </w:r>
      <w:r>
        <w:t xml:space="preserve">может быть установлен в задании в любом месте списка задач. Либо отдельно указывать строгие ограничения по использованию </w:t>
      </w:r>
      <w:proofErr w:type="spellStart"/>
      <w:r>
        <w:t>пресета</w:t>
      </w:r>
      <w:proofErr w:type="spellEnd"/>
      <w:r>
        <w:t xml:space="preserve"> при составлении порядка задач в рамках задания – и давать возможность использовать параметры предыдущего/следующего действия (но не произвольного).</w:t>
      </w:r>
    </w:p>
    <w:p w14:paraId="6F52B7EE" w14:textId="3E48380A" w:rsidR="008B2937" w:rsidRDefault="000F2768" w:rsidP="008B2937">
      <w:pPr>
        <w:jc w:val="both"/>
      </w:pPr>
      <w:r>
        <w:t xml:space="preserve">Для полноценного использования </w:t>
      </w:r>
      <w:proofErr w:type="spellStart"/>
      <w:r>
        <w:t>пресетов</w:t>
      </w:r>
      <w:proofErr w:type="spellEnd"/>
      <w:r>
        <w:t xml:space="preserve"> необходимо при создании </w:t>
      </w:r>
      <w:proofErr w:type="spellStart"/>
      <w:r>
        <w:t>пресета</w:t>
      </w:r>
      <w:proofErr w:type="spellEnd"/>
      <w:r>
        <w:t xml:space="preserve"> задавать ему список параметров, значени</w:t>
      </w:r>
      <w:r w:rsidR="0095626C">
        <w:t>я</w:t>
      </w:r>
      <w:r>
        <w:t xml:space="preserve"> которых пользователь может указать при добавлении </w:t>
      </w:r>
      <w:proofErr w:type="spellStart"/>
      <w:r>
        <w:t>пресета</w:t>
      </w:r>
      <w:proofErr w:type="spellEnd"/>
      <w:r>
        <w:t xml:space="preserve"> в задание.</w:t>
      </w:r>
    </w:p>
    <w:p w14:paraId="74A58BB0" w14:textId="739ABE48" w:rsidR="000F2768" w:rsidRDefault="000F2768" w:rsidP="008B2937">
      <w:pPr>
        <w:jc w:val="both"/>
      </w:pPr>
      <w:r>
        <w:t>У параметров будут:</w:t>
      </w:r>
    </w:p>
    <w:p w14:paraId="59FEA009" w14:textId="77777777" w:rsidR="000F2768" w:rsidRDefault="000F2768" w:rsidP="008B2937">
      <w:pPr>
        <w:jc w:val="both"/>
      </w:pPr>
      <w:r>
        <w:t xml:space="preserve">- имя параметра (для использования в </w:t>
      </w:r>
      <w:r>
        <w:rPr>
          <w:lang w:val="en-US"/>
        </w:rPr>
        <w:t>PL</w:t>
      </w:r>
      <w:r w:rsidRPr="000F2768">
        <w:t>/</w:t>
      </w:r>
      <w:r>
        <w:rPr>
          <w:lang w:val="en-US"/>
        </w:rPr>
        <w:t>SQL</w:t>
      </w:r>
      <w:r w:rsidRPr="000F2768">
        <w:t xml:space="preserve"> </w:t>
      </w:r>
      <w:r>
        <w:t>блоке),</w:t>
      </w:r>
    </w:p>
    <w:p w14:paraId="1AFFF226" w14:textId="5C8A1222" w:rsidR="000F2768" w:rsidRDefault="000F2768" w:rsidP="008B2937">
      <w:pPr>
        <w:jc w:val="both"/>
      </w:pPr>
      <w:r>
        <w:t xml:space="preserve">- название параметра (для пользователя при добавлении </w:t>
      </w:r>
      <w:proofErr w:type="spellStart"/>
      <w:r>
        <w:t>пресета</w:t>
      </w:r>
      <w:proofErr w:type="spellEnd"/>
      <w:r>
        <w:t xml:space="preserve"> в задание),</w:t>
      </w:r>
    </w:p>
    <w:p w14:paraId="37E67DD7" w14:textId="037ADED9" w:rsidR="000F2768" w:rsidRDefault="000F2768" w:rsidP="008B2937">
      <w:pPr>
        <w:jc w:val="both"/>
      </w:pPr>
      <w:r>
        <w:t xml:space="preserve">- </w:t>
      </w:r>
      <w:r w:rsidR="0095626C">
        <w:t xml:space="preserve">при </w:t>
      </w:r>
      <w:r w:rsidR="000D6809">
        <w:t>настройк</w:t>
      </w:r>
      <w:r w:rsidR="0095626C">
        <w:t>е</w:t>
      </w:r>
      <w:r w:rsidR="000D6809">
        <w:t xml:space="preserve"> </w:t>
      </w:r>
      <w:proofErr w:type="spellStart"/>
      <w:r w:rsidR="000D6809">
        <w:t>пресета</w:t>
      </w:r>
      <w:proofErr w:type="spellEnd"/>
      <w:r w:rsidR="000D6809">
        <w:t xml:space="preserve"> – привязка справочника возможных значений,</w:t>
      </w:r>
    </w:p>
    <w:p w14:paraId="49049097" w14:textId="11E4A125" w:rsidR="000D6809" w:rsidRDefault="000D6809" w:rsidP="008B2937">
      <w:pPr>
        <w:jc w:val="both"/>
      </w:pPr>
      <w:r>
        <w:t xml:space="preserve">- </w:t>
      </w:r>
      <w:r w:rsidR="0095626C">
        <w:t xml:space="preserve">при </w:t>
      </w:r>
      <w:r>
        <w:t>добавлени</w:t>
      </w:r>
      <w:r w:rsidR="0095626C">
        <w:t>и</w:t>
      </w:r>
      <w:r>
        <w:t xml:space="preserve"> п</w:t>
      </w:r>
      <w:proofErr w:type="spellStart"/>
      <w:r>
        <w:t>ресета</w:t>
      </w:r>
      <w:proofErr w:type="spellEnd"/>
      <w:r>
        <w:t xml:space="preserve"> в задание – значение параметра (вручную или из справочника).</w:t>
      </w:r>
    </w:p>
    <w:p w14:paraId="1093E337" w14:textId="77777777" w:rsidR="0095626C" w:rsidRDefault="0095626C" w:rsidP="008B2937">
      <w:pPr>
        <w:jc w:val="both"/>
      </w:pPr>
      <w:r>
        <w:t xml:space="preserve">Т.о. у нас будет справочник </w:t>
      </w:r>
      <w:proofErr w:type="spellStart"/>
      <w:r>
        <w:t>пресетов</w:t>
      </w:r>
      <w:proofErr w:type="spellEnd"/>
      <w:r>
        <w:t xml:space="preserve"> с параметрами и набор справочников, которые можно привязать к конкретным параметрам конкретных </w:t>
      </w:r>
      <w:proofErr w:type="spellStart"/>
      <w:r>
        <w:t>пресетов</w:t>
      </w:r>
      <w:proofErr w:type="spellEnd"/>
      <w:r>
        <w:t xml:space="preserve"> (справочник выполняем в виде </w:t>
      </w:r>
      <w:proofErr w:type="spellStart"/>
      <w:r>
        <w:t>селекта</w:t>
      </w:r>
      <w:proofErr w:type="spellEnd"/>
      <w:r>
        <w:t xml:space="preserve"> – по аналогии с курсорами для параметров в </w:t>
      </w:r>
      <w:proofErr w:type="spellStart"/>
      <w:r>
        <w:t>альт.печати</w:t>
      </w:r>
      <w:proofErr w:type="spellEnd"/>
      <w:r>
        <w:t xml:space="preserve">. </w:t>
      </w:r>
      <w:proofErr w:type="spellStart"/>
      <w:r>
        <w:t>селект</w:t>
      </w:r>
      <w:proofErr w:type="spellEnd"/>
      <w:r>
        <w:t xml:space="preserve"> может давать просто ряд предустановленных значений при </w:t>
      </w:r>
      <w:r>
        <w:rPr>
          <w:lang w:val="en-US"/>
        </w:rPr>
        <w:t>select</w:t>
      </w:r>
      <w:r w:rsidRPr="0095626C">
        <w:t xml:space="preserve"> </w:t>
      </w:r>
      <w:r>
        <w:rPr>
          <w:lang w:val="en-US"/>
        </w:rPr>
        <w:t>from</w:t>
      </w:r>
      <w:r w:rsidRPr="0095626C">
        <w:t xml:space="preserve"> </w:t>
      </w:r>
      <w:r>
        <w:rPr>
          <w:lang w:val="en-US"/>
        </w:rPr>
        <w:t>dual</w:t>
      </w:r>
      <w:r w:rsidRPr="0095626C">
        <w:t>,</w:t>
      </w:r>
      <w:r>
        <w:t xml:space="preserve"> может давать «живой» </w:t>
      </w:r>
      <w:proofErr w:type="spellStart"/>
      <w:r>
        <w:t>селект</w:t>
      </w:r>
      <w:proofErr w:type="spellEnd"/>
      <w:r>
        <w:t xml:space="preserve"> из нужных нам таблиц АБС – для кодов событий при выгрузке файла, например).</w:t>
      </w:r>
    </w:p>
    <w:p w14:paraId="0B06BA46" w14:textId="11CF4510" w:rsidR="0095626C" w:rsidRDefault="0095626C" w:rsidP="008B2937">
      <w:pPr>
        <w:jc w:val="both"/>
      </w:pPr>
      <w:r>
        <w:t xml:space="preserve">Отдельный набор справочников для значений параметров можно и не вести, а в настройках </w:t>
      </w:r>
      <w:proofErr w:type="spellStart"/>
      <w:r>
        <w:t>пресета</w:t>
      </w:r>
      <w:proofErr w:type="spellEnd"/>
      <w:r>
        <w:t xml:space="preserve"> для каждого параметра задавать </w:t>
      </w:r>
      <w:proofErr w:type="spellStart"/>
      <w:r>
        <w:t>селект</w:t>
      </w:r>
      <w:proofErr w:type="spellEnd"/>
      <w:r>
        <w:t xml:space="preserve"> с допустимыми значениями.</w:t>
      </w:r>
    </w:p>
    <w:p w14:paraId="57992125" w14:textId="4B2B574A" w:rsidR="0095626C" w:rsidRPr="0095626C" w:rsidRDefault="0095626C" w:rsidP="008B2937">
      <w:pPr>
        <w:jc w:val="both"/>
      </w:pPr>
      <w:r>
        <w:t xml:space="preserve">При добавлении </w:t>
      </w:r>
      <w:proofErr w:type="spellStart"/>
      <w:r>
        <w:t>пресета</w:t>
      </w:r>
      <w:proofErr w:type="spellEnd"/>
      <w:r>
        <w:t xml:space="preserve"> в задание и указании ему значений параметров нужно давать пользователю выбрать несколько значений из предла</w:t>
      </w:r>
      <w:r w:rsidR="001504CC">
        <w:t>га</w:t>
      </w:r>
      <w:r>
        <w:t xml:space="preserve">емого списка. </w:t>
      </w:r>
      <w:r w:rsidR="00A427C5">
        <w:t xml:space="preserve"> К примеру, в А-файл допустимо выгружать действия с типами 35, 37, 1024, 1078; пользователь может задать к выгрузке только 37, 1078; только 35; только 1024, 1078 и т.д. в любых конфигурациях.</w:t>
      </w:r>
    </w:p>
    <w:sectPr w:rsidR="0095626C" w:rsidRPr="0095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37"/>
    <w:rsid w:val="000D6809"/>
    <w:rsid w:val="000F2768"/>
    <w:rsid w:val="001504CC"/>
    <w:rsid w:val="00591A1E"/>
    <w:rsid w:val="008B2937"/>
    <w:rsid w:val="0095626C"/>
    <w:rsid w:val="00A427C5"/>
    <w:rsid w:val="00F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30A19"/>
  <w15:chartTrackingRefBased/>
  <w15:docId w15:val="{15E711D0-69F9-41DE-BA8E-675C7E33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3</cp:revision>
  <dcterms:created xsi:type="dcterms:W3CDTF">2021-02-01T06:02:00Z</dcterms:created>
  <dcterms:modified xsi:type="dcterms:W3CDTF">2021-02-01T08:06:00Z</dcterms:modified>
</cp:coreProperties>
</file>