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8CCED" w14:textId="42209F95" w:rsidR="00002545" w:rsidRDefault="00002545" w:rsidP="00837D13">
      <w:pPr>
        <w:pStyle w:val="a3"/>
        <w:numPr>
          <w:ilvl w:val="0"/>
          <w:numId w:val="1"/>
        </w:numPr>
        <w:jc w:val="both"/>
      </w:pPr>
      <w:r>
        <w:t xml:space="preserve">Уровень </w:t>
      </w:r>
      <w:proofErr w:type="spellStart"/>
      <w:r>
        <w:t>логгирования</w:t>
      </w:r>
      <w:proofErr w:type="spellEnd"/>
      <w:r>
        <w:t xml:space="preserve"> по умолчанию </w:t>
      </w:r>
      <w:r w:rsidR="00837D13">
        <w:t>–</w:t>
      </w:r>
      <w:r>
        <w:t xml:space="preserve"> ERROR</w:t>
      </w:r>
    </w:p>
    <w:p w14:paraId="6595BBC2" w14:textId="62D3CBD7" w:rsidR="00837D13" w:rsidRDefault="00837D13" w:rsidP="00002545">
      <w:pPr>
        <w:pStyle w:val="a3"/>
        <w:numPr>
          <w:ilvl w:val="0"/>
          <w:numId w:val="1"/>
        </w:numPr>
        <w:jc w:val="both"/>
      </w:pPr>
      <w:r>
        <w:t xml:space="preserve">Таблица с журналом выполнения без нижнего якоря (при разворачивании на весь экран остается в </w:t>
      </w:r>
      <w:proofErr w:type="spellStart"/>
      <w:r w:rsidR="00074562">
        <w:t>скукоженном</w:t>
      </w:r>
      <w:proofErr w:type="spellEnd"/>
      <w:r w:rsidR="00074562">
        <w:t xml:space="preserve"> </w:t>
      </w:r>
      <w:r>
        <w:t>состоянии)</w:t>
      </w:r>
    </w:p>
    <w:p w14:paraId="4B2771DB" w14:textId="085AC82A" w:rsidR="00837D13" w:rsidRDefault="00002545" w:rsidP="00002545">
      <w:pPr>
        <w:pStyle w:val="a3"/>
        <w:numPr>
          <w:ilvl w:val="0"/>
          <w:numId w:val="1"/>
        </w:numPr>
        <w:jc w:val="both"/>
      </w:pPr>
      <w:r>
        <w:t xml:space="preserve">Привести все </w:t>
      </w:r>
      <w:r w:rsidR="008E3B2E">
        <w:t xml:space="preserve">в интерфейсе </w:t>
      </w:r>
      <w:r>
        <w:t>к единой терминологии - верхний уровень "Задания", нижний - "Задачи"</w:t>
      </w:r>
      <w:r w:rsidR="00074562">
        <w:t xml:space="preserve"> (чисто названия полей/столбцов/окошек/закладок) </w:t>
      </w:r>
    </w:p>
    <w:p w14:paraId="438FAD1C" w14:textId="7223F46A" w:rsidR="00002545" w:rsidRDefault="00002545" w:rsidP="00002545">
      <w:pPr>
        <w:ind w:firstLine="708"/>
        <w:jc w:val="both"/>
      </w:pPr>
      <w:r>
        <w:t>1) Главное окно. Заголовки столбцов верхней части - "Наименование задачи" -&gt; "Наименование задания"</w:t>
      </w:r>
    </w:p>
    <w:p w14:paraId="2ABF280E" w14:textId="307E12E9" w:rsidR="00002545" w:rsidRDefault="00002545" w:rsidP="00002545">
      <w:pPr>
        <w:ind w:firstLine="708"/>
        <w:jc w:val="both"/>
      </w:pPr>
      <w:r>
        <w:t xml:space="preserve">2) Создание/редактирование/просмотр верхнего уровня - "Наименование задачи" -&gt; "Наименование задания", </w:t>
      </w:r>
      <w:r w:rsidR="007C4938">
        <w:t>п</w:t>
      </w:r>
      <w:r>
        <w:t xml:space="preserve">араметр "Интервал" поместить рядом с параметром "Частота". </w:t>
      </w:r>
      <w:r w:rsidR="007C4938">
        <w:t>п</w:t>
      </w:r>
      <w:r>
        <w:t>араметр "Событие запуска" хотя бы скрыть пока что.</w:t>
      </w:r>
    </w:p>
    <w:p w14:paraId="02706BA5" w14:textId="407190CF" w:rsidR="00002545" w:rsidRDefault="00002545" w:rsidP="00002545">
      <w:pPr>
        <w:ind w:firstLine="708"/>
        <w:jc w:val="both"/>
      </w:pPr>
      <w:r>
        <w:t>3) Главное окно - Вкладка "События задания" -&gt; "Задачи", столбец "Наименование действия" -&gt; "Наименование задачи"</w:t>
      </w:r>
    </w:p>
    <w:p w14:paraId="2DDE4227" w14:textId="5E3BFCAC" w:rsidR="00002545" w:rsidRDefault="00002545" w:rsidP="00002545">
      <w:pPr>
        <w:ind w:firstLine="708"/>
        <w:jc w:val="both"/>
      </w:pPr>
      <w:r>
        <w:t>4) Создание/редактирование/просмотр нижнего уровня - Наименование действия, Тип действия - все "действия" в "задачи"</w:t>
      </w:r>
    </w:p>
    <w:p w14:paraId="2704DE36" w14:textId="561C1307" w:rsidR="00002545" w:rsidRDefault="00002545" w:rsidP="00837D13">
      <w:pPr>
        <w:pStyle w:val="a3"/>
        <w:numPr>
          <w:ilvl w:val="0"/>
          <w:numId w:val="1"/>
        </w:numPr>
        <w:jc w:val="both"/>
      </w:pPr>
      <w:r>
        <w:t>Расширенная настройка интервала (возможность указания запуска с учетом дня недели; интервал времени возможного запуска (</w:t>
      </w:r>
      <w:proofErr w:type="gramStart"/>
      <w:r>
        <w:t>т.е.</w:t>
      </w:r>
      <w:proofErr w:type="gramEnd"/>
      <w:r>
        <w:t xml:space="preserve"> к примеру каждый день возможен запуск с 10:00 до 11:00)).</w:t>
      </w:r>
      <w:r w:rsidR="00837D13">
        <w:t xml:space="preserve"> </w:t>
      </w:r>
      <w:r>
        <w:t>Не самое срочное, как по мне, все можно рулить из самих задач.</w:t>
      </w:r>
    </w:p>
    <w:p w14:paraId="65CBA821" w14:textId="4522AB4D" w:rsidR="00002545" w:rsidRDefault="00002545" w:rsidP="00837D13">
      <w:pPr>
        <w:pStyle w:val="a3"/>
        <w:numPr>
          <w:ilvl w:val="0"/>
          <w:numId w:val="1"/>
        </w:numPr>
        <w:jc w:val="both"/>
      </w:pPr>
      <w:r>
        <w:t>Динамическое изменение интерфейса формы создания/редактирования задачи (нижний уровень) исходя из ее типа (</w:t>
      </w:r>
      <w:proofErr w:type="spellStart"/>
      <w:r>
        <w:t>Пресет</w:t>
      </w:r>
      <w:proofErr w:type="spellEnd"/>
      <w:r>
        <w:t>/PLSQL/</w:t>
      </w:r>
      <w:proofErr w:type="spellStart"/>
      <w:r>
        <w:t>Java</w:t>
      </w:r>
      <w:proofErr w:type="spellEnd"/>
      <w:r>
        <w:t>)</w:t>
      </w:r>
    </w:p>
    <w:p w14:paraId="36803476" w14:textId="74FAC94B" w:rsidR="00002545" w:rsidRDefault="00002545" w:rsidP="00837D13">
      <w:pPr>
        <w:pStyle w:val="a3"/>
        <w:numPr>
          <w:ilvl w:val="0"/>
          <w:numId w:val="1"/>
        </w:numPr>
        <w:jc w:val="both"/>
      </w:pPr>
      <w:r>
        <w:t xml:space="preserve">Добавить проверку PL/SQL блоков (в московских библиотеках есть, к примеру в </w:t>
      </w:r>
      <w:proofErr w:type="spellStart"/>
      <w:proofErr w:type="gramStart"/>
      <w:r>
        <w:t>альт.печати</w:t>
      </w:r>
      <w:proofErr w:type="spellEnd"/>
      <w:proofErr w:type="gramEnd"/>
      <w:r>
        <w:t xml:space="preserve"> на редактировании курсора - FXAP.jar)</w:t>
      </w:r>
    </w:p>
    <w:p w14:paraId="416B14EA" w14:textId="2E46455C" w:rsidR="00002545" w:rsidRDefault="00002545" w:rsidP="00837D13">
      <w:pPr>
        <w:pStyle w:val="a3"/>
        <w:numPr>
          <w:ilvl w:val="0"/>
          <w:numId w:val="1"/>
        </w:numPr>
        <w:jc w:val="both"/>
      </w:pPr>
      <w:r>
        <w:t xml:space="preserve">Загрузка всех файлов из входящей директории. Готовлю исправление временной таблицы и пакета IKP_ADM (во временную таблицу добавляем столбец с именем файла, после чего загрузка-выгрузка может идти циклом по всем записям в таблице; каждая запись получается парой - </w:t>
      </w:r>
      <w:proofErr w:type="spellStart"/>
      <w:r>
        <w:t>filename-blob</w:t>
      </w:r>
      <w:proofErr w:type="spellEnd"/>
      <w:r>
        <w:t>).</w:t>
      </w:r>
    </w:p>
    <w:p w14:paraId="7F78BB59" w14:textId="7B31EA29" w:rsidR="00FC7B1E" w:rsidRDefault="00837D13" w:rsidP="00002545">
      <w:pPr>
        <w:pStyle w:val="a3"/>
        <w:numPr>
          <w:ilvl w:val="0"/>
          <w:numId w:val="1"/>
        </w:numPr>
        <w:jc w:val="both"/>
      </w:pPr>
      <w:proofErr w:type="spellStart"/>
      <w:r>
        <w:t>Пресеты</w:t>
      </w:r>
      <w:proofErr w:type="spellEnd"/>
      <w:r>
        <w:t>. Отдельное описание.</w:t>
      </w:r>
    </w:p>
    <w:sectPr w:rsidR="00FC7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2393B"/>
    <w:multiLevelType w:val="hybridMultilevel"/>
    <w:tmpl w:val="5D2CF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034D5"/>
    <w:multiLevelType w:val="hybridMultilevel"/>
    <w:tmpl w:val="38FA4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45"/>
    <w:rsid w:val="00002545"/>
    <w:rsid w:val="00074562"/>
    <w:rsid w:val="007C4938"/>
    <w:rsid w:val="00837D13"/>
    <w:rsid w:val="008E3B2E"/>
    <w:rsid w:val="00D45A90"/>
    <w:rsid w:val="00FC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98C9D1"/>
  <w15:chartTrackingRefBased/>
  <w15:docId w15:val="{D2200C55-11E6-44FB-A216-752B50C9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Колесников</dc:creator>
  <cp:keywords/>
  <dc:description/>
  <cp:lastModifiedBy>Александр Колесников</cp:lastModifiedBy>
  <cp:revision>6</cp:revision>
  <dcterms:created xsi:type="dcterms:W3CDTF">2021-02-01T13:19:00Z</dcterms:created>
  <dcterms:modified xsi:type="dcterms:W3CDTF">2021-02-01T14:10:00Z</dcterms:modified>
</cp:coreProperties>
</file>