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48532" w14:textId="77777777" w:rsidR="00326329" w:rsidRDefault="00037829">
      <w:r>
        <w:t>What’s needed on NOAA-funded proposals through JISAO:</w:t>
      </w:r>
    </w:p>
    <w:p w14:paraId="3D46C387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Budget</w:t>
      </w:r>
    </w:p>
    <w:p w14:paraId="5EC7EF41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Budget justification</w:t>
      </w:r>
    </w:p>
    <w:p w14:paraId="373268F4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Abstract</w:t>
      </w:r>
    </w:p>
    <w:p w14:paraId="23F13867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Project description</w:t>
      </w:r>
    </w:p>
    <w:p w14:paraId="780D8023" w14:textId="77777777" w:rsidR="00037829" w:rsidRDefault="00037829" w:rsidP="00037829">
      <w:r>
        <w:t>And answers to the following questions:</w:t>
      </w:r>
    </w:p>
    <w:p w14:paraId="38F9ABD0" w14:textId="77777777" w:rsidR="00037829" w:rsidRDefault="00037829" w:rsidP="00037829">
      <w:pPr>
        <w:pStyle w:val="ListParagraph"/>
        <w:numPr>
          <w:ilvl w:val="0"/>
          <w:numId w:val="3"/>
        </w:numPr>
        <w:spacing w:after="0"/>
      </w:pPr>
      <w:r>
        <w:t>What’s the title?</w:t>
      </w:r>
    </w:p>
    <w:p w14:paraId="5D411005" w14:textId="77777777" w:rsidR="00574641" w:rsidRPr="00574641" w:rsidRDefault="00574641" w:rsidP="00574641">
      <w:pPr>
        <w:pStyle w:val="ListParagraph"/>
        <w:spacing w:after="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574641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Improving techniques for estimating abundance and habitat use in nearshore marine habitats using environmental DNA</w:t>
      </w:r>
    </w:p>
    <w:p w14:paraId="24107845" w14:textId="77777777" w:rsidR="00574641" w:rsidRPr="00574641" w:rsidRDefault="00574641" w:rsidP="00574641">
      <w:pPr>
        <w:pStyle w:val="ListParagraph"/>
        <w:spacing w:after="0"/>
        <w:rPr>
          <w:rFonts w:ascii="Times New Roman" w:hAnsi="Times New Roman" w:cs="Times New Roman"/>
          <w:color w:val="E36C0A" w:themeColor="accent6" w:themeShade="BF"/>
        </w:rPr>
      </w:pPr>
    </w:p>
    <w:p w14:paraId="26E2AA7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What are the start/end dates?</w:t>
      </w:r>
    </w:p>
    <w:p w14:paraId="60B33275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 w:rsidRPr="00574641">
        <w:rPr>
          <w:color w:val="E36C0A" w:themeColor="accent6" w:themeShade="BF"/>
          <w:sz w:val="24"/>
          <w:szCs w:val="24"/>
        </w:rPr>
        <w:t>8/1/16 – 7/31/17</w:t>
      </w:r>
    </w:p>
    <w:p w14:paraId="55A3A36B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Is this an on or off-campus project?</w:t>
      </w:r>
    </w:p>
    <w:p w14:paraId="01C135D0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 w:rsidRPr="00574641">
        <w:rPr>
          <w:color w:val="E36C0A" w:themeColor="accent6" w:themeShade="BF"/>
          <w:sz w:val="24"/>
          <w:szCs w:val="24"/>
        </w:rPr>
        <w:t>Off campus</w:t>
      </w:r>
    </w:p>
    <w:p w14:paraId="6C3A1C4A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Does any of the project take place internationally?</w:t>
      </w:r>
    </w:p>
    <w:p w14:paraId="0C5C37C7" w14:textId="77777777" w:rsidR="00574641" w:rsidRPr="00574641" w:rsidRDefault="00574641" w:rsidP="00574641">
      <w:pPr>
        <w:spacing w:after="0"/>
        <w:rPr>
          <w:color w:val="E36C0A" w:themeColor="accent6" w:themeShade="BF"/>
        </w:rPr>
      </w:pPr>
      <w:r>
        <w:tab/>
      </w:r>
      <w:r w:rsidRPr="00574641">
        <w:rPr>
          <w:color w:val="E36C0A" w:themeColor="accent6" w:themeShade="BF"/>
        </w:rPr>
        <w:t>NO</w:t>
      </w:r>
    </w:p>
    <w:p w14:paraId="48D47F45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there be any deliverable except a progress report?</w:t>
      </w:r>
    </w:p>
    <w:p w14:paraId="1B2359D4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3639D2B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Is this basic or applied research?</w:t>
      </w:r>
    </w:p>
    <w:p w14:paraId="63566364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 w:rsidRPr="00574641">
        <w:rPr>
          <w:color w:val="E36C0A" w:themeColor="accent6" w:themeShade="BF"/>
          <w:sz w:val="24"/>
          <w:szCs w:val="24"/>
        </w:rPr>
        <w:t>Basic Research</w:t>
      </w:r>
    </w:p>
    <w:p w14:paraId="042FDF27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Are there any collaborators in other UW departments?</w:t>
      </w:r>
    </w:p>
    <w:p w14:paraId="3B909D41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35EDA865" w14:textId="77777777" w:rsidR="00544F75" w:rsidRDefault="00544F75" w:rsidP="00544F75">
      <w:pPr>
        <w:pStyle w:val="ListParagraph"/>
        <w:numPr>
          <w:ilvl w:val="0"/>
          <w:numId w:val="2"/>
        </w:numPr>
        <w:spacing w:after="0"/>
      </w:pPr>
      <w:r w:rsidRPr="00544F75">
        <w:t>Will this project potentially involve access</w:t>
      </w:r>
      <w:r>
        <w:t xml:space="preserve"> to classified</w:t>
      </w:r>
      <w:r w:rsidRPr="00544F75">
        <w:t xml:space="preserve"> information</w:t>
      </w:r>
      <w:r>
        <w:t xml:space="preserve"> or </w:t>
      </w:r>
      <w:r w:rsidRPr="00544F75">
        <w:t>involve restrictions on participation, restrictions on access to research facilities, or restrictions on publication</w:t>
      </w:r>
      <w:r>
        <w:t>?</w:t>
      </w:r>
    </w:p>
    <w:p w14:paraId="7962061A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4091045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Does the research involve human or animal subjects</w:t>
      </w:r>
      <w:r w:rsidR="007A7EAD">
        <w:t xml:space="preserve"> (including surveys)</w:t>
      </w:r>
      <w:r>
        <w:t>, scientific diving, chemi</w:t>
      </w:r>
      <w:r w:rsidR="00544F75">
        <w:t>cal,</w:t>
      </w:r>
      <w:r>
        <w:t xml:space="preserve"> radioactive </w:t>
      </w:r>
      <w:r w:rsidR="00544F75">
        <w:t xml:space="preserve">or other potentially hazardous </w:t>
      </w:r>
      <w:r>
        <w:t>materials</w:t>
      </w:r>
      <w:r w:rsidR="00544F75">
        <w:t>,</w:t>
      </w:r>
      <w:r>
        <w:t xml:space="preserve"> or human embryonic stem cells?</w:t>
      </w:r>
    </w:p>
    <w:p w14:paraId="16613370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29FF0663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any non-NOAA person need access to NOAA facilities for more than 180 days?</w:t>
      </w:r>
    </w:p>
    <w:p w14:paraId="37A4CE5F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488DD426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What NOAA office is funding this?</w:t>
      </w:r>
    </w:p>
    <w:p w14:paraId="04109425" w14:textId="77777777" w:rsidR="00574641" w:rsidRPr="00574641" w:rsidRDefault="0064323C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Northwest Fisheries Science Center</w:t>
      </w:r>
    </w:p>
    <w:p w14:paraId="0B0FF6DB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Who's the NOAA sponsor? (the NOAA person who signs the NOAA funding memo and has technical knowledge of the work and financial accountability for the funds)</w:t>
      </w:r>
    </w:p>
    <w:p w14:paraId="7E7DF7DC" w14:textId="0CB231C1" w:rsidR="00574641" w:rsidRPr="0064323C" w:rsidRDefault="00336C6C" w:rsidP="00574641">
      <w:pPr>
        <w:pStyle w:val="ListParagraph"/>
        <w:spacing w:after="0"/>
        <w:rPr>
          <w:color w:val="E36C0A" w:themeColor="accent6" w:themeShade="BF"/>
        </w:rPr>
      </w:pPr>
      <w:r>
        <w:rPr>
          <w:color w:val="E36C0A" w:themeColor="accent6" w:themeShade="BF"/>
        </w:rPr>
        <w:t>Ole Shelton, 206-860-3209, ole.shelton@noaa.gov.</w:t>
      </w:r>
      <w:bookmarkStart w:id="0" w:name="_GoBack"/>
      <w:bookmarkEnd w:id="0"/>
    </w:p>
    <w:p w14:paraId="419ABDF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there be significant, on-going collaboration with NOAA scientists on this project?</w:t>
      </w:r>
    </w:p>
    <w:p w14:paraId="6877718B" w14:textId="77777777" w:rsidR="00793FB5" w:rsidRPr="00AC16B0" w:rsidRDefault="00AC16B0" w:rsidP="00793FB5">
      <w:pPr>
        <w:pStyle w:val="ListParagraph"/>
        <w:spacing w:after="0"/>
        <w:rPr>
          <w:color w:val="E36C0A" w:themeColor="accent6" w:themeShade="BF"/>
        </w:rPr>
      </w:pPr>
      <w:r>
        <w:rPr>
          <w:color w:val="E36C0A" w:themeColor="accent6" w:themeShade="BF"/>
        </w:rPr>
        <w:t>YES</w:t>
      </w:r>
    </w:p>
    <w:p w14:paraId="494BCB25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a video for public viewing be produced as part of this project?</w:t>
      </w:r>
    </w:p>
    <w:p w14:paraId="7BBD289F" w14:textId="77777777" w:rsidR="00FE744F" w:rsidRPr="00AC16B0" w:rsidRDefault="00AC16B0" w:rsidP="00FE744F">
      <w:pPr>
        <w:pStyle w:val="ListParagraph"/>
        <w:spacing w:after="0"/>
        <w:rPr>
          <w:color w:val="E36C0A" w:themeColor="accent6" w:themeShade="BF"/>
        </w:rPr>
      </w:pPr>
      <w:r w:rsidRPr="00AC16B0">
        <w:rPr>
          <w:color w:val="E36C0A" w:themeColor="accent6" w:themeShade="BF"/>
        </w:rPr>
        <w:t>NO</w:t>
      </w:r>
    </w:p>
    <w:p w14:paraId="22CC6854" w14:textId="77777777" w:rsidR="00FE744F" w:rsidRDefault="00FE744F" w:rsidP="00FE744F">
      <w:pPr>
        <w:spacing w:after="0"/>
      </w:pPr>
    </w:p>
    <w:p w14:paraId="16CB2F11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any NOAA equipment be used outside of NOAA?</w:t>
      </w:r>
      <w:r w:rsidR="0042375F">
        <w:t xml:space="preserve"> (This could be equipment used in the field, or just working off site.)</w:t>
      </w:r>
    </w:p>
    <w:p w14:paraId="0BD95CC5" w14:textId="77777777" w:rsidR="00793FB5" w:rsidRPr="00AC16B0" w:rsidRDefault="00793FB5" w:rsidP="00793FB5">
      <w:pPr>
        <w:spacing w:after="0"/>
        <w:rPr>
          <w:color w:val="F79646" w:themeColor="accent6"/>
        </w:rPr>
      </w:pPr>
      <w:r w:rsidRPr="00AC16B0">
        <w:rPr>
          <w:color w:val="F79646" w:themeColor="accent6"/>
        </w:rPr>
        <w:tab/>
      </w:r>
      <w:r w:rsidR="00AC16B0" w:rsidRPr="00AC16B0">
        <w:rPr>
          <w:color w:val="F79646" w:themeColor="accent6"/>
        </w:rPr>
        <w:t>YES – in the field.</w:t>
      </w:r>
    </w:p>
    <w:p w14:paraId="2CC8B0E2" w14:textId="77777777" w:rsidR="00037829" w:rsidRPr="008A5FCD" w:rsidRDefault="00037829" w:rsidP="00037829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8A5FCD">
        <w:rPr>
          <w:color w:val="000000" w:themeColor="text1"/>
        </w:rPr>
        <w:t xml:space="preserve">Are any permits required to conduct this project? (If yes, please provide the name of the </w:t>
      </w:r>
      <w:r w:rsidRPr="008A5FCD">
        <w:rPr>
          <w:color w:val="000000" w:themeColor="text1"/>
        </w:rPr>
        <w:tab/>
        <w:t>issuing agency and the permit number.)</w:t>
      </w:r>
    </w:p>
    <w:p w14:paraId="60AD3BEC" w14:textId="54FC1EAB" w:rsidR="008A5FCD" w:rsidRPr="008A5FCD" w:rsidRDefault="008A5FCD" w:rsidP="008A5FCD">
      <w:pPr>
        <w:spacing w:after="0"/>
        <w:ind w:left="360"/>
        <w:rPr>
          <w:color w:val="F79646" w:themeColor="accent6"/>
        </w:rPr>
      </w:pPr>
      <w:r w:rsidRPr="008A5FCD">
        <w:rPr>
          <w:color w:val="F79646" w:themeColor="accent6"/>
        </w:rPr>
        <w:tab/>
        <w:t>NO</w:t>
      </w:r>
    </w:p>
    <w:p w14:paraId="2A36943C" w14:textId="77777777" w:rsidR="00037829" w:rsidRPr="008A5FCD" w:rsidRDefault="00037829" w:rsidP="00037829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8A5FCD">
        <w:rPr>
          <w:color w:val="000000" w:themeColor="text1"/>
        </w:rPr>
        <w:t>Which of the JISAO research themes does this project fit under (choose only one):</w:t>
      </w:r>
    </w:p>
    <w:p w14:paraId="53E81F68" w14:textId="33626443" w:rsidR="00037829" w:rsidRPr="008A5FCD" w:rsidRDefault="00037829" w:rsidP="00037829">
      <w:pPr>
        <w:spacing w:after="0"/>
        <w:rPr>
          <w:color w:val="F79646" w:themeColor="accent6"/>
        </w:rPr>
      </w:pPr>
      <w:r w:rsidRPr="00793FB5">
        <w:rPr>
          <w:color w:val="FF0000"/>
        </w:rPr>
        <w:tab/>
      </w:r>
      <w:r w:rsidRPr="008A5FCD">
        <w:rPr>
          <w:color w:val="F79646" w:themeColor="accent6"/>
        </w:rPr>
        <w:t>Marine Ecosystems</w:t>
      </w:r>
    </w:p>
    <w:p w14:paraId="0B09AEBA" w14:textId="78FE85CF" w:rsidR="008A5FCD" w:rsidRPr="00793FB5" w:rsidRDefault="00037829" w:rsidP="008A5FCD">
      <w:pPr>
        <w:spacing w:after="0"/>
        <w:rPr>
          <w:color w:val="FF0000"/>
        </w:rPr>
      </w:pPr>
      <w:r w:rsidRPr="00793FB5">
        <w:rPr>
          <w:color w:val="FF0000"/>
        </w:rPr>
        <w:tab/>
      </w:r>
    </w:p>
    <w:p w14:paraId="22A4AC67" w14:textId="54EC37F6" w:rsidR="00037829" w:rsidRPr="00793FB5" w:rsidRDefault="00037829" w:rsidP="00037829">
      <w:pPr>
        <w:spacing w:after="0"/>
        <w:rPr>
          <w:color w:val="FF0000"/>
        </w:rPr>
      </w:pPr>
    </w:p>
    <w:sectPr w:rsidR="00037829" w:rsidRPr="0079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7B06"/>
    <w:multiLevelType w:val="hybridMultilevel"/>
    <w:tmpl w:val="E24E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72FE0"/>
    <w:multiLevelType w:val="hybridMultilevel"/>
    <w:tmpl w:val="9F7C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340D3"/>
    <w:multiLevelType w:val="hybridMultilevel"/>
    <w:tmpl w:val="BC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29"/>
    <w:rsid w:val="00037829"/>
    <w:rsid w:val="00326329"/>
    <w:rsid w:val="00336C6C"/>
    <w:rsid w:val="0042375F"/>
    <w:rsid w:val="00544F75"/>
    <w:rsid w:val="00574641"/>
    <w:rsid w:val="0064323C"/>
    <w:rsid w:val="00793FB5"/>
    <w:rsid w:val="007A7EAD"/>
    <w:rsid w:val="008A5FCD"/>
    <w:rsid w:val="00AC16B0"/>
    <w:rsid w:val="00B21CDA"/>
    <w:rsid w:val="00B61296"/>
    <w:rsid w:val="00F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94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Averick</dc:creator>
  <cp:lastModifiedBy>RPK</cp:lastModifiedBy>
  <cp:revision>3</cp:revision>
  <dcterms:created xsi:type="dcterms:W3CDTF">2016-04-12T20:42:00Z</dcterms:created>
  <dcterms:modified xsi:type="dcterms:W3CDTF">2016-04-20T17:15:00Z</dcterms:modified>
</cp:coreProperties>
</file>