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11" w:rsidRDefault="00C67111" w:rsidP="00C67111">
      <w:pPr>
        <w:pStyle w:val="Default"/>
      </w:pPr>
      <w:bookmarkStart w:id="0" w:name="_GoBack"/>
    </w:p>
    <w:tbl>
      <w:tblPr>
        <w:tblW w:w="1682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2404"/>
        <w:gridCol w:w="2404"/>
        <w:gridCol w:w="2404"/>
        <w:gridCol w:w="2404"/>
        <w:gridCol w:w="2404"/>
        <w:gridCol w:w="2404"/>
      </w:tblGrid>
      <w:tr w:rsidR="00C67111" w:rsidTr="00C67111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404" w:type="dxa"/>
            <w:shd w:val="clear" w:color="auto" w:fill="005B84"/>
            <w:vAlign w:val="center"/>
          </w:tcPr>
          <w:p w:rsidR="00C67111" w:rsidRDefault="00C67111">
            <w:pPr>
              <w:pStyle w:val="Default"/>
              <w:rPr>
                <w:sz w:val="14"/>
                <w:szCs w:val="14"/>
              </w:rPr>
            </w:pPr>
            <w:r>
              <w:t xml:space="preserve"> </w:t>
            </w:r>
            <w:r>
              <w:rPr>
                <w:b/>
                <w:bCs/>
                <w:sz w:val="14"/>
                <w:szCs w:val="14"/>
              </w:rPr>
              <w:t>Course title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C67111" w:rsidRDefault="00C67111">
            <w:pPr>
              <w:pStyle w:val="Default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UK/EU fees 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C67111" w:rsidRDefault="00C67111">
            <w:pPr>
              <w:pStyle w:val="Default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International fees 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C67111" w:rsidRDefault="00C67111">
            <w:pPr>
              <w:pStyle w:val="Default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Channel Island fees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C67111" w:rsidRDefault="00C67111">
            <w:pPr>
              <w:pStyle w:val="Default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UCAS code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C67111" w:rsidRDefault="00C67111">
            <w:pPr>
              <w:pStyle w:val="Default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Full/Part-time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C67111" w:rsidRDefault="00C67111">
            <w:pPr>
              <w:pStyle w:val="Default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Course code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Allergy &amp; Inflammation Sciences ( 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Applied Linguistics ( MPhil/PhD Distance Learning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6060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Applied Linguistics for English Language Teaching ( </w:t>
            </w:r>
            <w:proofErr w:type="spellStart"/>
            <w:r>
              <w:rPr>
                <w:sz w:val="12"/>
                <w:szCs w:val="12"/>
              </w:rPr>
              <w:t>iPhD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4286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Archaeology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4193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Archaeology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4199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Archaeology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Archaeology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Archaeology ( PhD Distance Learning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Astrophys</w:t>
            </w:r>
            <w:proofErr w:type="spellEnd"/>
            <w:r>
              <w:rPr>
                <w:sz w:val="12"/>
                <w:szCs w:val="12"/>
              </w:rPr>
              <w:t xml:space="preserve"> (</w:t>
            </w:r>
            <w:proofErr w:type="spellStart"/>
            <w:r>
              <w:rPr>
                <w:sz w:val="12"/>
                <w:szCs w:val="12"/>
              </w:rPr>
              <w:t>Gron</w:t>
            </w:r>
            <w:proofErr w:type="spellEnd"/>
            <w:r>
              <w:rPr>
                <w:sz w:val="12"/>
                <w:szCs w:val="12"/>
              </w:rPr>
              <w:t xml:space="preserve">)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6042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Biological Science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4972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Biological Sciences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4971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Biological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4973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Biological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4974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Biological Sciences ( PGR </w:t>
            </w:r>
            <w:proofErr w:type="spellStart"/>
            <w:r>
              <w:rPr>
                <w:sz w:val="12"/>
                <w:szCs w:val="12"/>
              </w:rPr>
              <w:t>Visting</w:t>
            </w:r>
            <w:proofErr w:type="spellEnd"/>
            <w:r>
              <w:rPr>
                <w:sz w:val="12"/>
                <w:szCs w:val="12"/>
              </w:rPr>
              <w:t xml:space="preserve"> Research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C990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4983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Biomedical Science - Immunity and Infection ( Integrated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Biomedical Science - Stem Cell Science ( Integrated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Biomedical Science - The Cell Biology and Immunology of Cancer ( Integrated MPhil/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Biomedical Science ( Integrated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4398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Biomedical Science ( Integrated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Business Administration ( Doctor of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Cancer Sciences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Cancer Sciences ( DM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Cancer Sciences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Cancer Sciences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Cancer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Cancer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Cancer Sciences Distance Learning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6029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Chemistry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4988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Chemistry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4989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Chemistry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4990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Chemistry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4991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Chemistry ( Visiting Research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5034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Chemistry by Research ( MSc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5004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Civil &amp; Engineering Environment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3926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Civil &amp; Engineering Environment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3925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Civil Engineering &amp; Environment ( Postgraduate Research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3954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Civil Engineering &amp; Environment ( Postgraduate Research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3955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Civil Engineering &amp; the Environment ( </w:t>
            </w:r>
            <w:proofErr w:type="spellStart"/>
            <w:r>
              <w:rPr>
                <w:sz w:val="12"/>
                <w:szCs w:val="12"/>
              </w:rPr>
              <w:t>EngD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3937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Civil Engineering &amp; the Environment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3927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Civil Engineering &amp; the Environment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3928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and Health Research (Clinical Academic Pathway)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6114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and Health Research (Health Research Pathway)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6113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Neurosciences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Neurosciences ( DM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Neurosciences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Neurosciences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Practice ( Doctor in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£2,674.00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£8,068.00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B610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3803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Practice ( Doctor of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£5,348.00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3985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Practice ( Doctor of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£5,348.00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B990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4020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Practice ( Doctor of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£2,674.00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£8,068.00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3986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Practice ( Doctor of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£2,674.00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£8,068.00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B990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4021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Clinical Psychology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C842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4886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Community Clinical Sciences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Community Clinical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</w:t>
            </w:r>
            <w:proofErr w:type="spellStart"/>
            <w:r>
              <w:rPr>
                <w:sz w:val="12"/>
                <w:szCs w:val="12"/>
              </w:rPr>
              <w:t>Sim</w:t>
            </w:r>
            <w:proofErr w:type="spellEnd"/>
            <w:r>
              <w:rPr>
                <w:sz w:val="12"/>
                <w:szCs w:val="12"/>
              </w:rPr>
              <w:t xml:space="preserve"> (</w:t>
            </w:r>
            <w:proofErr w:type="spellStart"/>
            <w:r>
              <w:rPr>
                <w:sz w:val="12"/>
                <w:szCs w:val="12"/>
              </w:rPr>
              <w:t>Maths</w:t>
            </w:r>
            <w:proofErr w:type="spellEnd"/>
            <w:r>
              <w:rPr>
                <w:sz w:val="12"/>
                <w:szCs w:val="12"/>
              </w:rPr>
              <w:t xml:space="preserve">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4745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6152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(Archaeology)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5877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(Biological Sciences)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B900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4984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(Chemistry)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5033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</w:t>
            </w:r>
            <w:r>
              <w:rPr>
                <w:sz w:val="12"/>
                <w:szCs w:val="12"/>
              </w:rPr>
              <w:lastRenderedPageBreak/>
              <w:t xml:space="preserve">(Engineering Science)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lastRenderedPageBreak/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3890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Complex Systems Simulation (Geography)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4548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(Physics)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4427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(Psychology)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C890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5400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(Social Sciences)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5156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ECS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G920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4483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 </w:t>
            </w:r>
            <w:proofErr w:type="spellStart"/>
            <w:r>
              <w:rPr>
                <w:sz w:val="12"/>
                <w:szCs w:val="12"/>
              </w:rPr>
              <w:t>Mgt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Simulation(SOES)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F730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4950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Systems Simulations Part Time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6028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Complex </w:t>
            </w:r>
            <w:proofErr w:type="spellStart"/>
            <w:r>
              <w:rPr>
                <w:sz w:val="12"/>
                <w:szCs w:val="12"/>
              </w:rPr>
              <w:t>Systs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Sim</w:t>
            </w:r>
            <w:proofErr w:type="spellEnd"/>
            <w:r>
              <w:rPr>
                <w:sz w:val="12"/>
                <w:szCs w:val="12"/>
              </w:rPr>
              <w:t xml:space="preserve"> (</w:t>
            </w:r>
            <w:proofErr w:type="spellStart"/>
            <w:r>
              <w:rPr>
                <w:sz w:val="12"/>
                <w:szCs w:val="12"/>
              </w:rPr>
              <w:t>Maths</w:t>
            </w:r>
            <w:proofErr w:type="spellEnd"/>
            <w:r>
              <w:rPr>
                <w:sz w:val="12"/>
                <w:szCs w:val="12"/>
              </w:rPr>
              <w:t xml:space="preserve">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Computer Science ( Integrated 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G500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5881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Computer Science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Computer Science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Computer Science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Computer Science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Computer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5164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Credit in Humanities ( Postgraduate Research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V900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5174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Design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Design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3680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Design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W200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3681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Doctor of Medicine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4393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Doctoral Extension Scheme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5262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Ecology &amp; Environmental Sciences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3945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Economics ( Integrated 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4624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Economics ( Integrated 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Economics ( </w:t>
            </w:r>
            <w:proofErr w:type="spellStart"/>
            <w:r>
              <w:rPr>
                <w:sz w:val="12"/>
                <w:szCs w:val="12"/>
              </w:rPr>
              <w:t>Intergrated</w:t>
            </w:r>
            <w:proofErr w:type="spellEnd"/>
            <w:r>
              <w:rPr>
                <w:sz w:val="12"/>
                <w:szCs w:val="12"/>
              </w:rPr>
              <w:t xml:space="preserve">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4623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Economics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4587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Economics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Economics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Economics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Education ( Doctorate in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£4,260.00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£15,710.00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£9,450.00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4772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Education ( Doctorate in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£2,130.00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£7,855.00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£4,725.00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4773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Education ( Integrated 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4810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Education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4775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Education Research ( Postgraduate </w:t>
            </w:r>
            <w:r>
              <w:rPr>
                <w:sz w:val="12"/>
                <w:szCs w:val="12"/>
              </w:rPr>
              <w:lastRenderedPageBreak/>
              <w:t xml:space="preserve">Credit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lastRenderedPageBreak/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5068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Educational Psychology ( Doctor of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C812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4883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Electrical and Electronic Engineering ( Integrated 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G500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5880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Electronics &amp; Computer Science ( </w:t>
            </w:r>
            <w:proofErr w:type="spellStart"/>
            <w:r>
              <w:rPr>
                <w:sz w:val="12"/>
                <w:szCs w:val="12"/>
              </w:rPr>
              <w:t>EngD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4462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Electronics &amp; Electrical Engineering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Electronics &amp; Electrical Engineering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Electronics and Computer Science ( Postgraduate Research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4484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Electronics and </w:t>
            </w:r>
            <w:proofErr w:type="spellStart"/>
            <w:r>
              <w:rPr>
                <w:sz w:val="12"/>
                <w:szCs w:val="12"/>
              </w:rPr>
              <w:t>Elecrtrical</w:t>
            </w:r>
            <w:proofErr w:type="spellEnd"/>
            <w:r>
              <w:rPr>
                <w:sz w:val="12"/>
                <w:szCs w:val="12"/>
              </w:rPr>
              <w:t xml:space="preserve"> Engineering (Mayflower Scholarship)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5155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Electronics and Electrical Engineering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Electronics and Electrical Engineering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4453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Energy Storage &amp; Apps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5892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&amp; the Environment ( DSc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H340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6001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&amp; the Environment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5112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&amp; the Environment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£9,785.00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5871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&amp; the Environment USMC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5837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and the Environment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5113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and the Environment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5111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and the Environment (NTU)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6169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</w:t>
            </w:r>
            <w:proofErr w:type="spellStart"/>
            <w:r>
              <w:rPr>
                <w:sz w:val="12"/>
                <w:szCs w:val="12"/>
              </w:rPr>
              <w:t>Sci</w:t>
            </w:r>
            <w:proofErr w:type="spellEnd"/>
            <w:r>
              <w:rPr>
                <w:sz w:val="12"/>
                <w:szCs w:val="12"/>
              </w:rPr>
              <w:t xml:space="preserve">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5878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</w:t>
            </w:r>
            <w:proofErr w:type="spellStart"/>
            <w:r>
              <w:rPr>
                <w:sz w:val="12"/>
                <w:szCs w:val="12"/>
              </w:rPr>
              <w:t>Sci</w:t>
            </w:r>
            <w:proofErr w:type="spellEnd"/>
            <w:r>
              <w:rPr>
                <w:sz w:val="12"/>
                <w:szCs w:val="12"/>
              </w:rPr>
              <w:t xml:space="preserve">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5879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</w:t>
            </w:r>
            <w:proofErr w:type="spellStart"/>
            <w:r>
              <w:rPr>
                <w:sz w:val="12"/>
                <w:szCs w:val="12"/>
              </w:rPr>
              <w:t>Sci</w:t>
            </w:r>
            <w:proofErr w:type="spellEnd"/>
            <w:r>
              <w:rPr>
                <w:sz w:val="12"/>
                <w:szCs w:val="12"/>
              </w:rPr>
              <w:t xml:space="preserve"> ( PGR Credit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3875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Engineering Sciences ( </w:t>
            </w:r>
            <w:proofErr w:type="spellStart"/>
            <w:r>
              <w:rPr>
                <w:sz w:val="12"/>
                <w:szCs w:val="12"/>
              </w:rPr>
              <w:t>EngD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H400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3873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English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Q320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English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Q320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English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Q320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English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Q320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4210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English ( PhD Distance Learning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Q300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6195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Environmental Sciences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3935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Environmental Sciences ( MPhil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3936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Environmental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3929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Environmental Sciences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3930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Erasmus Mundus ( MPhil/PhD ) 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F800</w:t>
            </w:r>
          </w:p>
        </w:tc>
        <w:tc>
          <w:tcPr>
            <w:tcW w:w="2404" w:type="dxa"/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4534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Film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W600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5926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Film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4225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Film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4226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Film ( PhD Distance Learning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6196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Film Studies ( Integrated 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W600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4307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Fine Art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Fine Art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Fine Art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3678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Freshwater Sciences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F750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3943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Geography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4514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Geography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4519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Geography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4520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Geography ( PGR Credit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5039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Geography () ( PGR Credit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4549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Gerontology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L490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4628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Gerontology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L490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4629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Gerontology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L490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4626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Gerontology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L490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4627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Professions &amp; Rehabilitation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3978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Professions &amp; Rehabilitation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3979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</w:t>
            </w:r>
            <w:proofErr w:type="spellStart"/>
            <w:r>
              <w:rPr>
                <w:sz w:val="12"/>
                <w:szCs w:val="12"/>
              </w:rPr>
              <w:t>Psycholgy</w:t>
            </w:r>
            <w:proofErr w:type="spellEnd"/>
            <w:r>
              <w:rPr>
                <w:sz w:val="12"/>
                <w:szCs w:val="12"/>
              </w:rPr>
              <w:t xml:space="preserve"> Research and Professional Practice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C841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4887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Psychology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C841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4884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Sciences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3973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Sciences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3974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3998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3999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 Sciences ( Postgraduate Research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5508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Healthy Cities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4542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Healthy Cities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£9,785.00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4543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History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4195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History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History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4211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History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4212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History ( PhD Distance Learning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6199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History ( PhD Distance Learning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6200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Development &amp; Health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Development &amp; Health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4385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Development and Health ( DM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4386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Development and Health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4381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Development and Health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4382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Development and Health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4383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Development and Health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4384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Genetics ( DM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Human Genetics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Infection Inflammation &amp; Immunity ( DM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Infection Inflammation &amp; Immunity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Infection Inflammation &amp; Immunity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Infection Inflammation &amp; Immunity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Infection Inflammation &amp; Immunity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Infection Inflammation and Immunity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Information &amp; Computing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Institute of Sound and Vibration Research (ISVR) ( </w:t>
            </w:r>
            <w:proofErr w:type="spellStart"/>
            <w:r>
              <w:rPr>
                <w:sz w:val="12"/>
                <w:szCs w:val="12"/>
              </w:rPr>
              <w:t>EngD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3793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International Comparative Studies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L170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4683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International Comparative Studies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L170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4684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Law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3744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Law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3745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Law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3746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Law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3747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Laws ( Doctor of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3743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Magnetic Resonance ( PhD Integrated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F170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5163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Management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3625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Management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3626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Management ( PGR Credit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5101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Management ( PGR Credit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5102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Marine Geology and Geophysics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F660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4952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Marine Geology and Geophysics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£9,785.00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4930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Marine Geology and Geophysics (Coastal Processes)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F650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4940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Marine Geology and Geophysics (Exploration)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F650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4928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Marine Geology and Geophysics (Geodynamics)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F650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4941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Marine Geology and Geophysics (</w:t>
            </w:r>
            <w:proofErr w:type="spellStart"/>
            <w:r>
              <w:rPr>
                <w:sz w:val="12"/>
                <w:szCs w:val="12"/>
              </w:rPr>
              <w:t>Palaeoceanography</w:t>
            </w:r>
            <w:proofErr w:type="spellEnd"/>
            <w:r>
              <w:rPr>
                <w:sz w:val="12"/>
                <w:szCs w:val="12"/>
              </w:rPr>
              <w:t xml:space="preserve">)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F650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4945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Marine Geology and Geophysics </w:t>
            </w:r>
            <w:proofErr w:type="spellStart"/>
            <w:r>
              <w:rPr>
                <w:sz w:val="12"/>
                <w:szCs w:val="12"/>
              </w:rPr>
              <w:t>Micropalaeontology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F610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4951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Marine Policy (DL) ( 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5510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Mathematics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4722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Mathematics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4723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Maths</w:t>
            </w:r>
            <w:proofErr w:type="spellEnd"/>
            <w:r>
              <w:rPr>
                <w:sz w:val="12"/>
                <w:szCs w:val="12"/>
              </w:rPr>
              <w:t xml:space="preserve">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4724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Maths</w:t>
            </w:r>
            <w:proofErr w:type="spellEnd"/>
            <w:r>
              <w:rPr>
                <w:sz w:val="12"/>
                <w:szCs w:val="12"/>
              </w:rPr>
              <w:t xml:space="preserve">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4725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Maths</w:t>
            </w:r>
            <w:proofErr w:type="spellEnd"/>
            <w:r>
              <w:rPr>
                <w:sz w:val="12"/>
                <w:szCs w:val="12"/>
              </w:rPr>
              <w:t xml:space="preserve"> ( PGR Visiting Research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4746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Medical Education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Medical Education ( DM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4367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Medical Education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Medical Education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Medical Education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Medical Education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Medicine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Medicine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Medicine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Medicine ( PGR Visiting Research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4404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Modern Languages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4198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Modern Languages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Modern Languages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4222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Modern Languages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4221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Modern Languages ( PhD Distance Learning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6197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Music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4196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Music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Music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4213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Music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4214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Music ( PhD Distance Learning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6198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Next Generation Computational Modelling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5891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Nursing &amp; Midwifery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3996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Nursing &amp; Midwifery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3997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&amp; Earth Science ( Integrated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4917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&amp; Earth Science ( Integrated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4916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&amp; Earth Science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4907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&amp; Earth Science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4908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&amp; Earth Science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4909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&amp; Earth Science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4910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Remote Sensing (Pathway A)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F720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4944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Sciences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£9,785.00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4929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Sciences (Pathway A)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4927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Ocean Sciences (Pathway B)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4943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Optoelectonics</w:t>
            </w:r>
            <w:proofErr w:type="spellEnd"/>
            <w:r>
              <w:rPr>
                <w:sz w:val="12"/>
                <w:szCs w:val="12"/>
              </w:rPr>
              <w:t xml:space="preserve"> (Aachen University)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5190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Optoelectonics</w:t>
            </w:r>
            <w:proofErr w:type="spellEnd"/>
            <w:r>
              <w:rPr>
                <w:sz w:val="12"/>
                <w:szCs w:val="12"/>
              </w:rPr>
              <w:t xml:space="preserve"> (</w:t>
            </w:r>
            <w:proofErr w:type="spellStart"/>
            <w:r>
              <w:rPr>
                <w:sz w:val="12"/>
                <w:szCs w:val="12"/>
              </w:rPr>
              <w:t>PaduaUniversity</w:t>
            </w:r>
            <w:proofErr w:type="spellEnd"/>
            <w:r>
              <w:rPr>
                <w:sz w:val="12"/>
                <w:szCs w:val="12"/>
              </w:rPr>
              <w:t xml:space="preserve">)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5461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Optoelectronic Research (Mayflower Scholarship)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5154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Optoelectronics (NTU)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5144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Optoelectronics Research Centre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4508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Optoelectronics Research Centre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4509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Optoelectronics Research Centre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4510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Optoelectronics Research Centre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4511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Optoelectronics Research Centre ( Postgraduate Research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4512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Palaeoecology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4544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Particle Physics (Bristol)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5405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Particle Physics (Queen Mary)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H680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5191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Philosophy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4203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Philosophy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4197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Philosophy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4215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Philosophy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4216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Physics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4415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Physics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4416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Physics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4417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Physics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4418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Physics (Brunel) ( MPhil/</w:t>
            </w:r>
            <w:proofErr w:type="spellStart"/>
            <w:r>
              <w:rPr>
                <w:sz w:val="12"/>
                <w:szCs w:val="12"/>
              </w:rPr>
              <w:t>MPhD</w:t>
            </w:r>
            <w:proofErr w:type="spellEnd"/>
            <w:r>
              <w:rPr>
                <w:sz w:val="12"/>
                <w:szCs w:val="12"/>
              </w:rPr>
              <w:t xml:space="preserve"> Part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6038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Physics (Mayflower Scholarship)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5153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Physics and Astronomy ( Postgraduate Research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5152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Politics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4588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Politics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Politics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Politics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Primary Care and Population Sciences ( DM (Alt </w:t>
            </w:r>
            <w:proofErr w:type="spellStart"/>
            <w:r>
              <w:rPr>
                <w:sz w:val="12"/>
                <w:szCs w:val="12"/>
              </w:rPr>
              <w:t>Rt</w:t>
            </w:r>
            <w:proofErr w:type="spellEnd"/>
            <w:r>
              <w:rPr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Primary Care and Population Sciences ( DM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4370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Primary Care and Population Sciences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4349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Primary Care and Population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4359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Psychology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4867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Psychology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4868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Psychology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4869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Psychology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4870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Psychology ( PGR Visiting Research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4890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Research Methodology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X210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4774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Research Methodology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X210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4778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River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4546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River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£9,785.00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4547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School of Engineering Science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H400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3865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School of Engineering Science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H400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3866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School of Engineering Science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H400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3867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School of Engineering Science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H400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3868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Science (ISVR) ( Doctor of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Science (Social Science) ( Doctor of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Science (Social Science) ( Doctor of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L990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Sciences ( Postgraduate </w:t>
            </w:r>
            <w:r>
              <w:rPr>
                <w:sz w:val="12"/>
                <w:szCs w:val="12"/>
              </w:rPr>
              <w:lastRenderedPageBreak/>
              <w:t xml:space="preserve">Credit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lastRenderedPageBreak/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4682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Social Statistics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Statistics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Statistics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Statistics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Work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Work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Work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Social Work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Sociology &amp; Social Policy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Sociology &amp; Social Policy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4603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Sociology and Social Policy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4589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Sociology and Social Policy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4594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Sound and Vibration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3785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Sound and Vibration ( MPhil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3786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Sound and Vibration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3787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Sound and Vibration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H340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3788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SPITFIRE (FEE) Engineering and the Environment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6076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SPITFIRE (FEE) Engineering and the Environment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6081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SPITFIRE (FNES) Biological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6075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SPITFIRE (FNES) Biological Sciences Part Time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6078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SPITFIRE (FNES) Ocean and Earth Science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6077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SPITFIRE (FNES) Ocean and Earth Science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6080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Sustainable Infrastructure Systems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5893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Textile Conservation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W160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3682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Transport and the Environment ( </w:t>
            </w:r>
            <w:proofErr w:type="spellStart"/>
            <w:r>
              <w:rPr>
                <w:sz w:val="12"/>
                <w:szCs w:val="12"/>
              </w:rPr>
              <w:t>EngD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3961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Vertebrate </w:t>
            </w:r>
            <w:proofErr w:type="spellStart"/>
            <w:r>
              <w:rPr>
                <w:sz w:val="12"/>
                <w:szCs w:val="12"/>
              </w:rPr>
              <w:t>Palaeontology</w:t>
            </w:r>
            <w:proofErr w:type="spellEnd"/>
            <w:r>
              <w:rPr>
                <w:sz w:val="12"/>
                <w:szCs w:val="12"/>
              </w:rPr>
              <w:t xml:space="preserve">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£19,570.00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F641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5186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Vertebrate </w:t>
            </w:r>
            <w:proofErr w:type="spellStart"/>
            <w:r>
              <w:rPr>
                <w:sz w:val="12"/>
                <w:szCs w:val="12"/>
              </w:rPr>
              <w:t>Palaeontology</w:t>
            </w:r>
            <w:proofErr w:type="spellEnd"/>
            <w:r>
              <w:rPr>
                <w:sz w:val="12"/>
                <w:szCs w:val="12"/>
              </w:rPr>
              <w:t xml:space="preserve">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£9,785.00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F641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5187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5040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5043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5042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5044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5050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G500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4507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£10,680.00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£5,445.00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5509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Web Science ( 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G920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4505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 (Education) Part Time ( 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6155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Sciences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5046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Sciences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£19,470.00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5047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Sciences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5048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Sciences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£7,800.00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5835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£15,600.00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X000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5158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Web Sciences ( MPhil/PhD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tba</w:t>
            </w:r>
            <w:proofErr w:type="spellEnd"/>
            <w:r>
              <w:rPr>
                <w:sz w:val="12"/>
                <w:szCs w:val="12"/>
              </w:rPr>
              <w:t xml:space="preserve"> by RCUK - Spring 2016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£21,360.00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£10,890.00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5159</w:t>
            </w:r>
          </w:p>
        </w:tc>
      </w:tr>
      <w:tr w:rsidR="00C67111" w:rsidTr="00C6711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04" w:type="dxa"/>
            <w:tcBorders>
              <w:left w:val="nil"/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Wildlife Conservation ( </w:t>
            </w:r>
            <w:proofErr w:type="spellStart"/>
            <w:r>
              <w:rPr>
                <w:sz w:val="12"/>
                <w:szCs w:val="12"/>
              </w:rPr>
              <w:t>MRes</w:t>
            </w:r>
            <w:proofErr w:type="spellEnd"/>
            <w:r>
              <w:rPr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11,500/12,400/13,900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21,500/22,400/23,900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11,500/12,400/13,900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C300</w:t>
            </w:r>
          </w:p>
        </w:tc>
        <w:tc>
          <w:tcPr>
            <w:tcW w:w="2404" w:type="dxa"/>
            <w:tcBorders>
              <w:bottom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</w:tcPr>
          <w:p w:rsidR="00C67111" w:rsidRDefault="00C67111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5233</w:t>
            </w:r>
          </w:p>
        </w:tc>
      </w:tr>
      <w:bookmarkEnd w:id="0"/>
    </w:tbl>
    <w:p w:rsidR="008A28AC" w:rsidRDefault="00C67111"/>
    <w:sectPr w:rsidR="008A2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1C"/>
    <w:rsid w:val="00017A6B"/>
    <w:rsid w:val="00036158"/>
    <w:rsid w:val="000509B5"/>
    <w:rsid w:val="00060A1D"/>
    <w:rsid w:val="0006214D"/>
    <w:rsid w:val="000746DE"/>
    <w:rsid w:val="00080D02"/>
    <w:rsid w:val="00085278"/>
    <w:rsid w:val="00091F00"/>
    <w:rsid w:val="000A4C49"/>
    <w:rsid w:val="000C2099"/>
    <w:rsid w:val="000D05E8"/>
    <w:rsid w:val="000D6FB7"/>
    <w:rsid w:val="000E07D0"/>
    <w:rsid w:val="000E2A22"/>
    <w:rsid w:val="000E5EB5"/>
    <w:rsid w:val="001053AC"/>
    <w:rsid w:val="001160DE"/>
    <w:rsid w:val="001238FD"/>
    <w:rsid w:val="001262A2"/>
    <w:rsid w:val="00154006"/>
    <w:rsid w:val="00154BC6"/>
    <w:rsid w:val="00185A20"/>
    <w:rsid w:val="00186B04"/>
    <w:rsid w:val="001B1E11"/>
    <w:rsid w:val="001C403D"/>
    <w:rsid w:val="001D780F"/>
    <w:rsid w:val="001F3CD6"/>
    <w:rsid w:val="00244948"/>
    <w:rsid w:val="00245D3D"/>
    <w:rsid w:val="002538A0"/>
    <w:rsid w:val="002634BB"/>
    <w:rsid w:val="00273C12"/>
    <w:rsid w:val="00282D03"/>
    <w:rsid w:val="002A14FA"/>
    <w:rsid w:val="002C45BD"/>
    <w:rsid w:val="002F232D"/>
    <w:rsid w:val="002F25C1"/>
    <w:rsid w:val="002F4143"/>
    <w:rsid w:val="00305BA0"/>
    <w:rsid w:val="00321A90"/>
    <w:rsid w:val="00327C92"/>
    <w:rsid w:val="003332A5"/>
    <w:rsid w:val="0034715A"/>
    <w:rsid w:val="003479F3"/>
    <w:rsid w:val="003713DC"/>
    <w:rsid w:val="00380EE5"/>
    <w:rsid w:val="0038707E"/>
    <w:rsid w:val="003B013C"/>
    <w:rsid w:val="003B3436"/>
    <w:rsid w:val="003C0477"/>
    <w:rsid w:val="003C1437"/>
    <w:rsid w:val="003C161F"/>
    <w:rsid w:val="003C6795"/>
    <w:rsid w:val="003D538F"/>
    <w:rsid w:val="003D70B5"/>
    <w:rsid w:val="003E0071"/>
    <w:rsid w:val="003F61D8"/>
    <w:rsid w:val="004170F3"/>
    <w:rsid w:val="00450F3B"/>
    <w:rsid w:val="00462C07"/>
    <w:rsid w:val="00464330"/>
    <w:rsid w:val="0046492A"/>
    <w:rsid w:val="00481038"/>
    <w:rsid w:val="004A3875"/>
    <w:rsid w:val="004B25B3"/>
    <w:rsid w:val="004C1EE4"/>
    <w:rsid w:val="004C486B"/>
    <w:rsid w:val="004E58FB"/>
    <w:rsid w:val="005019C0"/>
    <w:rsid w:val="0050244D"/>
    <w:rsid w:val="00520353"/>
    <w:rsid w:val="005204AB"/>
    <w:rsid w:val="0052712F"/>
    <w:rsid w:val="0053399D"/>
    <w:rsid w:val="00534F4D"/>
    <w:rsid w:val="00535AF7"/>
    <w:rsid w:val="00536AEC"/>
    <w:rsid w:val="00536F24"/>
    <w:rsid w:val="005419C3"/>
    <w:rsid w:val="005464BF"/>
    <w:rsid w:val="005537C1"/>
    <w:rsid w:val="005601F0"/>
    <w:rsid w:val="005636ED"/>
    <w:rsid w:val="00563891"/>
    <w:rsid w:val="0056575A"/>
    <w:rsid w:val="00566118"/>
    <w:rsid w:val="00571D71"/>
    <w:rsid w:val="00577E52"/>
    <w:rsid w:val="00580CB6"/>
    <w:rsid w:val="00581C17"/>
    <w:rsid w:val="00594730"/>
    <w:rsid w:val="005E3E68"/>
    <w:rsid w:val="0064679B"/>
    <w:rsid w:val="006520BE"/>
    <w:rsid w:val="0065670F"/>
    <w:rsid w:val="00673677"/>
    <w:rsid w:val="00673BAA"/>
    <w:rsid w:val="006A1A9A"/>
    <w:rsid w:val="006B4D6A"/>
    <w:rsid w:val="006D531F"/>
    <w:rsid w:val="006E4AD0"/>
    <w:rsid w:val="007033D9"/>
    <w:rsid w:val="00740B91"/>
    <w:rsid w:val="00743917"/>
    <w:rsid w:val="007440A5"/>
    <w:rsid w:val="007822BC"/>
    <w:rsid w:val="007879C1"/>
    <w:rsid w:val="0079502F"/>
    <w:rsid w:val="00795674"/>
    <w:rsid w:val="007A72EE"/>
    <w:rsid w:val="007B7780"/>
    <w:rsid w:val="007C56B8"/>
    <w:rsid w:val="007C6950"/>
    <w:rsid w:val="007E4FF7"/>
    <w:rsid w:val="007E685A"/>
    <w:rsid w:val="007E6A45"/>
    <w:rsid w:val="00824A5C"/>
    <w:rsid w:val="008405F0"/>
    <w:rsid w:val="00844A60"/>
    <w:rsid w:val="00845C27"/>
    <w:rsid w:val="00852A72"/>
    <w:rsid w:val="008544D6"/>
    <w:rsid w:val="0086167D"/>
    <w:rsid w:val="00891953"/>
    <w:rsid w:val="00897EDA"/>
    <w:rsid w:val="008A7065"/>
    <w:rsid w:val="008C1A8C"/>
    <w:rsid w:val="008D22D1"/>
    <w:rsid w:val="008F354A"/>
    <w:rsid w:val="009038CE"/>
    <w:rsid w:val="009130C4"/>
    <w:rsid w:val="009156B6"/>
    <w:rsid w:val="00925B29"/>
    <w:rsid w:val="00933EE4"/>
    <w:rsid w:val="009342A5"/>
    <w:rsid w:val="00976C2B"/>
    <w:rsid w:val="00977B5A"/>
    <w:rsid w:val="009900CC"/>
    <w:rsid w:val="00996ED2"/>
    <w:rsid w:val="009A237F"/>
    <w:rsid w:val="009A6EF3"/>
    <w:rsid w:val="009A6FFC"/>
    <w:rsid w:val="009B1E85"/>
    <w:rsid w:val="009B2D7E"/>
    <w:rsid w:val="009B7B97"/>
    <w:rsid w:val="009E7D83"/>
    <w:rsid w:val="009F48DA"/>
    <w:rsid w:val="00A01151"/>
    <w:rsid w:val="00A04744"/>
    <w:rsid w:val="00A141EF"/>
    <w:rsid w:val="00A15911"/>
    <w:rsid w:val="00A35E69"/>
    <w:rsid w:val="00A36B99"/>
    <w:rsid w:val="00A5297D"/>
    <w:rsid w:val="00A553B2"/>
    <w:rsid w:val="00A56538"/>
    <w:rsid w:val="00A826F8"/>
    <w:rsid w:val="00A86190"/>
    <w:rsid w:val="00A94E4E"/>
    <w:rsid w:val="00A968CB"/>
    <w:rsid w:val="00AA14C3"/>
    <w:rsid w:val="00AA533A"/>
    <w:rsid w:val="00AC4D76"/>
    <w:rsid w:val="00AD3C04"/>
    <w:rsid w:val="00AD4705"/>
    <w:rsid w:val="00AE7EBD"/>
    <w:rsid w:val="00AF544E"/>
    <w:rsid w:val="00B02653"/>
    <w:rsid w:val="00B120C9"/>
    <w:rsid w:val="00B17315"/>
    <w:rsid w:val="00B25A7F"/>
    <w:rsid w:val="00B33BAF"/>
    <w:rsid w:val="00B46774"/>
    <w:rsid w:val="00B553F3"/>
    <w:rsid w:val="00B645E0"/>
    <w:rsid w:val="00B64F8C"/>
    <w:rsid w:val="00B84C1C"/>
    <w:rsid w:val="00B85563"/>
    <w:rsid w:val="00B8580A"/>
    <w:rsid w:val="00B920D9"/>
    <w:rsid w:val="00B97826"/>
    <w:rsid w:val="00B97D6D"/>
    <w:rsid w:val="00BA4976"/>
    <w:rsid w:val="00BB5AD4"/>
    <w:rsid w:val="00BB6A10"/>
    <w:rsid w:val="00BF5E0C"/>
    <w:rsid w:val="00C06D0F"/>
    <w:rsid w:val="00C36527"/>
    <w:rsid w:val="00C37E14"/>
    <w:rsid w:val="00C45A92"/>
    <w:rsid w:val="00C54C8E"/>
    <w:rsid w:val="00C55D8F"/>
    <w:rsid w:val="00C67111"/>
    <w:rsid w:val="00C73B8D"/>
    <w:rsid w:val="00C82579"/>
    <w:rsid w:val="00C865EC"/>
    <w:rsid w:val="00C86F41"/>
    <w:rsid w:val="00C93CC2"/>
    <w:rsid w:val="00CA55B9"/>
    <w:rsid w:val="00CA57EB"/>
    <w:rsid w:val="00CA6EAA"/>
    <w:rsid w:val="00CB3F80"/>
    <w:rsid w:val="00CB7E16"/>
    <w:rsid w:val="00CD10C4"/>
    <w:rsid w:val="00CD7CA6"/>
    <w:rsid w:val="00CE1DEF"/>
    <w:rsid w:val="00D153FA"/>
    <w:rsid w:val="00D15642"/>
    <w:rsid w:val="00D27056"/>
    <w:rsid w:val="00D30823"/>
    <w:rsid w:val="00D3791C"/>
    <w:rsid w:val="00D509D1"/>
    <w:rsid w:val="00D57769"/>
    <w:rsid w:val="00D80D83"/>
    <w:rsid w:val="00D96CDD"/>
    <w:rsid w:val="00DA3C06"/>
    <w:rsid w:val="00DB043C"/>
    <w:rsid w:val="00DB68B2"/>
    <w:rsid w:val="00DC3223"/>
    <w:rsid w:val="00DC388A"/>
    <w:rsid w:val="00DF3F42"/>
    <w:rsid w:val="00E178ED"/>
    <w:rsid w:val="00E25068"/>
    <w:rsid w:val="00E54C3B"/>
    <w:rsid w:val="00E55590"/>
    <w:rsid w:val="00E6203B"/>
    <w:rsid w:val="00E76A62"/>
    <w:rsid w:val="00E86F5B"/>
    <w:rsid w:val="00E95FD0"/>
    <w:rsid w:val="00EA520B"/>
    <w:rsid w:val="00EB7D57"/>
    <w:rsid w:val="00EB7DDE"/>
    <w:rsid w:val="00ED31FB"/>
    <w:rsid w:val="00EE6057"/>
    <w:rsid w:val="00EF2DB8"/>
    <w:rsid w:val="00F03E3B"/>
    <w:rsid w:val="00F15DBE"/>
    <w:rsid w:val="00F238D0"/>
    <w:rsid w:val="00F26A6D"/>
    <w:rsid w:val="00F37DDF"/>
    <w:rsid w:val="00F439FB"/>
    <w:rsid w:val="00F50CB9"/>
    <w:rsid w:val="00F526B1"/>
    <w:rsid w:val="00F6413F"/>
    <w:rsid w:val="00F82E8F"/>
    <w:rsid w:val="00F944A5"/>
    <w:rsid w:val="00FA6EEE"/>
    <w:rsid w:val="00FB6AAD"/>
    <w:rsid w:val="00FD26A9"/>
    <w:rsid w:val="00FE0127"/>
    <w:rsid w:val="00FE68DC"/>
    <w:rsid w:val="00FE7766"/>
    <w:rsid w:val="00FF18D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7111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7111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4947</Words>
  <Characters>28204</Characters>
  <Application>Microsoft Office Word</Application>
  <DocSecurity>0</DocSecurity>
  <Lines>235</Lines>
  <Paragraphs>66</Paragraphs>
  <ScaleCrop>false</ScaleCrop>
  <Company/>
  <LinksUpToDate>false</LinksUpToDate>
  <CharactersWithSpaces>33085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2015-12-10T07:57:00Z</dcterms:created>
  <dcterms:modified xsi:type="dcterms:W3CDTF">2015-12-10T07:57:00Z</dcterms:modified>
</cp:coreProperties>
</file>