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65" w:rsidRDefault="00C57A65" w:rsidP="00C57A65">
      <w:pPr>
        <w:pStyle w:val="Default"/>
      </w:pPr>
      <w:bookmarkStart w:id="0" w:name="OLE_LINK1"/>
    </w:p>
    <w:tbl>
      <w:tblPr>
        <w:tblW w:w="1432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1"/>
        <w:gridCol w:w="2004"/>
        <w:gridCol w:w="42"/>
        <w:gridCol w:w="633"/>
        <w:gridCol w:w="1350"/>
        <w:gridCol w:w="63"/>
        <w:gridCol w:w="1962"/>
        <w:gridCol w:w="84"/>
        <w:gridCol w:w="1266"/>
        <w:gridCol w:w="675"/>
        <w:gridCol w:w="105"/>
        <w:gridCol w:w="1920"/>
        <w:gridCol w:w="126"/>
        <w:gridCol w:w="1899"/>
        <w:gridCol w:w="147"/>
      </w:tblGrid>
      <w:tr w:rsidR="00C57A65" w:rsidTr="00C57A65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2"/>
                <w:szCs w:val="12"/>
              </w:rPr>
            </w:pPr>
            <w:r>
              <w:t xml:space="preserve"> </w:t>
            </w:r>
            <w:r>
              <w:rPr>
                <w:b/>
                <w:bCs/>
                <w:sz w:val="12"/>
                <w:szCs w:val="12"/>
              </w:rPr>
              <w:t>Course title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UK/EU fees 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International fees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Channel Island fees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UCAS code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Full/Part-time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Course code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Academic Clinical Fellow PG Credit Medic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Community Children's Nursing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Community Nursing in the Home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Neonatal Studies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B730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4070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Palliative Care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Urgent Care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Practice- Cancer Care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Practice- Child and Adolescent Mental Health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B760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Practice- Critical Care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Practice- Long Term Conditions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Practice- Midwifery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B720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4071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Applied Geographical Information Systems and Remote Sensing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F845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4541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Artificial Intelligence by Research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Bionanotechnology</w:t>
            </w:r>
            <w:proofErr w:type="spellEnd"/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Bionanotechnology</w:t>
            </w:r>
            <w:proofErr w:type="spellEnd"/>
            <w:r>
              <w:rPr>
                <w:sz w:val="10"/>
                <w:szCs w:val="10"/>
              </w:rPr>
              <w:t xml:space="preserve"> by Research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Practice: Specialist Community Public Health Nursing ( BSc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5118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Complex Systems Simulation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G920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Computer Science by Research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Games Design &amp; Art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W900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Specific Learning Difficulties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X360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Electrical Engineering by Research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H620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Electronic Engineering by Research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Energy and Sustainability with Electrical Power Engineering by Research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Energy Resources &amp; Climate Change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Energy, Environment &amp; Buildings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European Masters in Embedded Computing Systems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4504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Research Methods Short Courses (DL)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Short Courses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Short Courses (DL)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Healthy Cities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4535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History of Textiles &amp; Dress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6101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(Advanced Neonatal Nurse Practitioner)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£8,510.00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(Advanced Neonatal Practitioner)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£8,510.00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(Advanced Nurse Practitioner)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(Advanced Practitioner)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(Children and Young People)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Audiology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B610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3807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Audiology with Cochlear Implant Specialism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B610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3807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Research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and Rehabilitation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and Rehabilitation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(Adult)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5450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(Child)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5452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(Mental Health)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5451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SCPHN Occupational Health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5484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Specialist Community Public Health Nursing Studies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5470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3752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(ITT Law) DL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??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3774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(ITT Law) DL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??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3773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Commercial &amp; Corporate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Commercial and Corporate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3756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Finance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5224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Finance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5225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Insurance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5393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Insurance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5394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International Business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International Business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LLM International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International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IT &amp; Commerce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IT &amp; Commerce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Maritime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3754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Maritime Law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3755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3753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 Socio-Legal Studies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5103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LLM/MSc Socio-Legal Studies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5092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Philosophy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V500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4240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Philosophy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V500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4241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18th Century Studies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Q321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4243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18th Century Studies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Q321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4244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20th &amp; 21st Century Literature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Q321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4284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20th &amp; 21st Century Literature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Q321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Aesthetics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V500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Aesthetics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V500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Applied Linguistics (Research Methodology)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4252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Applied Linguistics (Research Methodology)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4253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Applied Linguistics for Language Teaching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Q110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4248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Applied Linguistics for Language Teaching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Q110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4249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Archaeological Survey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Archaeological Survey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Archaeology of Rome and her Provinces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Ceramic and Lithic Analysis for Archaeologists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Ceramic and Lithic Analysis for Archaeologists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4186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City and Regional Development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City and Regional Development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Creative Cities (Research)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Creative Cities (Research)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L700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Creative Writing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W800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4269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Creative Writing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W800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4270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Architectural Design Management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K110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Communication Design </w:t>
            </w:r>
            <w:r>
              <w:rPr>
                <w:sz w:val="10"/>
                <w:szCs w:val="10"/>
              </w:rPr>
              <w:lastRenderedPageBreak/>
              <w:t xml:space="preserve">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W213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Design: Fashion &amp; Textile Marketing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W230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3724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Fashion Design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W230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3722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Fashion Management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W230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3718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Fashion Marketing and Branding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W230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Global Media </w:t>
            </w:r>
            <w:proofErr w:type="spellStart"/>
            <w:r>
              <w:rPr>
                <w:sz w:val="10"/>
                <w:szCs w:val="10"/>
              </w:rPr>
              <w:t>Mgmnt</w:t>
            </w:r>
            <w:proofErr w:type="spellEnd"/>
            <w:r>
              <w:rPr>
                <w:sz w:val="10"/>
                <w:szCs w:val="10"/>
              </w:rPr>
              <w:t xml:space="preserve">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5091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Interior Design Management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W250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3728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Luxury Brand Management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N212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Product Design Management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W240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Textile Design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W231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3721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Design:Design</w:t>
            </w:r>
            <w:proofErr w:type="spellEnd"/>
            <w:r>
              <w:rPr>
                <w:sz w:val="10"/>
                <w:szCs w:val="10"/>
              </w:rPr>
              <w:t xml:space="preserve"> Management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3723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4769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English Language Teaching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Q110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4250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English Language Teaching (Online)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4302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English Language Teaching / TESOL Studies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English Language Teaching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Q110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4251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English Language Teaching: Online Part time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5402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English Literary Studies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4323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English Literary Studies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4324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English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Q320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4156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Film &amp; Cultural Management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P303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4259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Film &amp; Cultural Management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P303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Film Studies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P303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4144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Film Studies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P303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4145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Fine Art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3725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History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History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4158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Design: Advertising Design Management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W213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3720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</w:t>
            </w:r>
            <w:proofErr w:type="spellStart"/>
            <w:r>
              <w:rPr>
                <w:sz w:val="10"/>
                <w:szCs w:val="10"/>
              </w:rPr>
              <w:t>Englishes</w:t>
            </w:r>
            <w:proofErr w:type="spellEnd"/>
            <w:r>
              <w:rPr>
                <w:sz w:val="10"/>
                <w:szCs w:val="10"/>
              </w:rPr>
              <w:t xml:space="preserve">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Language Acquisition Research Part Time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5875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Language </w:t>
            </w:r>
            <w:proofErr w:type="spellStart"/>
            <w:r>
              <w:rPr>
                <w:sz w:val="10"/>
                <w:szCs w:val="10"/>
              </w:rPr>
              <w:t>Aquisition</w:t>
            </w:r>
            <w:proofErr w:type="spellEnd"/>
            <w:r>
              <w:rPr>
                <w:sz w:val="10"/>
                <w:szCs w:val="10"/>
              </w:rPr>
              <w:t xml:space="preserve"> Research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5404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Jewish History and Culture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V330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4187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Jewish History and Culture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V330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Archaeology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4159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Maritime Archaeology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Medieval and Renaissance Culture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4274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Medieval and Renaissance Culture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V100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4275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Osteoarchaeology</w:t>
            </w:r>
            <w:proofErr w:type="spellEnd"/>
            <w:r>
              <w:rPr>
                <w:sz w:val="10"/>
                <w:szCs w:val="10"/>
              </w:rPr>
              <w:t xml:space="preserve">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4183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Osteoarchaeology</w:t>
            </w:r>
            <w:proofErr w:type="spellEnd"/>
            <w:r>
              <w:rPr>
                <w:sz w:val="10"/>
                <w:szCs w:val="10"/>
              </w:rPr>
              <w:t xml:space="preserve">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4184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Palaeolithic</w:t>
            </w:r>
            <w:proofErr w:type="spellEnd"/>
            <w:r>
              <w:rPr>
                <w:sz w:val="10"/>
                <w:szCs w:val="10"/>
              </w:rPr>
              <w:t xml:space="preserve"> Archaeology and Human Origins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Palaeolithic</w:t>
            </w:r>
            <w:proofErr w:type="spellEnd"/>
            <w:r>
              <w:rPr>
                <w:sz w:val="10"/>
                <w:szCs w:val="10"/>
              </w:rPr>
              <w:t xml:space="preserve"> Archaeology and Human Origins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Rome &amp; the Mediterranean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Archaeology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4280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Archaeology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4281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Justice and Inclusive Education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X370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Transnational Studies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R990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Transnational Studies ( MA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R990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Dissertation through Flexible Study ( MA(Ed)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4784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Dissertation through Flexible Study ( MA(Ed)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4770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Institutional Management &amp; Leadership for Professional Development ( MA(Ed)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Institutional Management &amp; Leadership for Professional Development ( MA(Ed)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4768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Institutional Management and Leadership for Professional Development (Mathematics) ( MA(Ed)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4816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Institutional Management and Leadership for Professional Development (Mathematics) ( MA(Ed)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4817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Institutional Management and Leadership for Professional Development (Science) ( MA(Ed)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4818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Institutional Management and Leadership for Professional Development (Science) ( MA(Ed) ) 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Modular ( MA(Ed)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Business Administration ( Master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£23,500.00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£23,500.00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£23,500.00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3644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Business Administration ( Master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£11,750.00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3647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Business Administration (Guernsey) ( Master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3648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Business Administration (Jersey) ( Master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3649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Research in Clinical &amp; Health Research (Clinical Academic pathway) ( Master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5371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Research in Clinical &amp; Health Research (Clinical Academic pathway) Part time ( Master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5374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Research in Clinical &amp; Health Research (Health Research pathway) ( Master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5375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Research in Clinical &amp; Health Research (Health Research pathway) part time ( Master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5376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Science in Energy and Sustainability with Electrical Power Engineering ( Master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Study: Engineering Pathway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Study: Humanities Pathway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Study: Humanities Pathway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Study: Law Pathway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Study: Management Pathway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Study: Management Pathway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Study: Music Pathway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Study: Music Pathway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Preparatory Study: Winchester School of Art Pathway ( Masters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MicroElectroMechanical</w:t>
            </w:r>
            <w:proofErr w:type="spellEnd"/>
            <w:r>
              <w:rPr>
                <w:sz w:val="10"/>
                <w:szCs w:val="10"/>
              </w:rPr>
              <w:t xml:space="preserve"> Systems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lastRenderedPageBreak/>
              <w:t>MicroElectroMechanical</w:t>
            </w:r>
            <w:proofErr w:type="spellEnd"/>
            <w:r>
              <w:rPr>
                <w:sz w:val="10"/>
                <w:szCs w:val="10"/>
              </w:rPr>
              <w:t xml:space="preserve"> Systems by Research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Microelectronics System Design by Research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Composition ( MMus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4175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Composition ( MMus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Musicology ( MMus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4175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Musicology ( MMus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Performance ( MMus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4175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Performance ( MMus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Biomedical Science ( </w:t>
            </w:r>
            <w:proofErr w:type="spellStart"/>
            <w:r>
              <w:rPr>
                <w:sz w:val="10"/>
                <w:szCs w:val="10"/>
              </w:rPr>
              <w:t>MRes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5051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Research ( </w:t>
            </w:r>
            <w:proofErr w:type="spellStart"/>
            <w:r>
              <w:rPr>
                <w:sz w:val="10"/>
                <w:szCs w:val="10"/>
              </w:rPr>
              <w:t>MRes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£16,135.00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B790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Research ( </w:t>
            </w:r>
            <w:proofErr w:type="spellStart"/>
            <w:r>
              <w:rPr>
                <w:sz w:val="10"/>
                <w:szCs w:val="10"/>
              </w:rPr>
              <w:t>MRes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£8,068.00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B990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4056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Jewish History &amp; Culture ( </w:t>
            </w:r>
            <w:proofErr w:type="spellStart"/>
            <w:r>
              <w:rPr>
                <w:sz w:val="10"/>
                <w:szCs w:val="10"/>
              </w:rPr>
              <w:t>MRes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V330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Jewish History &amp; Culture ( </w:t>
            </w:r>
            <w:proofErr w:type="spellStart"/>
            <w:r>
              <w:rPr>
                <w:sz w:val="10"/>
                <w:szCs w:val="10"/>
              </w:rPr>
              <w:t>MRes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V330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4168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Medieval and Renaissance Studies ( </w:t>
            </w:r>
            <w:proofErr w:type="spellStart"/>
            <w:r>
              <w:rPr>
                <w:sz w:val="10"/>
                <w:szCs w:val="10"/>
              </w:rPr>
              <w:t>MRes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Q321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4254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Sciences in Gerontology (Distance Learning Flexible Part-Time)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£3,330.00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£3,330.00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£3,330.00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Sciences International Political Economy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Sciences International Political Economy (Research)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4686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Sciences Official Statistics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£2,940.00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£2,940.00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£2,940.00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4687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Accounting and Finance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£11,800.00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3656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Accounting and Finance (FTU Vietnam)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$10,000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$10,0000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$10,000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Accounting and Management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£11,800.00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ACP Child and Adolescent Mental Health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£16,135.00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B760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4048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Actuarial Science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£14,070.00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£14,070.00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£14,070.00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4738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Actuarial Science (PT)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£7,035.00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£7,035.00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£7,035.00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4029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(Critical Care)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(Long-term Conditions)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(Specialist </w:t>
            </w:r>
            <w:proofErr w:type="spellStart"/>
            <w:r>
              <w:rPr>
                <w:sz w:val="10"/>
                <w:szCs w:val="10"/>
              </w:rPr>
              <w:t>Communicty</w:t>
            </w:r>
            <w:proofErr w:type="spellEnd"/>
            <w:r>
              <w:rPr>
                <w:sz w:val="10"/>
                <w:szCs w:val="10"/>
              </w:rPr>
              <w:t xml:space="preserve"> Children's Nursing)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4043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- Cancer Care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5037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Advanced Clinical Practice - Child &amp; Adolescent Mental Health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B760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- Neonatal Studies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£8,610.00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£18,910.00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£16,135.00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B730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(Critical Care)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(Long-Term Conditions)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(Midwifery)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B720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4044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(Midwifery)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B720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4045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(Palliative Care)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(Specialist Community Children's Nursing)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(Specialist Community Nursing in the Home)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4040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(Specialist Community Nursing in the Home)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4041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(Urgent Care)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(Urgent Care)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B771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5036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Practice: Advanced Neonatal Nurse </w:t>
            </w:r>
            <w:proofErr w:type="spellStart"/>
            <w:r>
              <w:rPr>
                <w:sz w:val="10"/>
                <w:szCs w:val="10"/>
              </w:rPr>
              <w:t>Practitoner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£9,455.00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£8,068.00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Practice: Advanced Neonatal </w:t>
            </w:r>
            <w:proofErr w:type="spellStart"/>
            <w:r>
              <w:rPr>
                <w:sz w:val="10"/>
                <w:szCs w:val="10"/>
              </w:rPr>
              <w:t>Practitoner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Practice: Advanced Nurse </w:t>
            </w:r>
            <w:proofErr w:type="spellStart"/>
            <w:r>
              <w:rPr>
                <w:sz w:val="10"/>
                <w:szCs w:val="10"/>
              </w:rPr>
              <w:t>Practitoner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Practice: Advanced </w:t>
            </w:r>
            <w:proofErr w:type="spellStart"/>
            <w:r>
              <w:rPr>
                <w:sz w:val="10"/>
                <w:szCs w:val="10"/>
              </w:rPr>
              <w:t>Practitoner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Practice: Advanced </w:t>
            </w:r>
            <w:proofErr w:type="spellStart"/>
            <w:r>
              <w:rPr>
                <w:sz w:val="10"/>
                <w:szCs w:val="10"/>
              </w:rPr>
              <w:t>Practitoner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Mechanical Engineering Science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Mechanical Engineering Science (Bioengineering)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Advanced Mechanical Engineering Science (Bioengineering)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Mechanical Engineering Science (Computational Engineering Design)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Mechanical Engineering Science (Engineering Materials)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Mechanical Engineering Science (Engineering Materials)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Mechanical Engineering Science (Mechatronics)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Mechanical Engineering Science (Mechatronics)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Mechanical Engineering Science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Aerodynamics &amp; Computation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H440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Allergy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Allergy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5838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Allergy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4399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Allergy (PG Certificate)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5840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Allied Health Studies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B160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3991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Applied Digital Signal Processing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H340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3800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Applied Digital Signal Processing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Archaelogical</w:t>
            </w:r>
            <w:proofErr w:type="spellEnd"/>
            <w:r>
              <w:rPr>
                <w:sz w:val="10"/>
                <w:szCs w:val="10"/>
              </w:rPr>
              <w:t xml:space="preserve"> Survey and Landscape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Archaeological Computing (GIS and </w:t>
            </w:r>
            <w:proofErr w:type="spellStart"/>
            <w:r>
              <w:rPr>
                <w:sz w:val="10"/>
                <w:szCs w:val="10"/>
              </w:rPr>
              <w:t>Surevy</w:t>
            </w:r>
            <w:proofErr w:type="spellEnd"/>
            <w:r>
              <w:rPr>
                <w:sz w:val="10"/>
                <w:szCs w:val="10"/>
              </w:rPr>
              <w:t xml:space="preserve">) Part Time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5876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Archaeological Computing (GIS and Survey)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5403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Archaeological Computing (Spatial Technology)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4153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Archaeological Computing (Spatial Technology)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4205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Archaeological Computing (Virtual Pasts)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4154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Archaeological Computing (Virtual Pasts)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4206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Archaeological Survey and Landscape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4334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Artificial Intelligence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G700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4475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Audiology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B610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3783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Audiology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B610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3783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Biodevices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Biodiversity &amp; Conservation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3944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Biodiversity and Conservation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3946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Business Analytics and Management Sciences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Business Analytics and Management Sciences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£5,475.00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£8,475.00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£8,475.00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Business Heritage </w:t>
            </w:r>
            <w:proofErr w:type="spellStart"/>
            <w:r>
              <w:rPr>
                <w:sz w:val="10"/>
                <w:szCs w:val="10"/>
              </w:rPr>
              <w:t>Mngment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£10,450.00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£17,650.00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£17,650.00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6058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Research in Computer Science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Research in Electrical and Electronic Engineering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Citizenship and Democracy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L220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Citizenship and Democracy (Research)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L220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Citizenship and Democracy (Research)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L220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Citizenship and Democracy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L220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4568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Civil Engineering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Civil Engineering with Industrial Placement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3941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Leadership in Cancer, Palliative and End of Life Care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4083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Leadership in Cancer, Palliative and End of Life Care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4084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Leadership in Cancer, Palliative and End of Life Care Distance Learning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B701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Practice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B790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4059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Coastal &amp; Marine Engineering &amp; Management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H222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3956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Computer Based Learning and Training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X360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4786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Computer Science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G400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Corporate Risk and Security Management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3658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Chemistry (MSc)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N/A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6148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Corporate Risk and Security Management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£5,475.00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£8,475.00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£8,475.00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3659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Criminology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5253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Criminology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5254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Cyber Security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G420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5471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Demography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4634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Demography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4635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Digital Marketing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N500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3670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Digital Marketing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5469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Economics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£7,880.00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Economics &amp; Econometrics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£3,940.00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Economics and Econometrics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£7,880.00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Economics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£3,940.00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</w:t>
            </w:r>
            <w:proofErr w:type="spellStart"/>
            <w:r>
              <w:rPr>
                <w:sz w:val="10"/>
                <w:szCs w:val="10"/>
              </w:rPr>
              <w:t>Mgmt</w:t>
            </w:r>
            <w:proofErr w:type="spellEnd"/>
            <w:r>
              <w:rPr>
                <w:sz w:val="10"/>
                <w:szCs w:val="10"/>
              </w:rPr>
              <w:t xml:space="preserve"> &amp; Leadership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</w:t>
            </w:r>
            <w:proofErr w:type="spellStart"/>
            <w:r>
              <w:rPr>
                <w:sz w:val="10"/>
                <w:szCs w:val="10"/>
              </w:rPr>
              <w:t>Mgmt</w:t>
            </w:r>
            <w:proofErr w:type="spellEnd"/>
            <w:r>
              <w:rPr>
                <w:sz w:val="10"/>
                <w:szCs w:val="10"/>
              </w:rPr>
              <w:t xml:space="preserve"> &amp; Leadership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Practice &amp; </w:t>
            </w:r>
            <w:proofErr w:type="spellStart"/>
            <w:r>
              <w:rPr>
                <w:sz w:val="10"/>
                <w:szCs w:val="10"/>
              </w:rPr>
              <w:t>Innov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Practice &amp; </w:t>
            </w:r>
            <w:proofErr w:type="spellStart"/>
            <w:r>
              <w:rPr>
                <w:sz w:val="10"/>
                <w:szCs w:val="10"/>
              </w:rPr>
              <w:t>Innov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Specific Learning Difficulties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X360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Educational Practice and Innovation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Educational Practice and Innovation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4799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Electrochemistry (MSc)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6149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Electrical Engineering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H620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Electronic Engineering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4468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Energy &amp; Sustainability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Eng</w:t>
            </w:r>
            <w:proofErr w:type="spellEnd"/>
            <w:r>
              <w:rPr>
                <w:sz w:val="10"/>
                <w:szCs w:val="10"/>
              </w:rPr>
              <w:t xml:space="preserve"> in The Coastal </w:t>
            </w:r>
            <w:proofErr w:type="spellStart"/>
            <w:r>
              <w:rPr>
                <w:sz w:val="10"/>
                <w:szCs w:val="10"/>
              </w:rPr>
              <w:t>Env</w:t>
            </w:r>
            <w:proofErr w:type="spellEnd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H222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046" w:type="dxa"/>
            <w:gridSpan w:val="2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Acoustics ( MSc ) 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46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H340</w:t>
            </w:r>
          </w:p>
        </w:tc>
        <w:tc>
          <w:tcPr>
            <w:tcW w:w="2046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46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3796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4725" w:type="dxa"/>
            <w:gridSpan w:val="5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Acoustics ( MSc ) </w:t>
            </w:r>
          </w:p>
        </w:tc>
        <w:tc>
          <w:tcPr>
            <w:tcW w:w="4725" w:type="dxa"/>
            <w:gridSpan w:val="5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4725" w:type="dxa"/>
            <w:gridSpan w:val="5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3797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Acoustics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in the Coastal Environment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H222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3924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Environmental Monitoring &amp; Assessment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3950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Environmental Monitoring &amp; Assessment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3952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Environmental Pollution Control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3949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Environmental Pollution Control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3951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Finance &amp; Economics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£8,930.00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£16,800.00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£16,800.00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Finance &amp; Economics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£4,465.00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£8,400.00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4586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Foundations in Clinical Psychology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C842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5093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Geographical Information Systems (WUN)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F846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Geographical Information Systems (WUN) (Remote Sensing)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F845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Geo-Information Science and Earth Observation for Environmental Modelling and Management (Erasmus-Mundus)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F846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(Distance Learning)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£4,990.00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£4,990.00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£4,990.00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(Research)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(Research)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Enterprise &amp; Entrepreneurship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Politics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4569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Politics (Research)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Politics (Research)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Politics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Security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Security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Governance and Policy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Governance and Policy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4680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and Rehabilitation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B160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3983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bookmarkStart w:id="1" w:name="_GoBack"/>
            <w:r>
              <w:rPr>
                <w:sz w:val="10"/>
                <w:szCs w:val="10"/>
              </w:rPr>
              <w:t>Health Psychology</w:t>
            </w:r>
            <w:bookmarkEnd w:id="1"/>
            <w:r>
              <w:rPr>
                <w:sz w:val="10"/>
                <w:szCs w:val="10"/>
              </w:rPr>
              <w:t xml:space="preserve">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C841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4881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Psychology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C841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Sciences (Neonatal Studies)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5991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Human Animal Interactions: Animals in Human Health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C812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4892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Human Animal Interactions: Global Perspectives in Human Animal Interactions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C812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4891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Human Resource Management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£11,800.00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N600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3641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Human Resources Management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£11,800.00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5100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5236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Practice: Advanced Neonatal Nurse Practitioner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£9,970.00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5237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Advanced Clinical Practice: Advanced Neonatal Practitioner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£9,970.00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£19,970.00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£19,970.00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5238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Practice: Advanced Nurse Practitioner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Practice: Advanced Practitioner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Practice: Children and Young People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Tribology / Advanced Mechanical Engineering Science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Biomedical Engineering / Advanced Mechanical Engineering Science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Computational Engineering and Design / Advanced Mechanical Engineering Science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Crime Analysis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Crime Analysis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Digital Marketing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N500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Digital Marketing (IDM ACPL)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N500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5045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Practice and Innovation DETS(A) (May)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5151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Practice and Innovation DETS(A) (Nov)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5150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Materials / Advanced Mechanical Engineering Science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Finance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£11,800.00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Geographical Information Systems (WUN) (Health)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F846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Ageing and Policy (Distance Learning)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£9,980.00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£9,980.00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£9,980.00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5418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Global Ageing and Policy (</w:t>
            </w:r>
            <w:proofErr w:type="spellStart"/>
            <w:r>
              <w:rPr>
                <w:sz w:val="10"/>
                <w:szCs w:val="10"/>
              </w:rPr>
              <w:t>Distnace</w:t>
            </w:r>
            <w:proofErr w:type="spellEnd"/>
            <w:r>
              <w:rPr>
                <w:sz w:val="10"/>
                <w:szCs w:val="10"/>
              </w:rPr>
              <w:t xml:space="preserve"> Learning) Part-time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£4,990.00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£4,990.00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£4,990.00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Sciences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Sciences (Mental Health pathway)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Sciences (Mental Health Pathway) Part Time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Sciences Part Time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Healthy Cities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L700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4536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International Management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£11,800.00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Mechatronics / Advanced Mechanical Engineering Science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Mental Health Studies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B760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4055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Midwifery Studies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B720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Propulsion and Engine Systems Engineering / Advanced Mechanical Engineering Science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Risk and Finance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£11,800.00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5228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Strategy and Innovation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Transport and The Environment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Instrumental Analytical Chemistry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F180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Environmental Studies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3910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Integrated Environmental Studies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3911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Banking and Financial Studies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£11,800.00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N300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(Art)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(ECON)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4647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(ECON)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4648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(Economics)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(Management)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(MANG) ( MSc ) 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4645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(MANG)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4646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(PAIR)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4643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(PAIR)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4644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(Politics)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L170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Comparative Studies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4693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Financial Markets </w:t>
            </w:r>
            <w:r>
              <w:rPr>
                <w:sz w:val="10"/>
                <w:szCs w:val="10"/>
              </w:rPr>
              <w:lastRenderedPageBreak/>
              <w:t xml:space="preserve">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£11,800.00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International Political Economy (Research)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4699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International Political Economy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Knowledge and Information Systems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Knowledge and Information Systems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Knowledge and Information Systems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£5,475.00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£8,475.00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Leadership &amp; Management Health and Social Care (Post)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4028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Leadership &amp;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Management Science and Finance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Marine Environment and Resources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£3,200.00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£7,190.00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£3,200.00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Marine Resource Management (Pathway A)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4925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Marine Resource Management (Pathway B)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4937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Marine Science Policy and Law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Marine Technology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Archaeology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4189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Archaeology (Conservation)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£16,990.00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4189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Archaeology (Conservation)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4191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Archaeology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£8,495.00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4191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Engineering Science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3811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Engineering Science (Advanced Materials)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3811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Engineering Science (Marine Engineering)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3811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Engineering Science (Maritime Computational Fluid Dynamics)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3811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Engineering Science (Naval Architecture)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3811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Engineering Science </w:t>
            </w:r>
            <w:r>
              <w:rPr>
                <w:sz w:val="10"/>
                <w:szCs w:val="10"/>
              </w:rPr>
              <w:lastRenderedPageBreak/>
              <w:t xml:space="preserve">(Offshore Engineering)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3811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Maritime Engineering Science (Yacht &amp; Small Craft)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3811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Maritime Engineering Science Induction Year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Marketing Analytics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N500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3634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Marketing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Mathematics Education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4825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Mathematics Education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Microelectronics Systems Design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(pre-registration)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5094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(pre-registration) Adult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5094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(pre-registration) Child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5094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(pre-registration) Mental Health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B760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5094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Studies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Oceanography (General)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4906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Oceanography (Marine Biogeochemistry)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4938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Oceanography (Marine Biology &amp; Ecology)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4935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Oceanography (Marine Geophysics)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Oceanography (Ocean Remote Sensing)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4936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Oceanography (Physical Oceanography &amp; Climate)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4934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Official Statistics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£2,940.00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£2,940.00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£2,940.00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L590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4584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Operational Research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£8,350.00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£17,220.00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£17,220.00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4718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Operational Research and Finance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£8,350.00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£17,220.00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£17,220.00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Operational Research and Finance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£4,175.00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£8,610.00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£8,610.00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Operational Research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£4,175.00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£8,610.00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£8,610.00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Organisation</w:t>
            </w:r>
            <w:proofErr w:type="spellEnd"/>
            <w:r>
              <w:rPr>
                <w:sz w:val="10"/>
                <w:szCs w:val="10"/>
              </w:rPr>
              <w:t xml:space="preserve"> Change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Organisational</w:t>
            </w:r>
            <w:proofErr w:type="spellEnd"/>
            <w:r>
              <w:rPr>
                <w:sz w:val="10"/>
                <w:szCs w:val="10"/>
              </w:rPr>
              <w:t xml:space="preserve"> Change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£3,484.00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£5,417.00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£5,417.00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5099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Photonic Technologies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H680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5071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Physiotherapy (pre-registration)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B160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3990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Professional Studies: Management and Leadership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na</w:t>
            </w:r>
            <w:proofErr w:type="spellEnd"/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na</w:t>
            </w:r>
            <w:proofErr w:type="spellEnd"/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L500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4649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Project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5235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Psychology and Health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C841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5381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(Global Health)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(Intelligence)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(Management)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(Nutrition)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(Nutrition)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5381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Nutrition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4337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Practice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3994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Practice (Specialist Community Public Health Nursing)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4046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Practice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3995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Race Car Aerodynamics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H440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3874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Research Methods in Psychology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4880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Risk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Risk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£5,475.00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£8,475.00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£8,475.00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Policy and Social Research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Policy and Social Research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Statistics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Statistics (Research Methods)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Statistics (Research Methods)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Statistics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Work Studies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L500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Sandwich (thin) funding council </w:t>
            </w:r>
            <w:proofErr w:type="spellStart"/>
            <w:r>
              <w:rPr>
                <w:sz w:val="10"/>
                <w:szCs w:val="10"/>
              </w:rPr>
              <w:t>def</w:t>
            </w:r>
            <w:proofErr w:type="spellEnd"/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4650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Socio-Legal Studies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5106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Socio-Legal Studies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5107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Sociology and Social Policy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Sociology and Social Policy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Sociology and Social Policy Qualitative Route 1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Sociology and Social Policy Qualitative Route 2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Sociology and Social Policy Quantitative Route 3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Sociology and Social Policy </w:t>
            </w:r>
            <w:r>
              <w:rPr>
                <w:sz w:val="10"/>
                <w:szCs w:val="10"/>
              </w:rPr>
              <w:lastRenderedPageBreak/>
              <w:t xml:space="preserve">Quantitative Route 4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Sociology and Social Policy Substantive Route 5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Sociology and Social Policy Substantive Route 6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Sociology and Social Research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Sociology and Social Research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SocSci</w:t>
            </w:r>
            <w:proofErr w:type="spellEnd"/>
            <w:r>
              <w:rPr>
                <w:sz w:val="10"/>
                <w:szCs w:val="10"/>
              </w:rPr>
              <w:t xml:space="preserve"> Gerontology (Distance Learning)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£9,980.00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£9,980.00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£9,980.00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4671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Software Engineering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4469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Sound &amp; Vibration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3776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Sound &amp; Vibration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Space Systems Engineering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3893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Specific Learning Difficulties (Dyslexia)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X360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Specific Learning Difficulties (Dyslexia)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X360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4789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Statistics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5992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Statistics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5993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Statistics with Applications in Medicine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4720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Statistics with Applications in Medicine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4721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Structural Dynamics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H340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Structural Dynamics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Supply Chain Management and Logistics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£16,950.00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5505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Sustainable Energy Technologies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H221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Sustainable Energy Technologies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H221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3880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System on Chip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4471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Systems and Signal Processing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4506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Transport Planning &amp; Engineering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3914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Transport Planning &amp; Engineering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£3,650.00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3915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Water Resources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F752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3947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Water Resources Management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F752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3948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Web Technology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G610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4470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Wireless Communications ( 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Chemistry Education ( MSc(Ed)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Nanoelect</w:t>
            </w:r>
            <w:proofErr w:type="spellEnd"/>
            <w:r>
              <w:rPr>
                <w:sz w:val="10"/>
                <w:szCs w:val="10"/>
              </w:rPr>
              <w:t xml:space="preserve"> and Nanotech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4479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Nanoelectronics</w:t>
            </w:r>
            <w:proofErr w:type="spellEnd"/>
            <w:r>
              <w:rPr>
                <w:sz w:val="10"/>
                <w:szCs w:val="10"/>
              </w:rPr>
              <w:t xml:space="preserve"> and Nanotechnology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6000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Nanoelectronics</w:t>
            </w:r>
            <w:proofErr w:type="spellEnd"/>
            <w:r>
              <w:rPr>
                <w:sz w:val="10"/>
                <w:szCs w:val="10"/>
              </w:rPr>
              <w:t xml:space="preserve"> and Nanotechnology by Research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Official Statistics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4654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Official Statistics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4655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Official Statistics CPD Modular </w:t>
            </w:r>
            <w:proofErr w:type="spellStart"/>
            <w:r>
              <w:rPr>
                <w:sz w:val="10"/>
                <w:szCs w:val="10"/>
              </w:rPr>
              <w:t>Programme</w:t>
            </w:r>
            <w:proofErr w:type="spellEnd"/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Palaeoecology</w:t>
            </w:r>
            <w:proofErr w:type="spellEnd"/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Palaeoecology</w:t>
            </w:r>
            <w:proofErr w:type="spellEnd"/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4540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PCES Authoring and Researching eLearning and </w:t>
            </w:r>
            <w:proofErr w:type="spellStart"/>
            <w:r>
              <w:rPr>
                <w:sz w:val="10"/>
                <w:szCs w:val="10"/>
              </w:rPr>
              <w:t>eTeaching</w:t>
            </w:r>
            <w:proofErr w:type="spellEnd"/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4808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PCES Curriculum Learning and Assessment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4804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PCES Improving Professional Practice and Learning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4803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PCES Specific Learning Difficulties: Assessment and Identification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PG 0 Credit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5350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Audiology Placement (CPD) ( PG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£900.00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B610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5844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Academic Practice ( PG Cert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6082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Academic Practice ( PG Cert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6083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Academic Practice ( PG Cert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6084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Academic Practice ( PG Cert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Cognitive </w:t>
            </w:r>
            <w:proofErr w:type="spellStart"/>
            <w:r>
              <w:rPr>
                <w:sz w:val="10"/>
                <w:szCs w:val="10"/>
              </w:rPr>
              <w:t>Behaviour</w:t>
            </w:r>
            <w:proofErr w:type="spellEnd"/>
            <w:r>
              <w:rPr>
                <w:sz w:val="10"/>
                <w:szCs w:val="10"/>
              </w:rPr>
              <w:t xml:space="preserve"> Therapy for Mental Health ( PG Cert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C842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(Distance Learning) ( PG Certificate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4674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(Distance Learning) ( PG Certificate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£2,365.00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£2,365.00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£2,365.00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4675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 Information Technology and Telecommunications Law (DL) Part-time ( PG Certificate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5058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( PG Certificate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£1,250.00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£2,653.00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Public Health (Global Health) (PG Certificate)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£1,250.00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£2,653.00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(Nutrition) ( PG Certificate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£1,250.00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£2,653.00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Nutrition ( PG Certificate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4391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lastRenderedPageBreak/>
              <w:t>Biol</w:t>
            </w:r>
            <w:proofErr w:type="spellEnd"/>
            <w:r>
              <w:rPr>
                <w:sz w:val="10"/>
                <w:szCs w:val="10"/>
              </w:rPr>
              <w:t xml:space="preserve"> </w:t>
            </w:r>
            <w:proofErr w:type="spellStart"/>
            <w:r>
              <w:rPr>
                <w:sz w:val="10"/>
                <w:szCs w:val="10"/>
              </w:rPr>
              <w:t>Sci</w:t>
            </w:r>
            <w:proofErr w:type="spellEnd"/>
            <w:r>
              <w:rPr>
                <w:sz w:val="10"/>
                <w:szCs w:val="10"/>
              </w:rPr>
              <w:t xml:space="preserve"> ( PG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Biological Sciences ( PG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Management ( PG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£15,160.00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3628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Management ( PG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£3,250.00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£7,580.00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3629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Medicine ( PG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4351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&amp; Midwifery ( PG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4025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Mental Health Studies IAPT ( PG Dip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B760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4058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Nutrition ( PG Dip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£4,335.00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£10,110.00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£10,110.00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4390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Allergy ( PG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4387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Cognitive Therapy Methods for Severe Mental Health Problems ( PG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£3,075.00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£6,150.00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£6,150.00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C842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5169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(Distance Learning) ( PG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£6,750.00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4672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(Distance Learning) ( PG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£3,545.00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£3,545.00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£3,545.00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4673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Adult Branch ( PG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4004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Child Branch ( PG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4003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Nursing Mental Health Branch ( PG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not offered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B760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4002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Sustainable Waste Management ( PG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H220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Visit Non-Fee Paying FT ( PG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5966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Visit Non-Fee Paying ( PG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Visit Project Students ( PG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5968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Visiting Fee Paying FT ( PG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Visiting Fee Paying ( PG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Engineering Erasmus ( PG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5963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Mathematics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PCET (DT)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X141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4807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X120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Biology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4748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Chemistry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4749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Postgraduate Certificate in Education Secondary: English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French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Geography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German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History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IT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G500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Mathematics (2 years)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4821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PE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Physics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Physics (18 Months)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4820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Physics with Mathematics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RE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Secondary: Spanish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Academic Practice ( </w:t>
            </w:r>
            <w:proofErr w:type="spellStart"/>
            <w:r>
              <w:rPr>
                <w:sz w:val="10"/>
                <w:szCs w:val="10"/>
              </w:rPr>
              <w:t>PGCert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4771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Academic Practice ( </w:t>
            </w:r>
            <w:proofErr w:type="spellStart"/>
            <w:r>
              <w:rPr>
                <w:sz w:val="10"/>
                <w:szCs w:val="10"/>
              </w:rPr>
              <w:t>PGCert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5899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Business Administration ( </w:t>
            </w:r>
            <w:proofErr w:type="spellStart"/>
            <w:r>
              <w:rPr>
                <w:sz w:val="10"/>
                <w:szCs w:val="10"/>
              </w:rPr>
              <w:t>PGCert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£6,900.00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£6,900.00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£6,900.00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3646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English Language Teaching Online ( </w:t>
            </w:r>
            <w:proofErr w:type="spellStart"/>
            <w:r>
              <w:rPr>
                <w:sz w:val="10"/>
                <w:szCs w:val="10"/>
              </w:rPr>
              <w:t>PGCert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4283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 </w:t>
            </w:r>
            <w:proofErr w:type="spellStart"/>
            <w:r>
              <w:rPr>
                <w:sz w:val="10"/>
                <w:szCs w:val="10"/>
              </w:rPr>
              <w:t>PGCert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£7,040.00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£7,040.00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4637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Gerontology ( </w:t>
            </w:r>
            <w:proofErr w:type="spellStart"/>
            <w:r>
              <w:rPr>
                <w:sz w:val="10"/>
                <w:szCs w:val="10"/>
              </w:rPr>
              <w:t>PGCert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£3,520.00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£3,520.00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4638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proofErr w:type="spellStart"/>
            <w:r>
              <w:rPr>
                <w:sz w:val="10"/>
                <w:szCs w:val="10"/>
              </w:rPr>
              <w:t>Organisational</w:t>
            </w:r>
            <w:proofErr w:type="spellEnd"/>
            <w:r>
              <w:rPr>
                <w:sz w:val="10"/>
                <w:szCs w:val="10"/>
              </w:rPr>
              <w:t xml:space="preserve"> Change Management ( </w:t>
            </w:r>
            <w:proofErr w:type="spellStart"/>
            <w:r>
              <w:rPr>
                <w:sz w:val="10"/>
                <w:szCs w:val="10"/>
              </w:rPr>
              <w:t>PGCert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5395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Professional Studies: Management and Leadership (Distance Learning) ( </w:t>
            </w:r>
            <w:proofErr w:type="spellStart"/>
            <w:r>
              <w:rPr>
                <w:sz w:val="10"/>
                <w:szCs w:val="10"/>
              </w:rPr>
              <w:t>PGCert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L500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4670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MSc (</w:t>
            </w:r>
            <w:proofErr w:type="spellStart"/>
            <w:r>
              <w:rPr>
                <w:sz w:val="10"/>
                <w:szCs w:val="10"/>
              </w:rPr>
              <w:t>SocSci</w:t>
            </w:r>
            <w:proofErr w:type="spellEnd"/>
            <w:r>
              <w:rPr>
                <w:sz w:val="10"/>
                <w:szCs w:val="10"/>
              </w:rPr>
              <w:t xml:space="preserve">) Governance &amp; Policy (Research) ( </w:t>
            </w:r>
            <w:proofErr w:type="spellStart"/>
            <w:r>
              <w:rPr>
                <w:sz w:val="10"/>
                <w:szCs w:val="10"/>
              </w:rPr>
              <w:t>PGDip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in Physiotherapy ( </w:t>
            </w:r>
            <w:proofErr w:type="spellStart"/>
            <w:r>
              <w:rPr>
                <w:sz w:val="10"/>
                <w:szCs w:val="10"/>
              </w:rPr>
              <w:t>PGDip</w:t>
            </w:r>
            <w:proofErr w:type="spellEnd"/>
            <w:r>
              <w:rPr>
                <w:sz w:val="10"/>
                <w:szCs w:val="10"/>
              </w:rPr>
              <w:t xml:space="preserve">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6093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Social Science Governance &amp; Policy (Research) ( </w:t>
            </w:r>
            <w:proofErr w:type="spellStart"/>
            <w:r>
              <w:rPr>
                <w:sz w:val="10"/>
                <w:szCs w:val="10"/>
              </w:rPr>
              <w:t>PGDip</w:t>
            </w:r>
            <w:proofErr w:type="spellEnd"/>
            <w:r>
              <w:rPr>
                <w:sz w:val="10"/>
                <w:szCs w:val="10"/>
              </w:rPr>
              <w:t xml:space="preserve">/MSc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5080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Credit Neonatal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B720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6087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(PCET) DETS(A) ( Post Graduate Certificate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X141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4795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in Primary - General (PE Specialism) ( Post Graduate Certificate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6091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Primary with </w:t>
            </w:r>
            <w:proofErr w:type="spellStart"/>
            <w:r>
              <w:rPr>
                <w:sz w:val="10"/>
                <w:szCs w:val="10"/>
              </w:rPr>
              <w:t>Maths</w:t>
            </w:r>
            <w:proofErr w:type="spellEnd"/>
            <w:r>
              <w:rPr>
                <w:sz w:val="10"/>
                <w:szCs w:val="10"/>
              </w:rPr>
              <w:t xml:space="preserve"> ( Post Graduate Certificate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6072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Humanities ( Post 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4219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Educational Practice and Innovation DETS(A) ( Post Graduate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4814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 ITT SKE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5168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 ITT Subject </w:t>
            </w:r>
            <w:proofErr w:type="spellStart"/>
            <w:r>
              <w:rPr>
                <w:sz w:val="10"/>
                <w:szCs w:val="10"/>
              </w:rPr>
              <w:t>Knowldege</w:t>
            </w:r>
            <w:proofErr w:type="spellEnd"/>
            <w:r>
              <w:rPr>
                <w:sz w:val="10"/>
                <w:szCs w:val="10"/>
              </w:rPr>
              <w:t xml:space="preserve"> Enhancement plus Summer School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Advanced Clinical Practice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Global Ageing &amp; Policy (Distance Learning)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£4,730.00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£4,730.00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£4,730.00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Global Ageing &amp; Policy (Distance Learning)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£2,370.00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£2,370.00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£2,370.00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(Advanced Level Practice)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£3,140.00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£5,500.00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5263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(Introductory Level Practice) Anxiety &amp; Depression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£3,140.00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£5,500.00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(Theory Only)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£3,140.00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£5,500.00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P/T (Introductory Level Practice) Anxiety &amp; Depression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£1,570.00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£2,750.00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P/T (Introductory Level Practice) Anxiety &amp; Depression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£1,570.00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£2,750.00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5265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(Advanced Level Practice)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£1,570.00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£2,750.00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5276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</w:t>
            </w:r>
            <w:r>
              <w:rPr>
                <w:sz w:val="10"/>
                <w:szCs w:val="10"/>
              </w:rPr>
              <w:lastRenderedPageBreak/>
              <w:t xml:space="preserve">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(Theory Only)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£1,570.00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£2,750.00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Postgraduate Certificate in Education (PCET) DETS(A) (Sept)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5145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(PCET) DETS(A) (Jan)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5146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(PCET) DETS(A) (May)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5147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Early Years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X120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5501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Early Years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X120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5501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Early Years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X120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5501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</w:t>
            </w:r>
            <w:proofErr w:type="spellStart"/>
            <w:r>
              <w:rPr>
                <w:sz w:val="10"/>
                <w:szCs w:val="10"/>
              </w:rPr>
              <w:t>Maths</w:t>
            </w:r>
            <w:proofErr w:type="spellEnd"/>
            <w:r>
              <w:rPr>
                <w:sz w:val="10"/>
                <w:szCs w:val="10"/>
              </w:rPr>
              <w:t xml:space="preserve">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</w:t>
            </w:r>
            <w:proofErr w:type="spellStart"/>
            <w:r>
              <w:rPr>
                <w:sz w:val="10"/>
                <w:szCs w:val="10"/>
              </w:rPr>
              <w:t>Maths</w:t>
            </w:r>
            <w:proofErr w:type="spellEnd"/>
            <w:r>
              <w:rPr>
                <w:sz w:val="10"/>
                <w:szCs w:val="10"/>
              </w:rPr>
              <w:t xml:space="preserve"> Schools Direct: Self-Funded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</w:t>
            </w:r>
            <w:proofErr w:type="spellStart"/>
            <w:r>
              <w:rPr>
                <w:sz w:val="10"/>
                <w:szCs w:val="10"/>
              </w:rPr>
              <w:t>Maths</w:t>
            </w:r>
            <w:proofErr w:type="spellEnd"/>
            <w:r>
              <w:rPr>
                <w:sz w:val="10"/>
                <w:szCs w:val="10"/>
              </w:rPr>
              <w:t xml:space="preserve">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6064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X120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Primary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Art &amp; Design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Art &amp; Design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Art &amp; Design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Postgraduate Certificate in Education Secondary Biology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Biology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Biology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Business Studies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Business Studies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Business Studies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Chemistry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Chemistry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Chemistry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Citizenship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5493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Citizenship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L230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5493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Classics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5474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Classics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5474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Classics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Q800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5474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Combined </w:t>
            </w:r>
            <w:r>
              <w:rPr>
                <w:sz w:val="10"/>
                <w:szCs w:val="10"/>
              </w:rPr>
              <w:lastRenderedPageBreak/>
              <w:t xml:space="preserve">Science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5489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Postgraduate Certificate in Education Secondary Combined Science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5489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Combined Science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5489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Computer Science/Information Technology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Computer Science/Information Technology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Computer Science/Information Technology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Dance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Dance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Dance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Design and Technology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Design and Technology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Design and Technology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Drama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Drama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Postgraduate Certificate in Education Secondary Drama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Economics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5497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Economics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5497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Economics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5497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English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English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English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Geography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Geography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Geography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Health and Social Care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L510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Health and Social Care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L510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Health and Social Care Schools Direct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L510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History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History </w:t>
            </w:r>
            <w:r>
              <w:rPr>
                <w:sz w:val="10"/>
                <w:szCs w:val="10"/>
              </w:rPr>
              <w:lastRenderedPageBreak/>
              <w:t xml:space="preserve">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Postgraduate Certificate in Education Secondary History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Mathematics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</w:t>
            </w:r>
            <w:proofErr w:type="spellStart"/>
            <w:r>
              <w:rPr>
                <w:sz w:val="10"/>
                <w:szCs w:val="10"/>
              </w:rPr>
              <w:t>Maths</w:t>
            </w:r>
            <w:proofErr w:type="spellEnd"/>
            <w:r>
              <w:rPr>
                <w:sz w:val="10"/>
                <w:szCs w:val="10"/>
              </w:rPr>
              <w:t xml:space="preserve">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</w:t>
            </w:r>
            <w:proofErr w:type="spellStart"/>
            <w:r>
              <w:rPr>
                <w:sz w:val="10"/>
                <w:szCs w:val="10"/>
              </w:rPr>
              <w:t>Maths</w:t>
            </w:r>
            <w:proofErr w:type="spellEnd"/>
            <w:r>
              <w:rPr>
                <w:sz w:val="10"/>
                <w:szCs w:val="10"/>
              </w:rPr>
              <w:t xml:space="preserve">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Media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5345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Media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5345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Media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5345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Modern Foreign Language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Modern Foreign Language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Modern Foreign Language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Music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Music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Music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5319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</w:t>
            </w:r>
            <w:r>
              <w:rPr>
                <w:sz w:val="10"/>
                <w:szCs w:val="10"/>
              </w:rPr>
              <w:lastRenderedPageBreak/>
              <w:t xml:space="preserve">Education Secondary Physical Education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Postgraduate Certificate in Education Secondary Physical Education Schools Direct: </w:t>
            </w:r>
            <w:proofErr w:type="spellStart"/>
            <w:r>
              <w:rPr>
                <w:sz w:val="10"/>
                <w:szCs w:val="10"/>
              </w:rPr>
              <w:t>Self Funded</w:t>
            </w:r>
            <w:proofErr w:type="spellEnd"/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Physical Education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Physics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Physics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Physics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5322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Psychology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Psychology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Psychology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Religious Education Schools Direct: Salaried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Religious Education Schools Direct: Training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 Secondary Religious Studies Schools Direct: Self Fund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Education: Further Education, Learning and Skills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Postgraduate Certificate in </w:t>
            </w:r>
            <w:proofErr w:type="spellStart"/>
            <w:r>
              <w:rPr>
                <w:sz w:val="10"/>
                <w:szCs w:val="10"/>
              </w:rPr>
              <w:t>Organisational</w:t>
            </w:r>
            <w:proofErr w:type="spellEnd"/>
            <w:r>
              <w:rPr>
                <w:sz w:val="10"/>
                <w:szCs w:val="10"/>
              </w:rPr>
              <w:t xml:space="preserve"> Change Management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Art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3684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Art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3685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Chemistry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4994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Chemistry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4995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Electronic and Computer Science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Electronic and Computer Science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4461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Geography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4523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Geography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4524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GIS Leeds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6160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&amp; Rehabilitation Sciences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£16,135.00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B160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3976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&amp; Rehabilitation Sciences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£8,068.00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B160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Law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3750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Law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3751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Mathematics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4730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Mathematics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4731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Ocean and Earth Science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F640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4913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Ocean and Earth Science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F640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4914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Physics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4420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Psychology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4873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Psychology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4874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Social Sciences ( Postgraduate Credit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4612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Actuarial Science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£14,070.00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£14,070.00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£14,070.00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4743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Actuarial Science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£7,035.00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£7,035.00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£7,035.00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4744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- Neonatal Studies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£8,610.00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£18,910.00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£16,135.00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B730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4072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Cognitive Therapy for Anxiety and Depression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C842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4889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Ageing &amp; Policy (Distance Learning)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£7,100.00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£7,100.00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£7,100.00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6024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Global Ageing &amp; Policy (Distance Learning)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£3,550.00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£3,550.00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£3,550.00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L490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6025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- Advanced Neonatal Nurse Practitioner Part-Time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5422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Advanced Clinical Practice - Advanced Nurse Practitioner Part-Time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5421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- Children and Young People Part-Time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5423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(Child and Mental Health)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5413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(Critical Care)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5414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(Midwifery)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5415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Advanced Clinical Practice (Standard)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5412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Allergy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5839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and Health Research (Clinical Academic Pathway)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5372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and Health Research (Clinical Academic Pathway) Part Time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5373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and Health Research (Health Research Pathway)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5377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and Health Research (Health Research Pathway) Part Time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Clinical Practice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4080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for Anxiety &amp; Depression (Advanced Level Practice)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5348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P/T (Advanced Level Practice) Anxiety &amp; Depression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£3,075.00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£6,150.00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£6,150.00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P/T (Advanced Level Practice) Personality Disorders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£3,075.00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£6,150.00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£6,150.00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Cognitive </w:t>
            </w:r>
            <w:proofErr w:type="spellStart"/>
            <w:r>
              <w:rPr>
                <w:sz w:val="10"/>
                <w:szCs w:val="10"/>
              </w:rPr>
              <w:t>Behavioural</w:t>
            </w:r>
            <w:proofErr w:type="spellEnd"/>
            <w:r>
              <w:rPr>
                <w:sz w:val="10"/>
                <w:szCs w:val="10"/>
              </w:rPr>
              <w:t xml:space="preserve"> Therapy P/T (Advanced Level Practice) Psychosis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£3,075.00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£6,150.00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£6,150.00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C850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5301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Educational Practice and Innovation DETS(A) (Mar)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5149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Educational Practice and Innovation DETS(A) (Sep)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5148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Geographical Information Systems by Open Distance Learning (Exit Award)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5189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Sciences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Health Sciences (Mental Health)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5367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Practice: Specialist Community Public Health Nursing (Health Visiting)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5118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Practice: Specialist Community Public Health Nursing (Occupational Health)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5118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Practice: Specialist Community Public Health Nursing (School Nursing)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5118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Practice: Specialist Community Public Health Nursing (Sexual Health)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B710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5118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Studies (Postgraduate Diploma)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£5,307.00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5383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Public Health Studies (Management) (Postgraduate Diploma)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£5,307.00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Public Health Studies (Intelligence) (Postgraduate Diploma)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£5,307.00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5242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Public Health Studies (Nutrition) ( Postgraduate Diploma )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£2,500.00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£5,307.00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5383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Pre ITT </w:t>
            </w:r>
            <w:proofErr w:type="spellStart"/>
            <w:r>
              <w:rPr>
                <w:sz w:val="10"/>
                <w:szCs w:val="10"/>
              </w:rPr>
              <w:t>SKE:Computer</w:t>
            </w:r>
            <w:proofErr w:type="spellEnd"/>
            <w:r>
              <w:rPr>
                <w:sz w:val="10"/>
                <w:szCs w:val="10"/>
              </w:rPr>
              <w:t xml:space="preserve"> Science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5833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Professional Certificate in Education: Further Education, Learning and Skills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5832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lastRenderedPageBreak/>
              <w:t xml:space="preserve">River Science and River Management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4537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River Science and River Management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£9,785.00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F800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4538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SKE Swift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X190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5834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Software Engineering by Research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G600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Specific Learning Difficulties: Teaching Methods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X300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4802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System on Chip by Research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H611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Transport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H200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3957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Unmanned Vehicle Systems Design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H400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3891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Web Science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G500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4478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Web Science by Research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G500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Web Technology by Research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G610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4498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Wireless Communications by Research 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£19,570.00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H640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4488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MSc Diabetes Best Practice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6157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MSc Diabetes Best Practice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contact the faculty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6158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Genomic Medicine (MSc)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£9,000.00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6213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Genomic Medicine (MSc)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£3,750.00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£7,960.00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£4,500.00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A900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Part-time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6214</w:t>
            </w:r>
          </w:p>
        </w:tc>
      </w:tr>
      <w:tr w:rsidR="00C57A65" w:rsidTr="00C57A65">
        <w:tblPrEx>
          <w:tblCellMar>
            <w:top w:w="0" w:type="dxa"/>
            <w:bottom w:w="0" w:type="dxa"/>
          </w:tblCellMar>
        </w:tblPrEx>
        <w:trPr>
          <w:gridAfter w:val="1"/>
          <w:wAfter w:w="147" w:type="dxa"/>
          <w:trHeight w:val="50"/>
        </w:trPr>
        <w:tc>
          <w:tcPr>
            <w:tcW w:w="2025" w:type="dxa"/>
            <w:tcBorders>
              <w:left w:val="nil"/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Complex Care in Older People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£7,500.00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£15,920.00</w:t>
            </w:r>
          </w:p>
        </w:tc>
        <w:tc>
          <w:tcPr>
            <w:tcW w:w="2025" w:type="dxa"/>
            <w:gridSpan w:val="3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NULL</w:t>
            </w:r>
          </w:p>
        </w:tc>
        <w:tc>
          <w:tcPr>
            <w:tcW w:w="2025" w:type="dxa"/>
            <w:gridSpan w:val="2"/>
            <w:tcBorders>
              <w:bottom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Full-time</w:t>
            </w:r>
          </w:p>
        </w:tc>
        <w:tc>
          <w:tcPr>
            <w:tcW w:w="2025" w:type="dxa"/>
            <w:gridSpan w:val="2"/>
            <w:tcBorders>
              <w:bottom w:val="nil"/>
              <w:right w:val="nil"/>
            </w:tcBorders>
          </w:tcPr>
          <w:p w:rsidR="00C57A65" w:rsidRDefault="00C57A65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6211</w:t>
            </w:r>
          </w:p>
        </w:tc>
      </w:tr>
      <w:bookmarkEnd w:id="0"/>
    </w:tbl>
    <w:p w:rsidR="000D57CD" w:rsidRDefault="000D57CD"/>
    <w:sectPr w:rsidR="000D5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65"/>
    <w:rsid w:val="00017A6B"/>
    <w:rsid w:val="00036158"/>
    <w:rsid w:val="000509B5"/>
    <w:rsid w:val="00060A1D"/>
    <w:rsid w:val="0006214D"/>
    <w:rsid w:val="000746DE"/>
    <w:rsid w:val="00080D02"/>
    <w:rsid w:val="00085278"/>
    <w:rsid w:val="00091F00"/>
    <w:rsid w:val="000A4C49"/>
    <w:rsid w:val="000C2099"/>
    <w:rsid w:val="000D05E8"/>
    <w:rsid w:val="000D57CD"/>
    <w:rsid w:val="000D6FB7"/>
    <w:rsid w:val="000E07D0"/>
    <w:rsid w:val="000E2A22"/>
    <w:rsid w:val="000E5EB5"/>
    <w:rsid w:val="001053AC"/>
    <w:rsid w:val="001160DE"/>
    <w:rsid w:val="001238FD"/>
    <w:rsid w:val="001262A2"/>
    <w:rsid w:val="00154006"/>
    <w:rsid w:val="00154BC6"/>
    <w:rsid w:val="00185A20"/>
    <w:rsid w:val="00186B04"/>
    <w:rsid w:val="001B1E11"/>
    <w:rsid w:val="001C403D"/>
    <w:rsid w:val="001D780F"/>
    <w:rsid w:val="001F3CD6"/>
    <w:rsid w:val="00244948"/>
    <w:rsid w:val="00245D3D"/>
    <w:rsid w:val="002538A0"/>
    <w:rsid w:val="002634BB"/>
    <w:rsid w:val="00273C12"/>
    <w:rsid w:val="00282D03"/>
    <w:rsid w:val="002A14FA"/>
    <w:rsid w:val="002C45BD"/>
    <w:rsid w:val="002F232D"/>
    <w:rsid w:val="002F25C1"/>
    <w:rsid w:val="002F4143"/>
    <w:rsid w:val="00305BA0"/>
    <w:rsid w:val="00321A90"/>
    <w:rsid w:val="00327C92"/>
    <w:rsid w:val="003332A5"/>
    <w:rsid w:val="0034715A"/>
    <w:rsid w:val="003479F3"/>
    <w:rsid w:val="003713DC"/>
    <w:rsid w:val="00380EE5"/>
    <w:rsid w:val="0038707E"/>
    <w:rsid w:val="003B013C"/>
    <w:rsid w:val="003B3436"/>
    <w:rsid w:val="003C0477"/>
    <w:rsid w:val="003C1437"/>
    <w:rsid w:val="003C161F"/>
    <w:rsid w:val="003C6795"/>
    <w:rsid w:val="003D538F"/>
    <w:rsid w:val="003D70B5"/>
    <w:rsid w:val="003E0071"/>
    <w:rsid w:val="003F61D8"/>
    <w:rsid w:val="004170F3"/>
    <w:rsid w:val="00450F3B"/>
    <w:rsid w:val="00462C07"/>
    <w:rsid w:val="00464330"/>
    <w:rsid w:val="0046492A"/>
    <w:rsid w:val="00481038"/>
    <w:rsid w:val="004A3875"/>
    <w:rsid w:val="004B25B3"/>
    <w:rsid w:val="004C1EE4"/>
    <w:rsid w:val="004C486B"/>
    <w:rsid w:val="004E58FB"/>
    <w:rsid w:val="005019C0"/>
    <w:rsid w:val="0050244D"/>
    <w:rsid w:val="00520353"/>
    <w:rsid w:val="005204AB"/>
    <w:rsid w:val="0052712F"/>
    <w:rsid w:val="0053399D"/>
    <w:rsid w:val="00534F4D"/>
    <w:rsid w:val="00535AF7"/>
    <w:rsid w:val="00536AEC"/>
    <w:rsid w:val="00536F24"/>
    <w:rsid w:val="005419C3"/>
    <w:rsid w:val="005464BF"/>
    <w:rsid w:val="005537C1"/>
    <w:rsid w:val="005601F0"/>
    <w:rsid w:val="005636ED"/>
    <w:rsid w:val="00563891"/>
    <w:rsid w:val="0056575A"/>
    <w:rsid w:val="00566118"/>
    <w:rsid w:val="00571D71"/>
    <w:rsid w:val="00577E52"/>
    <w:rsid w:val="00580CB6"/>
    <w:rsid w:val="00581C17"/>
    <w:rsid w:val="00594730"/>
    <w:rsid w:val="005E3E68"/>
    <w:rsid w:val="0064679B"/>
    <w:rsid w:val="006520BE"/>
    <w:rsid w:val="0065670F"/>
    <w:rsid w:val="00673677"/>
    <w:rsid w:val="00673BAA"/>
    <w:rsid w:val="006A1A9A"/>
    <w:rsid w:val="006B4D6A"/>
    <w:rsid w:val="006D531F"/>
    <w:rsid w:val="006E4AD0"/>
    <w:rsid w:val="007033D9"/>
    <w:rsid w:val="00740B91"/>
    <w:rsid w:val="00743917"/>
    <w:rsid w:val="007440A5"/>
    <w:rsid w:val="007822BC"/>
    <w:rsid w:val="007879C1"/>
    <w:rsid w:val="0079502F"/>
    <w:rsid w:val="00795674"/>
    <w:rsid w:val="007A72EE"/>
    <w:rsid w:val="007B7780"/>
    <w:rsid w:val="007C56B8"/>
    <w:rsid w:val="007C6950"/>
    <w:rsid w:val="007E4FF7"/>
    <w:rsid w:val="007E685A"/>
    <w:rsid w:val="007E6A45"/>
    <w:rsid w:val="00824A5C"/>
    <w:rsid w:val="008405F0"/>
    <w:rsid w:val="00844A60"/>
    <w:rsid w:val="00845C27"/>
    <w:rsid w:val="00852A72"/>
    <w:rsid w:val="008544D6"/>
    <w:rsid w:val="0086167D"/>
    <w:rsid w:val="00891953"/>
    <w:rsid w:val="00897EDA"/>
    <w:rsid w:val="008A7065"/>
    <w:rsid w:val="008C1A8C"/>
    <w:rsid w:val="008D22D1"/>
    <w:rsid w:val="008F354A"/>
    <w:rsid w:val="009038CE"/>
    <w:rsid w:val="009130C4"/>
    <w:rsid w:val="009156B6"/>
    <w:rsid w:val="00925B29"/>
    <w:rsid w:val="00933EE4"/>
    <w:rsid w:val="009342A5"/>
    <w:rsid w:val="00976C2B"/>
    <w:rsid w:val="00977B5A"/>
    <w:rsid w:val="009900CC"/>
    <w:rsid w:val="00996ED2"/>
    <w:rsid w:val="009A237F"/>
    <w:rsid w:val="009A6EF3"/>
    <w:rsid w:val="009A6FFC"/>
    <w:rsid w:val="009B1E85"/>
    <w:rsid w:val="009B2D7E"/>
    <w:rsid w:val="009B7B97"/>
    <w:rsid w:val="009E7D83"/>
    <w:rsid w:val="009F48DA"/>
    <w:rsid w:val="00A01151"/>
    <w:rsid w:val="00A04744"/>
    <w:rsid w:val="00A141EF"/>
    <w:rsid w:val="00A15911"/>
    <w:rsid w:val="00A35E69"/>
    <w:rsid w:val="00A36B99"/>
    <w:rsid w:val="00A5297D"/>
    <w:rsid w:val="00A553B2"/>
    <w:rsid w:val="00A56538"/>
    <w:rsid w:val="00A826F8"/>
    <w:rsid w:val="00A86190"/>
    <w:rsid w:val="00A94E4E"/>
    <w:rsid w:val="00A968CB"/>
    <w:rsid w:val="00AA14C3"/>
    <w:rsid w:val="00AA533A"/>
    <w:rsid w:val="00AC4D76"/>
    <w:rsid w:val="00AD3C04"/>
    <w:rsid w:val="00AD4705"/>
    <w:rsid w:val="00AE7EBD"/>
    <w:rsid w:val="00AF544E"/>
    <w:rsid w:val="00B02653"/>
    <w:rsid w:val="00B120C9"/>
    <w:rsid w:val="00B17315"/>
    <w:rsid w:val="00B25A7F"/>
    <w:rsid w:val="00B33BAF"/>
    <w:rsid w:val="00B46774"/>
    <w:rsid w:val="00B553F3"/>
    <w:rsid w:val="00B645E0"/>
    <w:rsid w:val="00B64F8C"/>
    <w:rsid w:val="00B84C1C"/>
    <w:rsid w:val="00B85563"/>
    <w:rsid w:val="00B8580A"/>
    <w:rsid w:val="00B920D9"/>
    <w:rsid w:val="00B97826"/>
    <w:rsid w:val="00B97D6D"/>
    <w:rsid w:val="00BA4976"/>
    <w:rsid w:val="00BB5AD4"/>
    <w:rsid w:val="00BB6A10"/>
    <w:rsid w:val="00BF5E0C"/>
    <w:rsid w:val="00C06D0F"/>
    <w:rsid w:val="00C36527"/>
    <w:rsid w:val="00C37E14"/>
    <w:rsid w:val="00C45A92"/>
    <w:rsid w:val="00C54C8E"/>
    <w:rsid w:val="00C55D8F"/>
    <w:rsid w:val="00C57A65"/>
    <w:rsid w:val="00C73B8D"/>
    <w:rsid w:val="00C82579"/>
    <w:rsid w:val="00C865EC"/>
    <w:rsid w:val="00C86F41"/>
    <w:rsid w:val="00C93CC2"/>
    <w:rsid w:val="00CA55B9"/>
    <w:rsid w:val="00CA57EB"/>
    <w:rsid w:val="00CA6EAA"/>
    <w:rsid w:val="00CB3F80"/>
    <w:rsid w:val="00CB7E16"/>
    <w:rsid w:val="00CD10C4"/>
    <w:rsid w:val="00CD7CA6"/>
    <w:rsid w:val="00CE1DEF"/>
    <w:rsid w:val="00D153FA"/>
    <w:rsid w:val="00D15642"/>
    <w:rsid w:val="00D27056"/>
    <w:rsid w:val="00D30823"/>
    <w:rsid w:val="00D509D1"/>
    <w:rsid w:val="00D57769"/>
    <w:rsid w:val="00D80D83"/>
    <w:rsid w:val="00D96CDD"/>
    <w:rsid w:val="00DA3C06"/>
    <w:rsid w:val="00DB043C"/>
    <w:rsid w:val="00DB68B2"/>
    <w:rsid w:val="00DC3223"/>
    <w:rsid w:val="00DC388A"/>
    <w:rsid w:val="00DF3F42"/>
    <w:rsid w:val="00E178ED"/>
    <w:rsid w:val="00E25068"/>
    <w:rsid w:val="00E43E93"/>
    <w:rsid w:val="00E54C3B"/>
    <w:rsid w:val="00E55590"/>
    <w:rsid w:val="00E6203B"/>
    <w:rsid w:val="00E76A62"/>
    <w:rsid w:val="00E86F5B"/>
    <w:rsid w:val="00E95FD0"/>
    <w:rsid w:val="00EA520B"/>
    <w:rsid w:val="00EB7D57"/>
    <w:rsid w:val="00EB7DDE"/>
    <w:rsid w:val="00ED31FB"/>
    <w:rsid w:val="00EE6057"/>
    <w:rsid w:val="00EF2DB8"/>
    <w:rsid w:val="00F03E3B"/>
    <w:rsid w:val="00F15DBE"/>
    <w:rsid w:val="00F238D0"/>
    <w:rsid w:val="00F26A6D"/>
    <w:rsid w:val="00F37DDF"/>
    <w:rsid w:val="00F439FB"/>
    <w:rsid w:val="00F50CB9"/>
    <w:rsid w:val="00F526B1"/>
    <w:rsid w:val="00F6413F"/>
    <w:rsid w:val="00F82E8F"/>
    <w:rsid w:val="00F944A5"/>
    <w:rsid w:val="00FA6EEE"/>
    <w:rsid w:val="00FB6AAD"/>
    <w:rsid w:val="00FD26A9"/>
    <w:rsid w:val="00FE0127"/>
    <w:rsid w:val="00FE68DC"/>
    <w:rsid w:val="00FE7766"/>
    <w:rsid w:val="00FF18D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7A65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7A65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11908</Words>
  <Characters>67879</Characters>
  <Application>Microsoft Office Word</Application>
  <DocSecurity>0</DocSecurity>
  <Lines>565</Lines>
  <Paragraphs>159</Paragraphs>
  <ScaleCrop>false</ScaleCrop>
  <Company/>
  <LinksUpToDate>false</LinksUpToDate>
  <CharactersWithSpaces>79628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</cp:revision>
  <dcterms:created xsi:type="dcterms:W3CDTF">2015-12-10T07:58:00Z</dcterms:created>
  <dcterms:modified xsi:type="dcterms:W3CDTF">2015-12-10T08:55:00Z</dcterms:modified>
</cp:coreProperties>
</file>