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1EFD7" w14:textId="77777777" w:rsidR="00DC6179" w:rsidRPr="00390405" w:rsidRDefault="00DC6179" w:rsidP="00DC61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07E6743" wp14:editId="3C4C5998">
            <wp:simplePos x="0" y="0"/>
            <wp:positionH relativeFrom="margin">
              <wp:align>left</wp:align>
            </wp:positionH>
            <wp:positionV relativeFrom="margin">
              <wp:posOffset>1364978</wp:posOffset>
            </wp:positionV>
            <wp:extent cx="4462780" cy="6803390"/>
            <wp:effectExtent l="0" t="0" r="0" b="0"/>
            <wp:wrapTopAndBottom/>
            <wp:docPr id="2" name="Picture 2" descr="A picture containing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4FCA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Rooted phylogenetic tree (LG+R10) of Cryptochrome 1, Cryptochrome 2, Cryptochrome-DASH, found across transcriptomes of multiple crustacean species and tissues with the use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CrusTome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Representative taxa images from PhyloPic.org</w:t>
      </w:r>
    </w:p>
    <w:p w14:paraId="36FADC8E" w14:textId="77777777" w:rsidR="00DC6179" w:rsidRDefault="00DC6179" w:rsidP="00DC6179">
      <w:pPr>
        <w:rPr>
          <w:rFonts w:ascii="Times New Roman" w:hAnsi="Times New Roman" w:cs="Times New Roman"/>
          <w:sz w:val="24"/>
          <w:szCs w:val="24"/>
        </w:rPr>
      </w:pPr>
    </w:p>
    <w:p w14:paraId="50EBF812" w14:textId="77777777" w:rsidR="00DC6179" w:rsidRPr="00390405" w:rsidRDefault="00DC6179" w:rsidP="00DC61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S4. </w:t>
      </w:r>
      <w:r>
        <w:rPr>
          <w:rFonts w:ascii="Times New Roman" w:hAnsi="Times New Roman" w:cs="Times New Roman"/>
          <w:sz w:val="24"/>
          <w:szCs w:val="24"/>
        </w:rPr>
        <w:t xml:space="preserve">Rooted phylogenetic tree (LG+R10) of Cryptochrome-DASH found across transcriptomes of multiple crustacean species and tissues with the use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CrusTome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  <w:r w:rsidRPr="002C3F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Representative taxa images from PhyloPic.org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15F78E" wp14:editId="5DC6EC88">
            <wp:extent cx="5943600" cy="410153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A522" w14:textId="77777777" w:rsidR="00DC6179" w:rsidRDefault="00DC6179" w:rsidP="00DC617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03AD9F" w14:textId="77777777" w:rsidR="00DC6179" w:rsidRDefault="00DC6179" w:rsidP="00DC617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6285CF1" w14:textId="77777777" w:rsidR="00DC6179" w:rsidRDefault="00DC6179" w:rsidP="00DC617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25B85" w14:textId="77777777" w:rsidR="00DC6179" w:rsidRDefault="00DC6179" w:rsidP="00DC617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FDF294" w14:textId="77777777" w:rsidR="00DC6179" w:rsidRDefault="00DC6179" w:rsidP="00DC617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4653CCE" w14:textId="0086AB06" w:rsidR="0072620B" w:rsidRPr="00DC6179" w:rsidRDefault="00DC6179" w:rsidP="00DC61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S4. </w:t>
      </w:r>
      <w:r>
        <w:rPr>
          <w:rFonts w:ascii="Times New Roman" w:hAnsi="Times New Roman" w:cs="Times New Roman"/>
          <w:sz w:val="24"/>
          <w:szCs w:val="24"/>
        </w:rPr>
        <w:t xml:space="preserve">Rooted phylogenetic tree (LG+R10) of D-Photolyase found across transcriptomes of multiple crustacean species and tissues with the use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CrusTome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  <w:r w:rsidRPr="002C3F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Representative taxa images from PhyloPic.org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6D1777" wp14:editId="7B2A05F2">
            <wp:extent cx="5507841" cy="7327900"/>
            <wp:effectExtent l="0" t="0" r="0" b="635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867" cy="73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20B" w:rsidRPr="00DC6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23BA3"/>
    <w:rsid w:val="0072620B"/>
    <w:rsid w:val="00DC6179"/>
    <w:rsid w:val="00E461F0"/>
    <w:rsid w:val="00EB6D9D"/>
    <w:rsid w:val="00ED41D3"/>
    <w:rsid w:val="00F23BA3"/>
    <w:rsid w:val="00F2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6022E"/>
  <w15:chartTrackingRefBased/>
  <w15:docId w15:val="{F643EF62-4FB3-4DEE-A252-4DD35D06A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1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23B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23B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23BA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 Moreno,Jorge</dc:creator>
  <cp:keywords/>
  <dc:description/>
  <cp:lastModifiedBy>Perez Moreno,Jorge</cp:lastModifiedBy>
  <cp:revision>3</cp:revision>
  <dcterms:created xsi:type="dcterms:W3CDTF">2022-08-22T15:23:00Z</dcterms:created>
  <dcterms:modified xsi:type="dcterms:W3CDTF">2022-09-08T15:23:00Z</dcterms:modified>
</cp:coreProperties>
</file>