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“泛娱乐”项目专场路演</w:t>
      </w:r>
    </w:p>
    <w:p>
      <w:pPr>
        <w:rPr>
          <w:rFonts w:ascii="微软雅黑" w:hAnsi="微软雅黑" w:eastAsia="微软雅黑" w:cs="微软雅黑"/>
          <w:color w:val="auto"/>
          <w:sz w:val="21"/>
          <w:szCs w:val="21"/>
        </w:rPr>
      </w:pPr>
    </w:p>
    <w:p>
      <w:pPr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2017年1月18日，由多维空间、源咖啡、来嗨联合主办的“泛娱乐”项目专场路演，邀请到了来自全国各地的知名企业投资人及项目同行约50余人汇聚在多维车创（绿地）科创中心共同参与对“泛娱乐”领域发展的深层次探讨与相关项目交流。本次路演共计有8家国内“泛娱乐”领域的优质项目前来寻求合作。在路演进行过程中，投资人反应热烈，且一部分项目方与投资人进行进一步的一对一洽谈后，达成了初步合作意向。</w:t>
      </w:r>
    </w:p>
    <w:p>
      <w:pPr>
        <w:rPr>
          <w:rFonts w:ascii="微软雅黑" w:hAnsi="微软雅黑" w:eastAsia="微软雅黑" w:cs="微软雅黑"/>
          <w:color w:val="auto"/>
          <w:sz w:val="21"/>
          <w:szCs w:val="21"/>
        </w:rPr>
      </w:pPr>
    </w:p>
    <w:p>
      <w:pPr>
        <w:rPr>
          <w:rFonts w:ascii="微软雅黑" w:hAnsi="微软雅黑" w:eastAsia="微软雅黑" w:cs="微软雅黑"/>
          <w:color w:val="auto"/>
          <w:sz w:val="21"/>
          <w:szCs w:val="21"/>
        </w:rPr>
      </w:pPr>
    </w:p>
    <w:p>
      <w:pPr>
        <w:rPr>
          <w:rFonts w:ascii="微软雅黑" w:hAnsi="微软雅黑" w:eastAsia="微软雅黑" w:cs="微软雅黑"/>
          <w:b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</w:rPr>
        <w:t xml:space="preserve">2017 Pan Entertainment Project Matchmaking Roadshow </w:t>
      </w:r>
    </w:p>
    <w:p>
      <w:pPr>
        <w:jc w:val="both"/>
        <w:rPr>
          <w:rFonts w:ascii="微软雅黑" w:hAnsi="微软雅黑" w:eastAsia="微软雅黑" w:cs="微软雅黑"/>
          <w:color w:val="auto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On January 18th, 2017, Hyperspace, Yuan Coffee , and Light Hi have co-hosted the</w:t>
      </w:r>
      <w:r>
        <w:rPr>
          <w:rFonts w:hint="eastAsia" w:ascii="微软雅黑" w:hAnsi="微软雅黑" w:eastAsia="微软雅黑" w:cs="微软雅黑"/>
          <w:i/>
          <w:iCs/>
          <w:color w:val="auto"/>
          <w:sz w:val="21"/>
          <w:szCs w:val="21"/>
        </w:rPr>
        <w:t xml:space="preserve"> 2017 Pan Entertainment Project Matchmaking Roadshow.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50 well-known enterprise investors and project peers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from all over the country</w:t>
      </w:r>
      <w:r>
        <w:rPr>
          <w:rFonts w:hint="eastAsia" w:ascii="微软雅黑" w:hAnsi="微软雅黑" w:eastAsia="微软雅黑" w:cs="微软雅黑"/>
          <w:strike/>
          <w:color w:val="auto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 gathered in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FFFFFF"/>
        </w:rPr>
        <w:t xml:space="preserve">the Hyperspace &amp; Autospace Innovation Center (Greenland) relative projects on the development of the area of </w:t>
      </w:r>
      <w:r>
        <w:rPr>
          <w:rFonts w:hint="eastAsia" w:ascii="微软雅黑" w:hAnsi="微软雅黑" w:eastAsia="微软雅黑" w:cs="微软雅黑"/>
          <w:i/>
          <w:iCs/>
          <w:color w:val="auto"/>
          <w:sz w:val="21"/>
          <w:szCs w:val="21"/>
          <w:shd w:val="clear" w:color="auto" w:fill="FFFFFF"/>
        </w:rPr>
        <w:t>Pan Entertainment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FFFFFF"/>
        </w:rPr>
        <w:t xml:space="preserve">. </w:t>
      </w:r>
      <w:bookmarkStart w:id="0" w:name="_GoBack"/>
      <w:bookmarkEnd w:id="0"/>
    </w:p>
    <w:p>
      <w:pPr>
        <w:jc w:val="both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FFFFFF"/>
        </w:rPr>
        <w:t>This roadshow has invited 8 projects to come to seek the cooperation. During the event, the investors responded enthusiastically. Especially, some entrepreneurs made further talks with the investors and achieved initial intent of cooperation.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200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37E"/>
    <w:rsid w:val="002A592B"/>
    <w:rsid w:val="003366D5"/>
    <w:rsid w:val="00435119"/>
    <w:rsid w:val="0045052C"/>
    <w:rsid w:val="004625E2"/>
    <w:rsid w:val="00775CCB"/>
    <w:rsid w:val="007B252D"/>
    <w:rsid w:val="008255B5"/>
    <w:rsid w:val="0092637E"/>
    <w:rsid w:val="00CA05E7"/>
    <w:rsid w:val="00CD5800"/>
    <w:rsid w:val="00D376CF"/>
    <w:rsid w:val="00DF7606"/>
    <w:rsid w:val="00FC48B8"/>
    <w:rsid w:val="028B64E0"/>
    <w:rsid w:val="0A381C38"/>
    <w:rsid w:val="0C7A0173"/>
    <w:rsid w:val="102D045F"/>
    <w:rsid w:val="17584C74"/>
    <w:rsid w:val="1A72160E"/>
    <w:rsid w:val="1D2A32A1"/>
    <w:rsid w:val="1D8A5E96"/>
    <w:rsid w:val="1FB65B3A"/>
    <w:rsid w:val="21DF67BE"/>
    <w:rsid w:val="2A062305"/>
    <w:rsid w:val="2ABA7676"/>
    <w:rsid w:val="2C070393"/>
    <w:rsid w:val="2FE1466C"/>
    <w:rsid w:val="32521B1E"/>
    <w:rsid w:val="330F2212"/>
    <w:rsid w:val="382D35A2"/>
    <w:rsid w:val="3B2E45DA"/>
    <w:rsid w:val="45872EB3"/>
    <w:rsid w:val="47F676C1"/>
    <w:rsid w:val="49C45AFE"/>
    <w:rsid w:val="548550FB"/>
    <w:rsid w:val="560D2A1A"/>
    <w:rsid w:val="566E6F24"/>
    <w:rsid w:val="57B44DFC"/>
    <w:rsid w:val="594B341C"/>
    <w:rsid w:val="5A6B6C7B"/>
    <w:rsid w:val="5B5A2D00"/>
    <w:rsid w:val="605D1F60"/>
    <w:rsid w:val="66316781"/>
    <w:rsid w:val="6A59526A"/>
    <w:rsid w:val="74961642"/>
    <w:rsid w:val="749B6512"/>
    <w:rsid w:val="75F11F77"/>
    <w:rsid w:val="7787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Autospacing="1" w:afterAutospacing="1"/>
      <w:outlineLvl w:val="1"/>
    </w:pPr>
    <w:rPr>
      <w:rFonts w:hint="eastAsia" w:ascii="宋体" w:hAnsi="宋体" w:eastAsia="宋体" w:cs="Times New Roman"/>
      <w:b/>
      <w:sz w:val="36"/>
      <w:szCs w:val="36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155</Words>
  <Characters>887</Characters>
  <Lines>7</Lines>
  <Paragraphs>2</Paragraphs>
  <ScaleCrop>false</ScaleCrop>
  <LinksUpToDate>false</LinksUpToDate>
  <CharactersWithSpaces>1040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2017-08-02T00:39:00Z</dcterms:created>
  <dc:creator>SARA YE</dc:creator>
  <cp:lastModifiedBy>dept86</cp:lastModifiedBy>
  <dcterms:modified xsi:type="dcterms:W3CDTF">2017-11-02T13:26:32Z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