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2017年中韩项目对接投融资路演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积极落实中韩两国创新对话机制，推动两国科技交流与合作，由多维空间Hyperspace和Startup-X联合主办的“2017年中韩项目对接投融资路演”，于2017年2月14日在上海多维车创（绿地）科创中心成功举行。当天，多维空间的CEO周炫和Startup-X的CEO Seri Sheen共同参与合作备忘录（mou）的签署仪式，同时共计有9家分别来自中国和韩国多个领域创新企业的项目前来寻求合作。项目方路演结束后，现场嘉宾在短暂茶歇之后与项目方进行了更进一步的一对一洽谈。现场的洽谈非常热烈，双方都表示获益匪浅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2017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China &amp; South Korea Project Matchmaking Investment Roadshow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On February, 14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1"/>
          <w:szCs w:val="21"/>
        </w:rPr>
        <w:t>, 2017, in order to actively implement the innovation dialogue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and promote bilateral exchanges and cooperation of science and technology between China and South Korea, the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2017 </w:t>
      </w:r>
      <w:r>
        <w:rPr>
          <w:rFonts w:hint="eastAsia" w:ascii="微软雅黑" w:hAnsi="微软雅黑" w:eastAsia="微软雅黑" w:cs="微软雅黑"/>
          <w:sz w:val="21"/>
          <w:szCs w:val="21"/>
        </w:rPr>
        <w:t>China &amp; South Korea Project Matchmaking Investment Roadshow, co-hosted by Hyperspace and Startup-X, was held at the Hyperspace &amp; Auto space Innovation Center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(Green Land) .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On that day, Fabian Zhou, the CEO of Hyperspace, and Seri Sheen, the CEO of Startup-X, jointly participated in the signing ceremony of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MOU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. Totally 9 innovative enterprises, involving many fields, from both China and South Korea came to seek cooperation with their projects. 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After the roadshow, the guests joint further one-on-one discussions with the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sz w:val="21"/>
          <w:szCs w:val="21"/>
        </w:rPr>
        <w:t>ntrepreneur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after a short break. There’s a heated atmosphere at the scene and they all profited greatly.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37E"/>
    <w:rsid w:val="00000F7B"/>
    <w:rsid w:val="0036760C"/>
    <w:rsid w:val="00421883"/>
    <w:rsid w:val="0045052C"/>
    <w:rsid w:val="0092637E"/>
    <w:rsid w:val="009518B5"/>
    <w:rsid w:val="009777F1"/>
    <w:rsid w:val="00BF7848"/>
    <w:rsid w:val="00C238A0"/>
    <w:rsid w:val="00FC48B8"/>
    <w:rsid w:val="02F63BBD"/>
    <w:rsid w:val="1C6B4A7F"/>
    <w:rsid w:val="21CF1CE1"/>
    <w:rsid w:val="30E00275"/>
    <w:rsid w:val="331008E6"/>
    <w:rsid w:val="39287B7D"/>
    <w:rsid w:val="3ECB397B"/>
    <w:rsid w:val="4E5255BA"/>
    <w:rsid w:val="54793FA1"/>
    <w:rsid w:val="54D12B74"/>
    <w:rsid w:val="57A00D66"/>
    <w:rsid w:val="5B5A2D00"/>
    <w:rsid w:val="5DEF7202"/>
    <w:rsid w:val="5E6C5287"/>
    <w:rsid w:val="673C6041"/>
    <w:rsid w:val="7EF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Autospacing="1" w:afterAutospacing="1"/>
      <w:outlineLvl w:val="1"/>
    </w:pPr>
    <w:rPr>
      <w:rFonts w:hint="eastAsia" w:ascii="宋体" w:hAnsi="宋体" w:eastAsia="宋体" w:cs="Times New Roman"/>
      <w:b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181</Words>
  <Characters>1037</Characters>
  <Lines>8</Lines>
  <Paragraphs>2</Paragraphs>
  <ScaleCrop>false</ScaleCrop>
  <LinksUpToDate>false</LinksUpToDate>
  <CharactersWithSpaces>1216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2017-07-27T05:38:00Z</dcterms:created>
  <dc:creator>SARA YE</dc:creator>
  <cp:lastModifiedBy>dept86</cp:lastModifiedBy>
  <dcterms:modified xsi:type="dcterms:W3CDTF">2017-11-02T13:27:10Z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