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6773" w14:textId="7871C380" w:rsidR="00915F4E" w:rsidRPr="00915F4E" w:rsidRDefault="00BD6FC9" w:rsidP="00BD6FC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ENCUESTA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A </w:t>
      </w:r>
      <w:r w:rsidRPr="00915F4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LA COMUNIDAD RELIGIOSA</w:t>
      </w:r>
    </w:p>
    <w:p w14:paraId="4F3D5382" w14:textId="41E77019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Estimado/a </w:t>
      </w:r>
      <w:r w:rsidR="00BD6FC9">
        <w:rPr>
          <w:rFonts w:ascii="Times New Roman" w:eastAsia="Times New Roman" w:hAnsi="Times New Roman" w:cs="Times New Roman"/>
          <w:sz w:val="24"/>
          <w:szCs w:val="24"/>
          <w:lang w:eastAsia="es-MX"/>
        </w:rPr>
        <w:t>Miembro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EB98CEC" w14:textId="4EC9A0E8" w:rsidR="00915F4E" w:rsidRPr="00915F4E" w:rsidRDefault="00BD6FC9" w:rsidP="00915F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El objetivo de la siguiente encuesta es</w:t>
      </w:r>
      <w:r w:rsidR="00915F4E"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conocer su opinión sobre algunos aspectos relacionados con el diezmo en nuestra comunidad religiosa. Su participación es completamente anónima y nos ayudará a entender mejor las razones detrás de la decisión de no contribuir con el diezmo. Agradecemos de antemano su colaboración.</w:t>
      </w:r>
    </w:p>
    <w:p w14:paraId="2F602CC0" w14:textId="173A3EDB" w:rsidR="00915F4E" w:rsidRPr="00915F4E" w:rsidRDefault="00915F4E" w:rsidP="00915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1. Datos </w:t>
      </w:r>
      <w:r w:rsidR="006C113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Generales</w:t>
      </w:r>
    </w:p>
    <w:p w14:paraId="31297539" w14:textId="77777777" w:rsidR="00EF317A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1.1. Edad: __________ </w:t>
      </w:r>
    </w:p>
    <w:p w14:paraId="17A194B3" w14:textId="561650E0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1.2. Género:</w:t>
      </w:r>
    </w:p>
    <w:p w14:paraId="2CD24D6D" w14:textId="608908D2" w:rsidR="00915F4E" w:rsidRPr="00915F4E" w:rsidRDefault="00915F4E" w:rsidP="00915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148CF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4pt;height:18.35pt" o:ole="">
            <v:imagedata r:id="rId7" o:title=""/>
          </v:shape>
          <w:control r:id="rId8" w:name="DefaultOcxName" w:shapeid="_x0000_i1104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Masculino</w:t>
      </w:r>
    </w:p>
    <w:p w14:paraId="1AF1237E" w14:textId="0F896B7A" w:rsidR="00915F4E" w:rsidRPr="00915F4E" w:rsidRDefault="00915F4E" w:rsidP="00915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E7AF7A0">
          <v:shape id="_x0000_i1107" type="#_x0000_t75" style="width:20.4pt;height:18.35pt" o:ole="">
            <v:imagedata r:id="rId7" o:title=""/>
          </v:shape>
          <w:control r:id="rId9" w:name="DefaultOcxName1" w:shapeid="_x0000_i1107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Femenino</w:t>
      </w:r>
    </w:p>
    <w:p w14:paraId="35F6A083" w14:textId="5BE4DC07" w:rsidR="00BD6FC9" w:rsidRDefault="00915F4E" w:rsidP="00FA02F5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E7AA6B7">
          <v:shape id="_x0000_i1110" type="#_x0000_t75" style="width:20.4pt;height:18.35pt" o:ole="">
            <v:imagedata r:id="rId7" o:title=""/>
          </v:shape>
          <w:control r:id="rId10" w:name="DefaultOcxName2" w:shapeid="_x0000_i1110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</w:t>
      </w:r>
    </w:p>
    <w:p w14:paraId="2FEB6AE5" w14:textId="1B8EA365" w:rsidR="00915F4E" w:rsidRPr="00915F4E" w:rsidRDefault="00915F4E" w:rsidP="00BD6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1.3. Ocupación: __________</w:t>
      </w:r>
      <w:r w:rsidR="00BD6FC9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_________________________________</w:t>
      </w:r>
    </w:p>
    <w:p w14:paraId="7570B006" w14:textId="77777777" w:rsidR="00915F4E" w:rsidRPr="00915F4E" w:rsidRDefault="00915F4E" w:rsidP="00915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Presupuesto Personal</w:t>
      </w:r>
    </w:p>
    <w:p w14:paraId="7F1DD867" w14:textId="77777777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2.1. ¿Considera que sus ingresos mensuales son suficientes para cubrir sus necesidades básicas?</w:t>
      </w:r>
    </w:p>
    <w:p w14:paraId="3703DBEF" w14:textId="55386DA8" w:rsidR="00915F4E" w:rsidRPr="00915F4E" w:rsidRDefault="00915F4E" w:rsidP="00915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25AA268">
          <v:shape id="_x0000_i1113" type="#_x0000_t75" style="width:20.4pt;height:18.35pt" o:ole="">
            <v:imagedata r:id="rId7" o:title=""/>
          </v:shape>
          <w:control r:id="rId11" w:name="DefaultOcxName3" w:shapeid="_x0000_i1113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Sí</w:t>
      </w:r>
    </w:p>
    <w:p w14:paraId="2A1924AF" w14:textId="35ABAB63" w:rsidR="00915F4E" w:rsidRPr="00915F4E" w:rsidRDefault="00915F4E" w:rsidP="00915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A154725">
          <v:shape id="_x0000_i1116" type="#_x0000_t75" style="width:20.4pt;height:18.35pt" o:ole="">
            <v:imagedata r:id="rId7" o:title=""/>
          </v:shape>
          <w:control r:id="rId12" w:name="DefaultOcxName4" w:shapeid="_x0000_i1116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</w:p>
    <w:p w14:paraId="21A124A5" w14:textId="77777777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2.2. ¿Cuál es su principal fuente de ingresos?</w:t>
      </w:r>
    </w:p>
    <w:p w14:paraId="3E0783F7" w14:textId="3BDD8D25" w:rsidR="00915F4E" w:rsidRPr="00915F4E" w:rsidRDefault="00915F4E" w:rsidP="0091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1D574EB4">
          <v:shape id="_x0000_i1119" type="#_x0000_t75" style="width:20.4pt;height:18.35pt" o:ole="">
            <v:imagedata r:id="rId7" o:title=""/>
          </v:shape>
          <w:control r:id="rId13" w:name="DefaultOcxName5" w:shapeid="_x0000_i1119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Salario</w:t>
      </w:r>
    </w:p>
    <w:p w14:paraId="415E7325" w14:textId="22905A58" w:rsidR="00915F4E" w:rsidRPr="00915F4E" w:rsidRDefault="00915F4E" w:rsidP="0091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39731766">
          <v:shape id="_x0000_i1122" type="#_x0000_t75" style="width:20.4pt;height:18.35pt" o:ole="">
            <v:imagedata r:id="rId7" o:title=""/>
          </v:shape>
          <w:control r:id="rId14" w:name="DefaultOcxName6" w:shapeid="_x0000_i1122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Negocio propio</w:t>
      </w:r>
    </w:p>
    <w:p w14:paraId="5F74392B" w14:textId="4D639267" w:rsidR="00915F4E" w:rsidRPr="00915F4E" w:rsidRDefault="00915F4E" w:rsidP="0091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0F556CE3">
          <v:shape id="_x0000_i1125" type="#_x0000_t75" style="width:20.4pt;height:18.35pt" o:ole="">
            <v:imagedata r:id="rId7" o:title=""/>
          </v:shape>
          <w:control r:id="rId15" w:name="DefaultOcxName7" w:shapeid="_x0000_i1125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Pensiones</w:t>
      </w:r>
    </w:p>
    <w:p w14:paraId="08C20196" w14:textId="6931F10E" w:rsidR="00915F4E" w:rsidRDefault="00915F4E" w:rsidP="0091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B3F0938">
          <v:shape id="_x0000_i1128" type="#_x0000_t75" style="width:20.4pt;height:18.35pt" o:ole="">
            <v:imagedata r:id="rId7" o:title=""/>
          </v:shape>
          <w:control r:id="rId16" w:name="DefaultOcxName8" w:shapeid="_x0000_i1128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Ayuda familiar</w:t>
      </w:r>
    </w:p>
    <w:p w14:paraId="793B8150" w14:textId="022AF6F7" w:rsidR="006C113F" w:rsidRDefault="006C113F" w:rsidP="006C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D9D5E67">
          <v:shape id="_x0000_i1131" type="#_x0000_t75" style="width:20.4pt;height:18.35pt" o:ole="">
            <v:imagedata r:id="rId7" o:title=""/>
          </v:shape>
          <w:control r:id="rId17" w:name="DefaultOcxName81" w:shapeid="_x0000_i1131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Remesas del Extranjero</w:t>
      </w:r>
    </w:p>
    <w:p w14:paraId="15C39E9A" w14:textId="443606D2" w:rsidR="00915F4E" w:rsidRPr="00915F4E" w:rsidRDefault="00915F4E" w:rsidP="00915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1C51917F">
          <v:shape id="_x0000_i1134" type="#_x0000_t75" style="width:20.4pt;height:18.35pt" o:ole="">
            <v:imagedata r:id="rId7" o:title=""/>
          </v:shape>
          <w:control r:id="rId18" w:name="DefaultOcxName9" w:shapeid="_x0000_i1134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Otro: __________</w:t>
      </w:r>
      <w:r w:rsidR="003B6B71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</w:t>
      </w:r>
    </w:p>
    <w:p w14:paraId="0D813A86" w14:textId="77777777" w:rsidR="006C113F" w:rsidRDefault="006C113F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A83BE3" w14:textId="31AED9B5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2.3. ¿Suele planificar un presupuesto mensual para sus gastos?</w:t>
      </w:r>
    </w:p>
    <w:p w14:paraId="2D0E20F3" w14:textId="5386F0D2" w:rsidR="00915F4E" w:rsidRPr="00915F4E" w:rsidRDefault="00915F4E" w:rsidP="00915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00477B0D">
          <v:shape id="_x0000_i1137" type="#_x0000_t75" style="width:20.4pt;height:18.35pt" o:ole="">
            <v:imagedata r:id="rId7" o:title=""/>
          </v:shape>
          <w:control r:id="rId19" w:name="DefaultOcxName10" w:shapeid="_x0000_i1137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Sí</w:t>
      </w:r>
    </w:p>
    <w:p w14:paraId="1212C792" w14:textId="51E013D3" w:rsidR="00915F4E" w:rsidRDefault="00915F4E" w:rsidP="00915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14840E4">
          <v:shape id="_x0000_i1140" type="#_x0000_t75" style="width:20.4pt;height:18.35pt" o:ole="">
            <v:imagedata r:id="rId7" o:title=""/>
          </v:shape>
          <w:control r:id="rId20" w:name="DefaultOcxName11" w:shapeid="_x0000_i1140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</w:p>
    <w:p w14:paraId="757EF5D7" w14:textId="77777777" w:rsidR="00915F4E" w:rsidRPr="00915F4E" w:rsidRDefault="00915F4E" w:rsidP="00C946F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2.4. ¿Qué porcentaje de sus ingresos destina al ahorro?</w:t>
      </w:r>
    </w:p>
    <w:p w14:paraId="22AA3617" w14:textId="2B74F4D2" w:rsidR="00915F4E" w:rsidRPr="00915F4E" w:rsidRDefault="00915F4E" w:rsidP="0091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BEE5A3F">
          <v:shape id="_x0000_i1143" type="#_x0000_t75" style="width:20.4pt;height:18.35pt" o:ole="">
            <v:imagedata r:id="rId7" o:title=""/>
          </v:shape>
          <w:control r:id="rId21" w:name="DefaultOcxName12" w:shapeid="_x0000_i1143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0%</w:t>
      </w:r>
    </w:p>
    <w:p w14:paraId="76E9C2EE" w14:textId="7E429880" w:rsidR="00915F4E" w:rsidRPr="00915F4E" w:rsidRDefault="00915F4E" w:rsidP="0091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2090EEE">
          <v:shape id="_x0000_i1146" type="#_x0000_t75" style="width:20.4pt;height:18.35pt" o:ole="">
            <v:imagedata r:id="rId7" o:title=""/>
          </v:shape>
          <w:control r:id="rId22" w:name="DefaultOcxName13" w:shapeid="_x0000_i1146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1-5%</w:t>
      </w:r>
    </w:p>
    <w:p w14:paraId="00E8159B" w14:textId="4EB567E6" w:rsidR="00915F4E" w:rsidRPr="00915F4E" w:rsidRDefault="00915F4E" w:rsidP="0091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108EBDD2">
          <v:shape id="_x0000_i1149" type="#_x0000_t75" style="width:20.4pt;height:18.35pt" o:ole="">
            <v:imagedata r:id="rId7" o:title=""/>
          </v:shape>
          <w:control r:id="rId23" w:name="DefaultOcxName14" w:shapeid="_x0000_i1149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6-10%</w:t>
      </w:r>
    </w:p>
    <w:p w14:paraId="62919992" w14:textId="7F4E199E" w:rsidR="00915F4E" w:rsidRPr="00915F4E" w:rsidRDefault="00915F4E" w:rsidP="00915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F14D058">
          <v:shape id="_x0000_i1152" type="#_x0000_t75" style="width:20.4pt;height:18.35pt" o:ole="">
            <v:imagedata r:id="rId7" o:title=""/>
          </v:shape>
          <w:control r:id="rId24" w:name="DefaultOcxName15" w:shapeid="_x0000_i1152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Más del 10%</w:t>
      </w:r>
    </w:p>
    <w:p w14:paraId="06BD7413" w14:textId="77777777" w:rsidR="00915F4E" w:rsidRPr="00915F4E" w:rsidRDefault="00915F4E" w:rsidP="00915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Decisiones de Consumo y Ahorro</w:t>
      </w:r>
    </w:p>
    <w:p w14:paraId="2D1AA969" w14:textId="79D3E283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3.1. ¿Qué factores influyen más en sus decisiones de </w:t>
      </w:r>
      <w:r w:rsidR="003B6B71">
        <w:rPr>
          <w:rFonts w:ascii="Times New Roman" w:eastAsia="Times New Roman" w:hAnsi="Times New Roman" w:cs="Times New Roman"/>
          <w:sz w:val="24"/>
          <w:szCs w:val="24"/>
          <w:lang w:eastAsia="es-MX"/>
        </w:rPr>
        <w:t>gastos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? (Seleccione los tres más importantes)</w:t>
      </w:r>
    </w:p>
    <w:p w14:paraId="72E1F6EF" w14:textId="1FD3FAEA" w:rsidR="00915F4E" w:rsidRPr="00915F4E" w:rsidRDefault="00915F4E" w:rsidP="003B6B71">
      <w:pPr>
        <w:numPr>
          <w:ilvl w:val="0"/>
          <w:numId w:val="6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C899C81">
          <v:shape id="_x0000_i1155" type="#_x0000_t75" style="width:20.4pt;height:18.35pt" o:ole="">
            <v:imagedata r:id="rId7" o:title=""/>
          </v:shape>
          <w:control r:id="rId25" w:name="DefaultOcxName16" w:shapeid="_x0000_i1155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Necesidades básicas</w:t>
      </w:r>
    </w:p>
    <w:p w14:paraId="61CB2E33" w14:textId="6D7A3100" w:rsidR="00915F4E" w:rsidRPr="00915F4E" w:rsidRDefault="00915F4E" w:rsidP="00915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645E736">
          <v:shape id="_x0000_i1158" type="#_x0000_t75" style="width:20.4pt;height:18.35pt" o:ole="">
            <v:imagedata r:id="rId7" o:title=""/>
          </v:shape>
          <w:control r:id="rId26" w:name="DefaultOcxName17" w:shapeid="_x0000_i1158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Educación</w:t>
      </w:r>
    </w:p>
    <w:p w14:paraId="4AB852A3" w14:textId="0C62AE2E" w:rsidR="00915F4E" w:rsidRPr="00915F4E" w:rsidRDefault="00915F4E" w:rsidP="00915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2C4079D">
          <v:shape id="_x0000_i1161" type="#_x0000_t75" style="width:20.4pt;height:18.35pt" o:ole="">
            <v:imagedata r:id="rId7" o:title=""/>
          </v:shape>
          <w:control r:id="rId27" w:name="DefaultOcxName18" w:shapeid="_x0000_i1161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Salud</w:t>
      </w:r>
    </w:p>
    <w:p w14:paraId="1C471793" w14:textId="42CF81E8" w:rsidR="00915F4E" w:rsidRPr="00915F4E" w:rsidRDefault="00915F4E" w:rsidP="00915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564FBC2">
          <v:shape id="_x0000_i1164" type="#_x0000_t75" style="width:20.4pt;height:18.35pt" o:ole="">
            <v:imagedata r:id="rId7" o:title=""/>
          </v:shape>
          <w:control r:id="rId28" w:name="DefaultOcxName19" w:shapeid="_x0000_i1164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Recreación</w:t>
      </w:r>
    </w:p>
    <w:p w14:paraId="6E602C81" w14:textId="249FCAAF" w:rsidR="00915F4E" w:rsidRPr="00915F4E" w:rsidRDefault="00915F4E" w:rsidP="00915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E1B26B4">
          <v:shape id="_x0000_i1167" type="#_x0000_t75" style="width:20.4pt;height:18.35pt" o:ole="">
            <v:imagedata r:id="rId7" o:title=""/>
          </v:shape>
          <w:control r:id="rId29" w:name="DefaultOcxName20" w:shapeid="_x0000_i1167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Ahorro</w:t>
      </w:r>
    </w:p>
    <w:p w14:paraId="7A98435A" w14:textId="306CA1BC" w:rsidR="00915F4E" w:rsidRDefault="00915F4E" w:rsidP="00915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22A8B071">
          <v:shape id="_x0000_i1170" type="#_x0000_t75" style="width:20.4pt;height:18.35pt" o:ole="">
            <v:imagedata r:id="rId7" o:title=""/>
          </v:shape>
          <w:control r:id="rId30" w:name="DefaultOcxName21" w:shapeid="_x0000_i1170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Otros: __________</w:t>
      </w:r>
      <w:r w:rsidR="003B6B71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</w:t>
      </w:r>
    </w:p>
    <w:p w14:paraId="3E5CC284" w14:textId="77777777" w:rsidR="00915F4E" w:rsidRPr="00915F4E" w:rsidRDefault="00915F4E" w:rsidP="00FA0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3.2. ¿Qué tan importante es para usted el ahorro para el futuro?</w:t>
      </w:r>
    </w:p>
    <w:p w14:paraId="079F0E4F" w14:textId="23D69C8E" w:rsidR="00915F4E" w:rsidRPr="00915F4E" w:rsidRDefault="00915F4E" w:rsidP="00FA02F5">
      <w:pPr>
        <w:numPr>
          <w:ilvl w:val="0"/>
          <w:numId w:val="7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3C85AC01">
          <v:shape id="_x0000_i1292" type="#_x0000_t75" style="width:20.4pt;height:18.35pt" o:ole="">
            <v:imagedata r:id="rId7" o:title=""/>
          </v:shape>
          <w:control r:id="rId31" w:name="DefaultOcxName22" w:shapeid="_x0000_i1292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Muy importante</w:t>
      </w:r>
    </w:p>
    <w:p w14:paraId="7BF4A3B1" w14:textId="55EF9B8A" w:rsidR="00915F4E" w:rsidRPr="00915F4E" w:rsidRDefault="00915F4E" w:rsidP="00915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F246ABE">
          <v:shape id="_x0000_i1176" type="#_x0000_t75" style="width:20.4pt;height:18.35pt" o:ole="">
            <v:imagedata r:id="rId7" o:title=""/>
          </v:shape>
          <w:control r:id="rId32" w:name="DefaultOcxName23" w:shapeid="_x0000_i1176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Algo importante</w:t>
      </w:r>
    </w:p>
    <w:p w14:paraId="7338C9F0" w14:textId="3782654C" w:rsidR="00915F4E" w:rsidRPr="00915F4E" w:rsidRDefault="00915F4E" w:rsidP="00915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31FE6B2">
          <v:shape id="_x0000_i1293" type="#_x0000_t75" style="width:20.4pt;height:18.35pt" o:ole="">
            <v:imagedata r:id="rId7" o:title=""/>
          </v:shape>
          <w:control r:id="rId33" w:name="DefaultOcxName24" w:shapeid="_x0000_i1293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Poco importante</w:t>
      </w:r>
    </w:p>
    <w:p w14:paraId="64A7FA24" w14:textId="490B423D" w:rsidR="00915F4E" w:rsidRDefault="00915F4E" w:rsidP="00915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9E21540">
          <v:shape id="_x0000_i1182" type="#_x0000_t75" style="width:20.4pt;height:18.35pt" o:ole="">
            <v:imagedata r:id="rId7" o:title=""/>
          </v:shape>
          <w:control r:id="rId34" w:name="DefaultOcxName25" w:shapeid="_x0000_i1182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Nada importante</w:t>
      </w:r>
    </w:p>
    <w:p w14:paraId="1B341DF5" w14:textId="77777777" w:rsidR="00915F4E" w:rsidRPr="00915F4E" w:rsidRDefault="00915F4E" w:rsidP="00915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Impacto en la Comunidad Religiosa</w:t>
      </w:r>
    </w:p>
    <w:p w14:paraId="396E028A" w14:textId="2CD4327F" w:rsidR="00915F4E" w:rsidRPr="00915F4E" w:rsidRDefault="00915F4E" w:rsidP="00FA0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4.1. ¿Cree </w:t>
      </w:r>
      <w:r w:rsidR="00C946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usted 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</w:t>
      </w:r>
      <w:r w:rsidR="00C946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diezmar 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tiene un impacto positivo en </w:t>
      </w:r>
      <w:r w:rsidR="00C946F8">
        <w:rPr>
          <w:rFonts w:ascii="Times New Roman" w:eastAsia="Times New Roman" w:hAnsi="Times New Roman" w:cs="Times New Roman"/>
          <w:sz w:val="24"/>
          <w:szCs w:val="24"/>
          <w:lang w:eastAsia="es-MX"/>
        </w:rPr>
        <w:t>nuestra iglesia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14:paraId="4C644D5C" w14:textId="6DB18F4B" w:rsidR="00915F4E" w:rsidRPr="00915F4E" w:rsidRDefault="00915F4E" w:rsidP="00FA02F5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156293E">
          <v:shape id="_x0000_i1185" type="#_x0000_t75" style="width:20.4pt;height:18.35pt" o:ole="">
            <v:imagedata r:id="rId7" o:title=""/>
          </v:shape>
          <w:control r:id="rId35" w:name="DefaultOcxName26" w:shapeid="_x0000_i1185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Sí</w:t>
      </w:r>
    </w:p>
    <w:p w14:paraId="3EF8AB79" w14:textId="3A1C5EC6" w:rsidR="00915F4E" w:rsidRPr="00915F4E" w:rsidRDefault="00915F4E" w:rsidP="00915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1790610">
          <v:shape id="_x0000_i1188" type="#_x0000_t75" style="width:20.4pt;height:18.35pt" o:ole="">
            <v:imagedata r:id="rId7" o:title=""/>
          </v:shape>
          <w:control r:id="rId36" w:name="DefaultOcxName27" w:shapeid="_x0000_i1188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</w:p>
    <w:p w14:paraId="64D70DC2" w14:textId="4F6FD83A" w:rsidR="00915F4E" w:rsidRPr="00915F4E" w:rsidRDefault="00915F4E" w:rsidP="00915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AEA8C26">
          <v:shape id="_x0000_i1191" type="#_x0000_t75" style="width:20.4pt;height:18.35pt" o:ole="">
            <v:imagedata r:id="rId7" o:title=""/>
          </v:shape>
          <w:control r:id="rId37" w:name="DefaultOcxName28" w:shapeid="_x0000_i1191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No estoy seguro/a</w:t>
      </w:r>
    </w:p>
    <w:p w14:paraId="2937AC49" w14:textId="77777777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4.2. ¿Cuáles cree que son los principales usos del dinero del diezmo en nuestra comunidad? (Seleccione los que aplique)</w:t>
      </w:r>
    </w:p>
    <w:p w14:paraId="57D93A12" w14:textId="7C53FD59" w:rsidR="00915F4E" w:rsidRPr="00915F4E" w:rsidRDefault="00915F4E" w:rsidP="00915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230F5CDB">
          <v:shape id="_x0000_i1194" type="#_x0000_t75" style="width:20.4pt;height:18.35pt" o:ole="">
            <v:imagedata r:id="rId7" o:title=""/>
          </v:shape>
          <w:control r:id="rId38" w:name="DefaultOcxName29" w:shapeid="_x0000_i1194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Mantenimiento de las instalaciones</w:t>
      </w:r>
    </w:p>
    <w:p w14:paraId="43959E4E" w14:textId="009AE263" w:rsidR="00915F4E" w:rsidRPr="00915F4E" w:rsidRDefault="00915F4E" w:rsidP="00915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1F6A093D">
          <v:shape id="_x0000_i1197" type="#_x0000_t75" style="width:20.4pt;height:18.35pt" o:ole="">
            <v:imagedata r:id="rId7" o:title=""/>
          </v:shape>
          <w:control r:id="rId39" w:name="DefaultOcxName30" w:shapeid="_x0000_i1197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Programas sociales</w:t>
      </w:r>
    </w:p>
    <w:p w14:paraId="5DE6E10A" w14:textId="6D4509E0" w:rsidR="00915F4E" w:rsidRPr="00915F4E" w:rsidRDefault="00915F4E" w:rsidP="00915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1F12E2B">
          <v:shape id="_x0000_i1200" type="#_x0000_t75" style="width:20.4pt;height:18.35pt" o:ole="">
            <v:imagedata r:id="rId7" o:title=""/>
          </v:shape>
          <w:control r:id="rId40" w:name="DefaultOcxName31" w:shapeid="_x0000_i1200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Ayuda a los necesitados</w:t>
      </w:r>
    </w:p>
    <w:p w14:paraId="7D541A24" w14:textId="5898C06F" w:rsidR="00915F4E" w:rsidRPr="00915F4E" w:rsidRDefault="00915F4E" w:rsidP="00915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C850C9F">
          <v:shape id="_x0000_i1203" type="#_x0000_t75" style="width:20.4pt;height:18.35pt" o:ole="">
            <v:imagedata r:id="rId7" o:title=""/>
          </v:shape>
          <w:control r:id="rId41" w:name="DefaultOcxName32" w:shapeid="_x0000_i1203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Salarios del personal</w:t>
      </w:r>
    </w:p>
    <w:p w14:paraId="1E7BCB4B" w14:textId="4E671FD6" w:rsidR="00915F4E" w:rsidRDefault="00915F4E" w:rsidP="00915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7422A44">
          <v:shape id="_x0000_i1206" type="#_x0000_t75" style="width:20.4pt;height:18.35pt" o:ole="">
            <v:imagedata r:id="rId7" o:title=""/>
          </v:shape>
          <w:control r:id="rId42" w:name="DefaultOcxName33" w:shapeid="_x0000_i1206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Otros: __________</w:t>
      </w:r>
      <w:r w:rsidR="0001505E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_______________________</w:t>
      </w:r>
    </w:p>
    <w:p w14:paraId="0E32CB99" w14:textId="77777777" w:rsidR="00915F4E" w:rsidRPr="00915F4E" w:rsidRDefault="00915F4E" w:rsidP="0085177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 Efectos Sociales y Psicológicos</w:t>
      </w:r>
    </w:p>
    <w:p w14:paraId="4DB96DC5" w14:textId="77777777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5.1. ¿Considera que hay presión social para dar el diezmo en la comunidad?</w:t>
      </w:r>
    </w:p>
    <w:p w14:paraId="5DB4F974" w14:textId="3884A1D3" w:rsidR="00915F4E" w:rsidRPr="00915F4E" w:rsidRDefault="00915F4E" w:rsidP="00915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05C723B">
          <v:shape id="_x0000_i1209" type="#_x0000_t75" style="width:20.4pt;height:18.35pt" o:ole="">
            <v:imagedata r:id="rId7" o:title=""/>
          </v:shape>
          <w:control r:id="rId43" w:name="DefaultOcxName34" w:shapeid="_x0000_i1209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Sí</w:t>
      </w:r>
    </w:p>
    <w:p w14:paraId="02D2BDA6" w14:textId="108A134E" w:rsidR="00915F4E" w:rsidRPr="00915F4E" w:rsidRDefault="00915F4E" w:rsidP="00BB71D1">
      <w:pPr>
        <w:numPr>
          <w:ilvl w:val="0"/>
          <w:numId w:val="10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35972145">
          <v:shape id="_x0000_i1212" type="#_x0000_t75" style="width:20.4pt;height:18.35pt" o:ole="">
            <v:imagedata r:id="rId7" o:title=""/>
          </v:shape>
          <w:control r:id="rId44" w:name="DefaultOcxName35" w:shapeid="_x0000_i1212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</w:p>
    <w:p w14:paraId="69C228FF" w14:textId="2D3309FF" w:rsidR="00915F4E" w:rsidRPr="00915F4E" w:rsidRDefault="00915F4E" w:rsidP="008960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5.2. ¿Cómo se siente emocionalmente al dar el diezmo</w:t>
      </w:r>
      <w:r w:rsid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iglesia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14:paraId="58ABB879" w14:textId="2C77B177" w:rsidR="00915F4E" w:rsidRPr="00915F4E" w:rsidRDefault="00915F4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01E413C2">
          <v:shape id="_x0000_i1294" type="#_x0000_t75" style="width:20.4pt;height:18.35pt" o:ole="">
            <v:imagedata r:id="rId7" o:title=""/>
          </v:shape>
          <w:control r:id="rId45" w:name="DefaultOcxName36" w:shapeid="_x0000_i1294"/>
        </w:object>
      </w:r>
      <w:r w:rsidR="00CD6CAE"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t>Motivado/a:</w:t>
      </w:r>
    </w:p>
    <w:p w14:paraId="4ED0D1C6" w14:textId="3345AB23" w:rsidR="00915F4E" w:rsidRPr="00CD6CAE" w:rsidRDefault="00915F4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25D6BC17">
          <v:shape id="_x0000_i1218" type="#_x0000_t75" style="width:20.4pt;height:18.35pt" o:ole="">
            <v:imagedata r:id="rId7" o:title=""/>
          </v:shape>
          <w:control r:id="rId46" w:name="DefaultOcxName37" w:shapeid="_x0000_i1218"/>
        </w:object>
      </w:r>
      <w:r w:rsidR="00CD6CAE" w:rsidRPr="00CD6CAE">
        <w:rPr>
          <w:rFonts w:ascii="Times New Roman" w:hAnsi="Times New Roman" w:cs="Times New Roman"/>
          <w:sz w:val="24"/>
          <w:szCs w:val="24"/>
        </w:rPr>
        <w:t>Agradecido/a</w:t>
      </w:r>
    </w:p>
    <w:p w14:paraId="3C0C6E46" w14:textId="33FCA624" w:rsidR="00915F4E" w:rsidRPr="00CD6CAE" w:rsidRDefault="00915F4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39FA8431">
          <v:shape id="_x0000_i1221" type="#_x0000_t75" style="width:20.4pt;height:18.35pt" o:ole="">
            <v:imagedata r:id="rId7" o:title=""/>
          </v:shape>
          <w:control r:id="rId47" w:name="DefaultOcxName38" w:shapeid="_x0000_i1221"/>
        </w:object>
      </w:r>
      <w:r w:rsidR="00CD6CAE" w:rsidRPr="00CD6CAE">
        <w:rPr>
          <w:rFonts w:ascii="Times New Roman" w:hAnsi="Times New Roman" w:cs="Times New Roman"/>
          <w:sz w:val="24"/>
          <w:szCs w:val="24"/>
        </w:rPr>
        <w:t>Comprometido/a</w:t>
      </w:r>
    </w:p>
    <w:p w14:paraId="2AF345FE" w14:textId="195529AF" w:rsidR="00CD6CAE" w:rsidRPr="00CD6CAE" w:rsidRDefault="00CD6CA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9C7EFBA">
          <v:shape id="_x0000_i1224" type="#_x0000_t75" style="width:20.4pt;height:18.35pt" o:ole="">
            <v:imagedata r:id="rId7" o:title=""/>
          </v:shape>
          <w:control r:id="rId48" w:name="DefaultOcxName381" w:shapeid="_x0000_i1224"/>
        </w:object>
      </w:r>
      <w:r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t>Indiferente:</w:t>
      </w:r>
    </w:p>
    <w:p w14:paraId="5ABE1432" w14:textId="153A9E0F" w:rsidR="00CD6CAE" w:rsidRPr="00CD6CAE" w:rsidRDefault="00CD6CA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346AD28">
          <v:shape id="_x0000_i1227" type="#_x0000_t75" style="width:20.4pt;height:18.35pt" o:ole="">
            <v:imagedata r:id="rId7" o:title=""/>
          </v:shape>
          <w:control r:id="rId49" w:name="DefaultOcxName3811" w:shapeid="_x0000_i1227"/>
        </w:object>
      </w:r>
      <w:r w:rsidRPr="00CD6CAE">
        <w:rPr>
          <w:rFonts w:ascii="Times New Roman" w:hAnsi="Times New Roman" w:cs="Times New Roman"/>
          <w:sz w:val="24"/>
          <w:szCs w:val="24"/>
        </w:rPr>
        <w:t>Preocupado/a</w:t>
      </w:r>
    </w:p>
    <w:p w14:paraId="7DCCB7DF" w14:textId="4C95EB57" w:rsidR="00CD6CAE" w:rsidRPr="00CD6CAE" w:rsidRDefault="00CD6CA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0D74E55E">
          <v:shape id="_x0000_i1230" type="#_x0000_t75" style="width:20.4pt;height:18.35pt" o:ole="">
            <v:imagedata r:id="rId7" o:title=""/>
          </v:shape>
          <w:control r:id="rId50" w:name="DefaultOcxName38111" w:shapeid="_x0000_i1230"/>
        </w:object>
      </w:r>
      <w:r w:rsidRPr="00CD6CAE">
        <w:rPr>
          <w:rFonts w:ascii="Times New Roman" w:hAnsi="Times New Roman" w:cs="Times New Roman"/>
          <w:sz w:val="24"/>
          <w:szCs w:val="24"/>
        </w:rPr>
        <w:t>Inseguro/a</w:t>
      </w:r>
    </w:p>
    <w:p w14:paraId="707D5E54" w14:textId="614944F9" w:rsidR="00CD6CAE" w:rsidRPr="00CD6CAE" w:rsidRDefault="00CD6CA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06144E96">
          <v:shape id="_x0000_i1233" type="#_x0000_t75" style="width:20.4pt;height:18.35pt" o:ole="">
            <v:imagedata r:id="rId7" o:title=""/>
          </v:shape>
          <w:control r:id="rId51" w:name="DefaultOcxName381111" w:shapeid="_x0000_i1233"/>
        </w:object>
      </w:r>
      <w:r w:rsidRPr="00CD6CAE">
        <w:rPr>
          <w:rFonts w:ascii="Times New Roman" w:hAnsi="Times New Roman" w:cs="Times New Roman"/>
          <w:sz w:val="24"/>
          <w:szCs w:val="24"/>
        </w:rPr>
        <w:t>Satisfecho/a</w:t>
      </w:r>
    </w:p>
    <w:p w14:paraId="43EF48FF" w14:textId="7E25ACDD" w:rsidR="00915F4E" w:rsidRDefault="00915F4E" w:rsidP="00915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AAE215E">
          <v:shape id="_x0000_i1236" type="#_x0000_t75" style="width:20.4pt;height:18.35pt" o:ole="">
            <v:imagedata r:id="rId7" o:title=""/>
          </v:shape>
          <w:control r:id="rId52" w:name="DefaultOcxName39" w:shapeid="_x0000_i1236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Otro: __________</w:t>
      </w:r>
      <w:r w:rsidR="00CD6CAE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</w:t>
      </w:r>
    </w:p>
    <w:p w14:paraId="72FBAD0D" w14:textId="77777777" w:rsidR="00896027" w:rsidRDefault="00896027" w:rsidP="00896027">
      <w:pPr>
        <w:spacing w:after="0" w:line="240" w:lineRule="auto"/>
        <w:rPr>
          <w:lang w:eastAsia="es-MX"/>
        </w:rPr>
      </w:pPr>
    </w:p>
    <w:p w14:paraId="4DD0491C" w14:textId="23905438" w:rsidR="00915F4E" w:rsidRPr="00915F4E" w:rsidRDefault="00915F4E" w:rsidP="00FA02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6. Decisiones de Inversión Personal</w:t>
      </w:r>
    </w:p>
    <w:p w14:paraId="4A919548" w14:textId="4B734301" w:rsidR="00915F4E" w:rsidRPr="00915F4E" w:rsidRDefault="00915F4E" w:rsidP="00FA02F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6.1. ¿Ha considerado invertir su dinero en algún proyecto o negocio personal?</w:t>
      </w:r>
      <w:r w:rsidR="005A3FD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="005A3FD5" w:rsidRPr="00496B7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s-MX"/>
        </w:rPr>
        <w:t>Si la respuesta es No, pasar a la pregunta 7.1</w:t>
      </w:r>
      <w:r w:rsidR="005A3FD5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4E18CA64" w14:textId="2A24EB48" w:rsidR="00915F4E" w:rsidRPr="00915F4E" w:rsidRDefault="00915F4E" w:rsidP="00915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542FD9F">
          <v:shape id="_x0000_i1295" type="#_x0000_t75" style="width:20.4pt;height:18.35pt" o:ole="">
            <v:imagedata r:id="rId7" o:title=""/>
          </v:shape>
          <w:control r:id="rId53" w:name="DefaultOcxName40" w:shapeid="_x0000_i1295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Sí</w:t>
      </w:r>
    </w:p>
    <w:p w14:paraId="28193300" w14:textId="2E6639A4" w:rsidR="00915F4E" w:rsidRPr="00496B72" w:rsidRDefault="00915F4E" w:rsidP="00FA02F5">
      <w:pPr>
        <w:numPr>
          <w:ilvl w:val="0"/>
          <w:numId w:val="12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lang w:eastAsia="es-MX"/>
        </w:rPr>
      </w:pPr>
      <w:r w:rsidRPr="00496B72">
        <w:rPr>
          <w:rFonts w:ascii="Times New Roman" w:eastAsia="Times New Roman" w:hAnsi="Times New Roman" w:cs="Times New Roman"/>
          <w:lang w:eastAsia="es-MX"/>
        </w:rPr>
        <w:object w:dxaOrig="225" w:dyaOrig="225" w14:anchorId="56089ADF">
          <v:shape id="_x0000_i1242" type="#_x0000_t75" style="width:20.4pt;height:18.35pt" o:ole="">
            <v:imagedata r:id="rId7" o:title=""/>
          </v:shape>
          <w:control r:id="rId54" w:name="DefaultOcxName41" w:shapeid="_x0000_i1242"/>
        </w:object>
      </w:r>
      <w:r w:rsidRPr="00496B72">
        <w:rPr>
          <w:rFonts w:ascii="Times New Roman" w:eastAsia="Times New Roman" w:hAnsi="Times New Roman" w:cs="Times New Roman"/>
          <w:lang w:eastAsia="es-MX"/>
        </w:rPr>
        <w:t>No</w:t>
      </w:r>
    </w:p>
    <w:p w14:paraId="01F816A0" w14:textId="77777777" w:rsidR="00BB71D1" w:rsidRDefault="00BB71D1" w:rsidP="00FA02F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FE3234" w14:textId="77777777" w:rsidR="00BB71D1" w:rsidRDefault="00BB71D1" w:rsidP="00FA02F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C64437" w14:textId="03D8A346" w:rsidR="00915F4E" w:rsidRPr="00915F4E" w:rsidRDefault="00915F4E" w:rsidP="00FA02F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6.2. ¿Qué tipo de inversiones le interesan más? (Seleccione todas las que apliquen)</w:t>
      </w:r>
    </w:p>
    <w:p w14:paraId="7633DB2D" w14:textId="5C4CE3D2" w:rsidR="00915F4E" w:rsidRPr="00915F4E" w:rsidRDefault="00915F4E" w:rsidP="00496B72">
      <w:pPr>
        <w:numPr>
          <w:ilvl w:val="0"/>
          <w:numId w:val="1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232A3C3F">
          <v:shape id="_x0000_i1245" type="#_x0000_t75" style="width:20.4pt;height:18.35pt" o:ole="">
            <v:imagedata r:id="rId7" o:title=""/>
          </v:shape>
          <w:control r:id="rId55" w:name="DefaultOcxName42" w:shapeid="_x0000_i1245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Bienes raíces</w:t>
      </w:r>
    </w:p>
    <w:p w14:paraId="3E6C4E73" w14:textId="68687E9B" w:rsidR="00915F4E" w:rsidRPr="00915F4E" w:rsidRDefault="00915F4E" w:rsidP="00915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2656118F">
          <v:shape id="_x0000_i1248" type="#_x0000_t75" style="width:20.4pt;height:18.35pt" o:ole="">
            <v:imagedata r:id="rId7" o:title=""/>
          </v:shape>
          <w:control r:id="rId56" w:name="DefaultOcxName43" w:shapeid="_x0000_i1248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Acciones y bonos</w:t>
      </w:r>
    </w:p>
    <w:p w14:paraId="5C0A6A6B" w14:textId="183F609E" w:rsidR="00915F4E" w:rsidRPr="00915F4E" w:rsidRDefault="00915F4E" w:rsidP="00915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EEC582A">
          <v:shape id="_x0000_i1251" type="#_x0000_t75" style="width:20.4pt;height:18.35pt" o:ole="">
            <v:imagedata r:id="rId7" o:title=""/>
          </v:shape>
          <w:control r:id="rId57" w:name="DefaultOcxName44" w:shapeid="_x0000_i1251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Negocio propio</w:t>
      </w:r>
    </w:p>
    <w:p w14:paraId="16A16024" w14:textId="612FC27E" w:rsidR="00915F4E" w:rsidRPr="00915F4E" w:rsidRDefault="00915F4E" w:rsidP="00915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BFF2C75">
          <v:shape id="_x0000_i1254" type="#_x0000_t75" style="width:20.4pt;height:18.35pt" o:ole="">
            <v:imagedata r:id="rId7" o:title=""/>
          </v:shape>
          <w:control r:id="rId58" w:name="DefaultOcxName45" w:shapeid="_x0000_i1254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Educación</w:t>
      </w:r>
    </w:p>
    <w:p w14:paraId="47F213AE" w14:textId="68041C57" w:rsidR="00915F4E" w:rsidRPr="00915F4E" w:rsidRDefault="00915F4E" w:rsidP="00915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7595F3D">
          <v:shape id="_x0000_i1257" type="#_x0000_t75" style="width:20.4pt;height:18.35pt" o:ole="">
            <v:imagedata r:id="rId7" o:title=""/>
          </v:shape>
          <w:control r:id="rId59" w:name="DefaultOcxName46" w:shapeid="_x0000_i1257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Otro: __________</w:t>
      </w:r>
    </w:p>
    <w:p w14:paraId="2CE9C271" w14:textId="77777777" w:rsidR="00915F4E" w:rsidRPr="00915F4E" w:rsidRDefault="00915F4E" w:rsidP="00915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7. Opinión Personal</w:t>
      </w:r>
    </w:p>
    <w:p w14:paraId="1ED546CA" w14:textId="77777777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7.1. ¿Cuáles son las principales razones por las que decide no dar el diezmo? (Seleccione todas las que apliquen)</w:t>
      </w:r>
    </w:p>
    <w:p w14:paraId="77096FC6" w14:textId="15F8D52A" w:rsidR="00915F4E" w:rsidRPr="00915F4E" w:rsidRDefault="00915F4E" w:rsidP="00915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6AA7A616">
          <v:shape id="_x0000_i1260" type="#_x0000_t75" style="width:20.4pt;height:18.35pt" o:ole="">
            <v:imagedata r:id="rId7" o:title=""/>
          </v:shape>
          <w:control r:id="rId60" w:name="DefaultOcxName47" w:shapeid="_x0000_i1260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Falta de recursos económicos</w:t>
      </w:r>
    </w:p>
    <w:p w14:paraId="4011E834" w14:textId="45A5521E" w:rsidR="00915F4E" w:rsidRPr="00915F4E" w:rsidRDefault="00915F4E" w:rsidP="00915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3C9B8EA8">
          <v:shape id="_x0000_i1263" type="#_x0000_t75" style="width:20.4pt;height:18.35pt" o:ole="">
            <v:imagedata r:id="rId7" o:title=""/>
          </v:shape>
          <w:control r:id="rId61" w:name="DefaultOcxName48" w:shapeid="_x0000_i1263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Desacuerdo con la gestión del dinero</w:t>
      </w:r>
    </w:p>
    <w:p w14:paraId="0A05F4AD" w14:textId="0EDD40C3" w:rsidR="00915F4E" w:rsidRPr="00915F4E" w:rsidRDefault="00915F4E" w:rsidP="00915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36BC95C1">
          <v:shape id="_x0000_i1266" type="#_x0000_t75" style="width:20.4pt;height:18.35pt" o:ole="">
            <v:imagedata r:id="rId7" o:title=""/>
          </v:shape>
          <w:control r:id="rId62" w:name="DefaultOcxName49" w:shapeid="_x0000_i1266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Preferencia por donar de otras maneras</w:t>
      </w:r>
    </w:p>
    <w:p w14:paraId="218845E6" w14:textId="1A9E1521" w:rsidR="00915F4E" w:rsidRDefault="00915F4E" w:rsidP="00915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7BC9D4F7">
          <v:shape id="_x0000_i1269" type="#_x0000_t75" style="width:20.4pt;height:18.35pt" o:ole="">
            <v:imagedata r:id="rId7" o:title=""/>
          </v:shape>
          <w:control r:id="rId63" w:name="DefaultOcxName50" w:shapeid="_x0000_i1269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Falta de convencimiento religioso</w:t>
      </w:r>
    </w:p>
    <w:p w14:paraId="61204B4A" w14:textId="34C94C69" w:rsidR="00496B72" w:rsidRPr="00915F4E" w:rsidRDefault="00496B72" w:rsidP="00915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2EF5453A">
          <v:shape id="_x0000_i1272" type="#_x0000_t75" style="width:20.4pt;height:18.35pt" o:ole="">
            <v:imagedata r:id="rId7" o:title=""/>
          </v:shape>
          <w:control r:id="rId64" w:name="DefaultOcxName501" w:shapeid="_x0000_i1272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tengo razones, siempre lo doy</w:t>
      </w:r>
    </w:p>
    <w:p w14:paraId="03EE531D" w14:textId="7FEE2A3B" w:rsidR="00915F4E" w:rsidRPr="00915F4E" w:rsidRDefault="00915F4E" w:rsidP="00915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08FC0F5B">
          <v:shape id="_x0000_i1275" type="#_x0000_t75" style="width:20.4pt;height:18.35pt" o:ole="">
            <v:imagedata r:id="rId7" o:title=""/>
          </v:shape>
          <w:control r:id="rId65" w:name="DefaultOcxName51" w:shapeid="_x0000_i1275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Otros: __________</w:t>
      </w:r>
      <w:r w:rsidR="00496B72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________________________</w:t>
      </w:r>
    </w:p>
    <w:p w14:paraId="68F728BE" w14:textId="178B4104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7.2. ¿Qué cambios podrían motivarle a contribuir con el </w:t>
      </w:r>
      <w:r w:rsidR="00FA02F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aporte del 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diezmo en el futuro?</w:t>
      </w:r>
    </w:p>
    <w:p w14:paraId="6CE2FD7A" w14:textId="416BC760" w:rsidR="00915F4E" w:rsidRPr="00915F4E" w:rsidRDefault="00915F4E" w:rsidP="00915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8E5C0D8">
          <v:shape id="_x0000_i1278" type="#_x0000_t75" style="width:20.4pt;height:18.35pt" o:ole="">
            <v:imagedata r:id="rId7" o:title=""/>
          </v:shape>
          <w:control r:id="rId66" w:name="DefaultOcxName52" w:shapeid="_x0000_i1278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Mayor transparencia en la gestión</w:t>
      </w:r>
    </w:p>
    <w:p w14:paraId="5B232635" w14:textId="0E0F7B93" w:rsidR="00915F4E" w:rsidRPr="00915F4E" w:rsidRDefault="00915F4E" w:rsidP="00915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3123ED72">
          <v:shape id="_x0000_i1281" type="#_x0000_t75" style="width:20.4pt;height:18.35pt" o:ole="">
            <v:imagedata r:id="rId7" o:title=""/>
          </v:shape>
          <w:control r:id="rId67" w:name="DefaultOcxName53" w:shapeid="_x0000_i1281"/>
        </w:object>
      </w:r>
      <w:r w:rsidR="00FA02F5">
        <w:rPr>
          <w:rFonts w:ascii="Times New Roman" w:eastAsia="Times New Roman" w:hAnsi="Times New Roman" w:cs="Times New Roman"/>
          <w:sz w:val="24"/>
          <w:szCs w:val="24"/>
          <w:lang w:eastAsia="es-MX"/>
        </w:rPr>
        <w:t>Mayor</w: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información sobre el uso del dinero</w:t>
      </w:r>
    </w:p>
    <w:p w14:paraId="6E7DA6E1" w14:textId="2A9DE383" w:rsidR="00915F4E" w:rsidRDefault="00915F4E" w:rsidP="00915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4A58F31F">
          <v:shape id="_x0000_i1284" type="#_x0000_t75" style="width:20.4pt;height:18.35pt" o:ole="">
            <v:imagedata r:id="rId7" o:title=""/>
          </v:shape>
          <w:control r:id="rId68" w:name="DefaultOcxName54" w:shapeid="_x0000_i1284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Mayor estabilidad económica personal</w:t>
      </w:r>
    </w:p>
    <w:p w14:paraId="3360B878" w14:textId="4B7E68BC" w:rsidR="00FA02F5" w:rsidRPr="00915F4E" w:rsidRDefault="00FA02F5" w:rsidP="00915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0593FF46">
          <v:shape id="_x0000_i1287" type="#_x0000_t75" style="width:20.4pt;height:18.35pt" o:ole="">
            <v:imagedata r:id="rId7" o:title=""/>
          </v:shape>
          <w:control r:id="rId69" w:name="DefaultOcxName541" w:shapeid="_x0000_i1287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Ningún cambio, siempre lo doy</w:t>
      </w:r>
    </w:p>
    <w:p w14:paraId="6577E798" w14:textId="2DFD3114" w:rsidR="00915F4E" w:rsidRPr="00915F4E" w:rsidRDefault="00915F4E" w:rsidP="00915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225" w:dyaOrig="225" w14:anchorId="5173DBC1">
          <v:shape id="_x0000_i1290" type="#_x0000_t75" style="width:20.4pt;height:18.35pt" o:ole="">
            <v:imagedata r:id="rId7" o:title=""/>
          </v:shape>
          <w:control r:id="rId70" w:name="DefaultOcxName55" w:shapeid="_x0000_i1290"/>
        </w:object>
      </w: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Otros: __________</w:t>
      </w:r>
      <w:r w:rsidR="00FA02F5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</w:t>
      </w:r>
    </w:p>
    <w:p w14:paraId="43FC94C0" w14:textId="77777777" w:rsidR="00915F4E" w:rsidRPr="00915F4E" w:rsidRDefault="00915F4E" w:rsidP="00915F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8. Comentarios Adicionales</w:t>
      </w:r>
    </w:p>
    <w:p w14:paraId="4BE35E1E" w14:textId="77777777" w:rsidR="00915F4E" w:rsidRPr="00915F4E" w:rsidRDefault="00915F4E" w:rsidP="00915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8.1. Por favor, comparta cualquier comentario adicional que considere relevante:</w:t>
      </w:r>
    </w:p>
    <w:p w14:paraId="6C9E92F7" w14:textId="77777777" w:rsidR="00915F4E" w:rsidRDefault="00A36144" w:rsidP="00BB71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4C25FBD">
          <v:rect id="_x0000_i1102" style="width:0;height:1.5pt" o:hralign="center" o:bullet="t" o:hrstd="t" o:hr="t" fillcolor="#a0a0a0" stroked="f"/>
        </w:pict>
      </w:r>
    </w:p>
    <w:p w14:paraId="7A26A7A5" w14:textId="71DFE596" w:rsidR="00BB71D1" w:rsidRDefault="00BB71D1" w:rsidP="00BB71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_________________________________________________________________________</w:t>
      </w:r>
    </w:p>
    <w:p w14:paraId="48989924" w14:textId="174BD838" w:rsidR="00BB71D1" w:rsidRPr="00915F4E" w:rsidRDefault="00BB71D1" w:rsidP="00BB71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_________________________________________________________________________.</w:t>
      </w:r>
    </w:p>
    <w:p w14:paraId="301E46C0" w14:textId="59D1CF2E" w:rsidR="00EF317A" w:rsidRDefault="00915F4E" w:rsidP="00BB71D1">
      <w:pPr>
        <w:spacing w:before="100" w:beforeAutospacing="1" w:after="100" w:afterAutospacing="1" w:line="240" w:lineRule="auto"/>
      </w:pPr>
      <w:r w:rsidRPr="00915F4E">
        <w:rPr>
          <w:rFonts w:ascii="Times New Roman" w:eastAsia="Times New Roman" w:hAnsi="Times New Roman" w:cs="Times New Roman"/>
          <w:sz w:val="24"/>
          <w:szCs w:val="24"/>
          <w:lang w:eastAsia="es-MX"/>
        </w:rPr>
        <w:t>Muchas gracias por su participación y sinceridad. Su opinión es muy valiosa para nosotros.</w:t>
      </w:r>
    </w:p>
    <w:sectPr w:rsidR="00EF317A" w:rsidSect="00FA02F5">
      <w:headerReference w:type="default" r:id="rId71"/>
      <w:pgSz w:w="12240" w:h="15840"/>
      <w:pgMar w:top="1687" w:right="1701" w:bottom="1417" w:left="1701" w:header="426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8FFEF" w14:textId="77777777" w:rsidR="00BD6FC9" w:rsidRDefault="00BD6FC9" w:rsidP="00BD6FC9">
      <w:pPr>
        <w:spacing w:after="0" w:line="240" w:lineRule="auto"/>
      </w:pPr>
      <w:r>
        <w:separator/>
      </w:r>
    </w:p>
  </w:endnote>
  <w:endnote w:type="continuationSeparator" w:id="0">
    <w:p w14:paraId="3CA99B3D" w14:textId="77777777" w:rsidR="00BD6FC9" w:rsidRDefault="00BD6FC9" w:rsidP="00BD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F71CC" w14:textId="77777777" w:rsidR="00BD6FC9" w:rsidRDefault="00BD6FC9" w:rsidP="00BD6FC9">
      <w:pPr>
        <w:spacing w:after="0" w:line="240" w:lineRule="auto"/>
      </w:pPr>
      <w:r>
        <w:separator/>
      </w:r>
    </w:p>
  </w:footnote>
  <w:footnote w:type="continuationSeparator" w:id="0">
    <w:p w14:paraId="1760CB1D" w14:textId="77777777" w:rsidR="00BD6FC9" w:rsidRDefault="00BD6FC9" w:rsidP="00BD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17FDD" w14:textId="457AA20F" w:rsidR="00BD6FC9" w:rsidRDefault="00BD6FC9" w:rsidP="00BD6FC9">
    <w:pPr>
      <w:pStyle w:val="Encabezado"/>
      <w:jc w:val="center"/>
    </w:pPr>
    <w:r>
      <w:rPr>
        <w:noProof/>
      </w:rPr>
      <w:drawing>
        <wp:inline distT="0" distB="0" distL="0" distR="0" wp14:anchorId="0CA7E56E" wp14:editId="4D4D72CB">
          <wp:extent cx="1704975" cy="615144"/>
          <wp:effectExtent l="0" t="0" r="0" b="0"/>
          <wp:docPr id="19194571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4898373" name="Imagen 9348983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757" cy="623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0A2B46"/>
    <w:multiLevelType w:val="multilevel"/>
    <w:tmpl w:val="C0D2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0DE5"/>
    <w:multiLevelType w:val="multilevel"/>
    <w:tmpl w:val="793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504A"/>
    <w:multiLevelType w:val="multilevel"/>
    <w:tmpl w:val="B892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55123"/>
    <w:multiLevelType w:val="multilevel"/>
    <w:tmpl w:val="FE5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B61B8"/>
    <w:multiLevelType w:val="multilevel"/>
    <w:tmpl w:val="138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86832"/>
    <w:multiLevelType w:val="multilevel"/>
    <w:tmpl w:val="08C8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50B3F"/>
    <w:multiLevelType w:val="multilevel"/>
    <w:tmpl w:val="2F34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3336C"/>
    <w:multiLevelType w:val="multilevel"/>
    <w:tmpl w:val="06A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F670C"/>
    <w:multiLevelType w:val="multilevel"/>
    <w:tmpl w:val="147C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502DD"/>
    <w:multiLevelType w:val="multilevel"/>
    <w:tmpl w:val="2AE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35C78"/>
    <w:multiLevelType w:val="multilevel"/>
    <w:tmpl w:val="5D04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01153"/>
    <w:multiLevelType w:val="multilevel"/>
    <w:tmpl w:val="A190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151AB"/>
    <w:multiLevelType w:val="multilevel"/>
    <w:tmpl w:val="908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974CD"/>
    <w:multiLevelType w:val="multilevel"/>
    <w:tmpl w:val="815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423E4"/>
    <w:multiLevelType w:val="multilevel"/>
    <w:tmpl w:val="2DF4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435233">
    <w:abstractNumId w:val="9"/>
  </w:num>
  <w:num w:numId="2" w16cid:durableId="1188447528">
    <w:abstractNumId w:val="14"/>
  </w:num>
  <w:num w:numId="3" w16cid:durableId="1971326994">
    <w:abstractNumId w:val="8"/>
  </w:num>
  <w:num w:numId="4" w16cid:durableId="2025399325">
    <w:abstractNumId w:val="0"/>
  </w:num>
  <w:num w:numId="5" w16cid:durableId="1251238749">
    <w:abstractNumId w:val="12"/>
  </w:num>
  <w:num w:numId="6" w16cid:durableId="951668695">
    <w:abstractNumId w:val="4"/>
  </w:num>
  <w:num w:numId="7" w16cid:durableId="1359892999">
    <w:abstractNumId w:val="7"/>
  </w:num>
  <w:num w:numId="8" w16cid:durableId="1971931930">
    <w:abstractNumId w:val="6"/>
  </w:num>
  <w:num w:numId="9" w16cid:durableId="1414233717">
    <w:abstractNumId w:val="13"/>
  </w:num>
  <w:num w:numId="10" w16cid:durableId="814297101">
    <w:abstractNumId w:val="10"/>
  </w:num>
  <w:num w:numId="11" w16cid:durableId="25183531">
    <w:abstractNumId w:val="11"/>
  </w:num>
  <w:num w:numId="12" w16cid:durableId="1010529558">
    <w:abstractNumId w:val="3"/>
  </w:num>
  <w:num w:numId="13" w16cid:durableId="829373660">
    <w:abstractNumId w:val="2"/>
  </w:num>
  <w:num w:numId="14" w16cid:durableId="1722053242">
    <w:abstractNumId w:val="1"/>
  </w:num>
  <w:num w:numId="15" w16cid:durableId="1449160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F4E"/>
    <w:rsid w:val="0001505E"/>
    <w:rsid w:val="0010064F"/>
    <w:rsid w:val="00144D74"/>
    <w:rsid w:val="003B6B71"/>
    <w:rsid w:val="004729DB"/>
    <w:rsid w:val="00496B72"/>
    <w:rsid w:val="0051004F"/>
    <w:rsid w:val="005A3FD5"/>
    <w:rsid w:val="006C113F"/>
    <w:rsid w:val="008113C1"/>
    <w:rsid w:val="00851770"/>
    <w:rsid w:val="00882BE3"/>
    <w:rsid w:val="00896027"/>
    <w:rsid w:val="008D6817"/>
    <w:rsid w:val="00915F4E"/>
    <w:rsid w:val="009767FC"/>
    <w:rsid w:val="00A36144"/>
    <w:rsid w:val="00B62BDD"/>
    <w:rsid w:val="00BB71D1"/>
    <w:rsid w:val="00BD6FC9"/>
    <w:rsid w:val="00C924B8"/>
    <w:rsid w:val="00C946F8"/>
    <w:rsid w:val="00CD6CAE"/>
    <w:rsid w:val="00EF317A"/>
    <w:rsid w:val="00FA02F5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056D7F"/>
  <w15:chartTrackingRefBased/>
  <w15:docId w15:val="{5D911444-493C-4B67-AEFE-7EFB6566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5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15F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5F4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15F4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1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D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C9"/>
  </w:style>
  <w:style w:type="paragraph" w:styleId="Piedepgina">
    <w:name w:val="footer"/>
    <w:basedOn w:val="Normal"/>
    <w:link w:val="PiedepginaCar"/>
    <w:uiPriority w:val="99"/>
    <w:unhideWhenUsed/>
    <w:rsid w:val="00BD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1.wmf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</dc:creator>
  <cp:keywords/>
  <dc:description/>
  <cp:lastModifiedBy>Mario Martin Zapata Salgado</cp:lastModifiedBy>
  <cp:revision>13</cp:revision>
  <dcterms:created xsi:type="dcterms:W3CDTF">2024-06-20T22:19:00Z</dcterms:created>
  <dcterms:modified xsi:type="dcterms:W3CDTF">2024-07-23T16:37:00Z</dcterms:modified>
</cp:coreProperties>
</file>