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8920F5" w14:textId="4602A0E8" w:rsidR="00571D34" w:rsidRDefault="00571D34" w:rsidP="00525A91">
      <w:pPr>
        <w:pStyle w:val="Ttulo"/>
        <w:rPr>
          <w:rFonts w:ascii="Verdana" w:hAnsi="Verdana" w:cs="Arial"/>
          <w:bCs/>
          <w:color w:val="002060"/>
          <w:sz w:val="40"/>
          <w:szCs w:val="40"/>
          <w:lang w:val="es-CO"/>
        </w:rPr>
      </w:pPr>
      <w:r w:rsidRPr="00F8321D">
        <w:rPr>
          <w:rFonts w:ascii="Verdana" w:hAnsi="Verdana" w:cs="Arial"/>
          <w:bCs/>
          <w:color w:val="002060"/>
          <w:sz w:val="40"/>
          <w:szCs w:val="40"/>
          <w:lang w:val="es-ES"/>
        </w:rPr>
        <w:t xml:space="preserve">TÍTULO DEL ARTÍCULO </w:t>
      </w:r>
    </w:p>
    <w:p w14:paraId="6DE3BF3E" w14:textId="77777777" w:rsidR="00525A91" w:rsidRPr="00525A91" w:rsidRDefault="00525A91" w:rsidP="00525A91">
      <w:pPr>
        <w:pStyle w:val="Ttulo"/>
        <w:rPr>
          <w:rFonts w:ascii="Verdana" w:hAnsi="Verdana" w:cs="Arial"/>
          <w:bCs/>
          <w:color w:val="002060"/>
          <w:sz w:val="40"/>
          <w:szCs w:val="40"/>
          <w:lang w:val="es-CO"/>
        </w:rPr>
      </w:pPr>
    </w:p>
    <w:p w14:paraId="3BC21259" w14:textId="2B42EAA6" w:rsidR="00571D34" w:rsidRPr="0023466C" w:rsidRDefault="00525A91" w:rsidP="006C5CA6">
      <w:pPr>
        <w:pStyle w:val="Ttulo"/>
        <w:jc w:val="both"/>
        <w:rPr>
          <w:rFonts w:ascii="Verdana" w:hAnsi="Verdana" w:cs="Arial"/>
          <w:bCs/>
          <w:sz w:val="20"/>
          <w:lang w:val="es-ES"/>
        </w:rPr>
      </w:pPr>
      <w:commentRangeStart w:id="0"/>
      <w:r w:rsidRPr="00525A91">
        <w:rPr>
          <w:rFonts w:ascii="Verdana" w:hAnsi="Verdana" w:cs="Arial"/>
          <w:bCs/>
          <w:sz w:val="40"/>
          <w:szCs w:val="40"/>
          <w:lang w:val="es-ES"/>
        </w:rPr>
        <w:t>IMPORTANCIA DE LA PARTICIPACION DE LOS PADRES DE FAMILIA EN LA EDUCACION DE LOS</w:t>
      </w:r>
      <w:r>
        <w:rPr>
          <w:rFonts w:ascii="Verdana" w:hAnsi="Verdana" w:cs="Arial"/>
          <w:bCs/>
          <w:sz w:val="20"/>
          <w:lang w:val="es-ES"/>
        </w:rPr>
        <w:t xml:space="preserve"> </w:t>
      </w:r>
      <w:r w:rsidRPr="00525A91">
        <w:rPr>
          <w:rFonts w:ascii="Verdana" w:hAnsi="Verdana" w:cs="Arial"/>
          <w:bCs/>
          <w:sz w:val="40"/>
          <w:szCs w:val="40"/>
          <w:lang w:val="es-ES"/>
        </w:rPr>
        <w:t>ESTUDIANTES</w:t>
      </w:r>
      <w:commentRangeEnd w:id="0"/>
      <w:r w:rsidR="006757F8">
        <w:rPr>
          <w:rStyle w:val="Refdecomentario"/>
          <w:rFonts w:ascii="Trebuchet MS" w:hAnsi="Trebuchet MS"/>
          <w:b w:val="0"/>
          <w:color w:val="414751"/>
          <w:lang w:val="es-ES" w:eastAsia="en-US"/>
        </w:rPr>
        <w:commentReference w:id="0"/>
      </w:r>
      <w:r>
        <w:rPr>
          <w:rFonts w:ascii="Verdana" w:hAnsi="Verdana" w:cs="Arial"/>
          <w:bCs/>
          <w:sz w:val="20"/>
          <w:lang w:val="es-ES"/>
        </w:rPr>
        <w:t>.</w:t>
      </w:r>
    </w:p>
    <w:p w14:paraId="1F46B4C7" w14:textId="77777777" w:rsidR="00571D34" w:rsidRPr="00C139C8" w:rsidRDefault="00571D34" w:rsidP="00571D34">
      <w:pPr>
        <w:pStyle w:val="Ttulo"/>
        <w:rPr>
          <w:rFonts w:ascii="Verdana" w:hAnsi="Verdana" w:cs="Arial"/>
          <w:bCs/>
          <w:sz w:val="20"/>
          <w:lang w:val="es-ES"/>
        </w:rPr>
      </w:pPr>
    </w:p>
    <w:p w14:paraId="769204F7" w14:textId="05AB4539" w:rsidR="00571D34" w:rsidRDefault="00525A91" w:rsidP="006C5CA6">
      <w:pPr>
        <w:pStyle w:val="Ttulo2"/>
        <w:jc w:val="right"/>
        <w:rPr>
          <w:rFonts w:ascii="Verdana" w:hAnsi="Verdana" w:cs="Times New Roman"/>
          <w:b/>
          <w:color w:val="002060"/>
          <w:sz w:val="20"/>
          <w:szCs w:val="20"/>
        </w:rPr>
      </w:pPr>
      <w:r>
        <w:rPr>
          <w:rFonts w:ascii="Verdana" w:hAnsi="Verdana" w:cs="Times New Roman"/>
          <w:b/>
          <w:color w:val="002060"/>
          <w:sz w:val="20"/>
          <w:szCs w:val="20"/>
        </w:rPr>
        <w:t>MSc. Deyri Loyreth Cano Escorcia.</w:t>
      </w:r>
    </w:p>
    <w:p w14:paraId="77A7F9BB" w14:textId="77777777" w:rsidR="00525A91" w:rsidRPr="00525A91" w:rsidRDefault="00525A91" w:rsidP="00525A91"/>
    <w:p w14:paraId="4F21486A" w14:textId="1271D9DE" w:rsidR="00571D34" w:rsidRPr="00C139C8" w:rsidRDefault="00525A91" w:rsidP="006C5CA6">
      <w:pPr>
        <w:spacing w:line="240" w:lineRule="auto"/>
        <w:jc w:val="right"/>
        <w:rPr>
          <w:rFonts w:ascii="Verdana" w:hAnsi="Verdana"/>
          <w:i/>
          <w:iCs/>
        </w:rPr>
      </w:pPr>
      <w:r>
        <w:rPr>
          <w:rFonts w:ascii="Verdana" w:hAnsi="Verdana"/>
          <w:i/>
          <w:iCs/>
        </w:rPr>
        <w:t>Maestría en Docencia Universitaria.</w:t>
      </w:r>
    </w:p>
    <w:p w14:paraId="6FB65943" w14:textId="2DB79972" w:rsidR="00B84CDD" w:rsidRDefault="00525A91" w:rsidP="00770305">
      <w:pPr>
        <w:spacing w:line="240" w:lineRule="auto"/>
        <w:jc w:val="right"/>
        <w:rPr>
          <w:rFonts w:ascii="Verdana" w:hAnsi="Verdana"/>
          <w:i/>
          <w:iCs/>
        </w:rPr>
      </w:pPr>
      <w:r>
        <w:rPr>
          <w:rFonts w:ascii="Verdana" w:hAnsi="Verdana"/>
          <w:i/>
          <w:iCs/>
        </w:rPr>
        <w:t>Prof.dcanoe</w:t>
      </w:r>
      <w:r w:rsidR="0097204B">
        <w:rPr>
          <w:rFonts w:ascii="Verdana" w:hAnsi="Verdana"/>
          <w:i/>
          <w:iCs/>
        </w:rPr>
        <w:t>202</w:t>
      </w:r>
      <w:r w:rsidR="00BD46B6">
        <w:rPr>
          <w:rFonts w:ascii="Verdana" w:hAnsi="Verdana"/>
          <w:i/>
          <w:iCs/>
        </w:rPr>
        <w:t>@</w:t>
      </w:r>
      <w:r w:rsidR="0097204B">
        <w:rPr>
          <w:rFonts w:ascii="Verdana" w:hAnsi="Verdana"/>
          <w:i/>
          <w:iCs/>
        </w:rPr>
        <w:t>uml.edu.ni</w:t>
      </w:r>
    </w:p>
    <w:p w14:paraId="667B8AA1" w14:textId="08BE11B3" w:rsidR="00064F12" w:rsidRPr="00C139C8" w:rsidRDefault="0097204B" w:rsidP="00064F12">
      <w:pPr>
        <w:spacing w:line="240" w:lineRule="auto"/>
        <w:jc w:val="right"/>
        <w:rPr>
          <w:rFonts w:ascii="Verdana" w:hAnsi="Verdana"/>
          <w:i/>
          <w:iCs/>
        </w:rPr>
      </w:pPr>
      <w:r>
        <w:rPr>
          <w:rFonts w:ascii="Verdana" w:hAnsi="Verdana"/>
          <w:i/>
          <w:iCs/>
        </w:rPr>
        <w:t>Universidad Martin Lutero.</w:t>
      </w:r>
    </w:p>
    <w:p w14:paraId="48CEAFEF" w14:textId="0CB2A7C1" w:rsidR="00571D34" w:rsidRPr="0023466C" w:rsidRDefault="00571D34" w:rsidP="006C5CA6">
      <w:pPr>
        <w:spacing w:after="0" w:line="240" w:lineRule="auto"/>
        <w:jc w:val="both"/>
        <w:rPr>
          <w:rFonts w:ascii="Verdana" w:hAnsi="Verdana" w:cs="Arial"/>
          <w:iCs/>
          <w:color w:val="auto"/>
        </w:rPr>
      </w:pP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lang w:val="es-CR" w:eastAsia="es-CR"/>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commentRangeStart w:id="1"/>
      <w:r w:rsidRPr="00B84CDD">
        <w:rPr>
          <w:rFonts w:ascii="Verdana" w:hAnsi="Verdana" w:cs="Times New Roman"/>
          <w:b/>
          <w:bCs/>
          <w:color w:val="002060"/>
        </w:rPr>
        <w:t>R</w:t>
      </w:r>
      <w:r w:rsidR="00B84CDD" w:rsidRPr="00B84CDD">
        <w:rPr>
          <w:rFonts w:ascii="Verdana" w:hAnsi="Verdana" w:cs="Times New Roman"/>
          <w:b/>
          <w:bCs/>
          <w:color w:val="002060"/>
        </w:rPr>
        <w:t>esumen</w:t>
      </w:r>
      <w:commentRangeEnd w:id="1"/>
      <w:r w:rsidR="00DC66D2">
        <w:rPr>
          <w:rStyle w:val="Refdecomentario"/>
          <w:rFonts w:ascii="Trebuchet MS" w:eastAsia="Times New Roman" w:hAnsi="Trebuchet MS" w:cs="Times New Roman"/>
          <w:color w:val="414751"/>
        </w:rPr>
        <w:commentReference w:id="1"/>
      </w:r>
    </w:p>
    <w:p w14:paraId="4A693BEC" w14:textId="77777777" w:rsidR="00571D34" w:rsidRPr="00C139C8" w:rsidRDefault="00571D34" w:rsidP="00571D34">
      <w:pPr>
        <w:spacing w:after="0" w:line="240" w:lineRule="auto"/>
        <w:rPr>
          <w:rFonts w:ascii="Verdana" w:hAnsi="Verdana" w:cs="Arial"/>
          <w:bCs/>
          <w:iCs/>
        </w:rPr>
      </w:pPr>
    </w:p>
    <w:p w14:paraId="422C9B8F" w14:textId="223EFFE0" w:rsidR="00571D34" w:rsidRDefault="008D2A9E"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El presente trabajo de investigación se basa en la </w:t>
      </w:r>
      <w:r w:rsidR="002A4238">
        <w:rPr>
          <w:rFonts w:ascii="Verdana" w:hAnsi="Verdana"/>
          <w:color w:val="auto"/>
          <w:lang w:val="es-CL"/>
        </w:rPr>
        <w:t xml:space="preserve">importancia de la </w:t>
      </w:r>
      <w:r>
        <w:rPr>
          <w:rFonts w:ascii="Verdana" w:hAnsi="Verdana"/>
          <w:color w:val="auto"/>
          <w:lang w:val="es-CL"/>
        </w:rPr>
        <w:t>participación de los padres de familia en el proceso de enseñanza - aprendizaje de noveno grado C del Instituto Nacional Quilali correspondiente al año 2022.</w:t>
      </w:r>
    </w:p>
    <w:p w14:paraId="7F6F63DB" w14:textId="77777777" w:rsidR="000D7AD1"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Determinar la influencia de la participación de los padres familia en la educación de los estudiantes es el objetivo principal de este trabajo investigativo</w:t>
      </w:r>
      <w:r w:rsidR="000C151F">
        <w:rPr>
          <w:rFonts w:ascii="Verdana" w:hAnsi="Verdana"/>
          <w:color w:val="auto"/>
          <w:lang w:val="es-CL"/>
        </w:rPr>
        <w:t>, ya que l</w:t>
      </w:r>
      <w:r w:rsidR="008D2A9E">
        <w:rPr>
          <w:rFonts w:ascii="Verdana" w:hAnsi="Verdana"/>
          <w:color w:val="auto"/>
          <w:lang w:val="es-CL"/>
        </w:rPr>
        <w:t>a escasa participación d</w:t>
      </w:r>
      <w:r w:rsidR="000C151F">
        <w:rPr>
          <w:rFonts w:ascii="Verdana" w:hAnsi="Verdana"/>
          <w:color w:val="auto"/>
          <w:lang w:val="es-CL"/>
        </w:rPr>
        <w:t xml:space="preserve">e los padres de familia se refleja </w:t>
      </w:r>
      <w:r w:rsidR="008D2A9E">
        <w:rPr>
          <w:rFonts w:ascii="Verdana" w:hAnsi="Verdana"/>
          <w:color w:val="auto"/>
          <w:lang w:val="es-CL"/>
        </w:rPr>
        <w:t>de modo negativo en la educación de sus hijos debido a que aprecian su desinterés</w:t>
      </w:r>
      <w:r>
        <w:rPr>
          <w:rFonts w:ascii="Verdana" w:hAnsi="Verdana"/>
          <w:color w:val="auto"/>
          <w:lang w:val="es-CL"/>
        </w:rPr>
        <w:t xml:space="preserve"> en este proceso, ocasionando malestar en el campo educativo, los representantes deben ser guías y </w:t>
      </w:r>
    </w:p>
    <w:p w14:paraId="79F6A6B0" w14:textId="611F0E2B" w:rsidR="008D2A9E"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ejemplos para sus hijos, ya que en la educación están involucrados padres de familia, docentes y estudiantes para lograr un aprendizaje significativo.</w:t>
      </w:r>
    </w:p>
    <w:p w14:paraId="5512946E" w14:textId="2947518D" w:rsidR="00145FB0" w:rsidRPr="0023466C"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En el análisis de este caso </w:t>
      </w:r>
      <w:r w:rsidR="000C151F">
        <w:rPr>
          <w:rFonts w:ascii="Verdana" w:hAnsi="Verdana"/>
          <w:color w:val="auto"/>
          <w:lang w:val="es-CL"/>
        </w:rPr>
        <w:t xml:space="preserve">se aplicó la técnica de encuestas a padres de familia y entrevistas a docentes, partiendo del objetivo del trabajo </w:t>
      </w:r>
      <w:r w:rsidR="000065E3">
        <w:rPr>
          <w:rFonts w:ascii="Verdana" w:hAnsi="Verdana"/>
          <w:color w:val="auto"/>
          <w:lang w:val="es-CL"/>
        </w:rPr>
        <w:t xml:space="preserve">con la finalidad de recolectar información que después será interpretada mediante gráficos con sus respectivo análisis logrando evidenciar que si existe falta de participación de los padres de familia en este proceso. </w:t>
      </w:r>
    </w:p>
    <w:p w14:paraId="44589A16" w14:textId="77777777" w:rsidR="00571D34" w:rsidRDefault="00571D34" w:rsidP="006C5CA6">
      <w:pPr>
        <w:tabs>
          <w:tab w:val="left" w:pos="-720"/>
        </w:tabs>
        <w:suppressAutoHyphens/>
        <w:spacing w:after="0" w:line="240" w:lineRule="auto"/>
        <w:jc w:val="both"/>
        <w:rPr>
          <w:rFonts w:ascii="Verdana" w:hAnsi="Verdana"/>
          <w:spacing w:val="-2"/>
          <w:sz w:val="24"/>
          <w:szCs w:val="24"/>
        </w:rPr>
      </w:pPr>
    </w:p>
    <w:p w14:paraId="30106969" w14:textId="77777777" w:rsidR="000065E3" w:rsidRPr="00C139C8" w:rsidRDefault="000065E3" w:rsidP="006C5CA6">
      <w:pPr>
        <w:tabs>
          <w:tab w:val="left" w:pos="-720"/>
        </w:tabs>
        <w:suppressAutoHyphens/>
        <w:spacing w:after="0" w:line="240" w:lineRule="auto"/>
        <w:jc w:val="both"/>
        <w:rPr>
          <w:rFonts w:ascii="Verdana" w:hAnsi="Verdana"/>
          <w:spacing w:val="-2"/>
          <w:sz w:val="24"/>
          <w:szCs w:val="24"/>
        </w:rPr>
      </w:pPr>
    </w:p>
    <w:p w14:paraId="161C0F5E" w14:textId="4F06DB21" w:rsidR="00571D34" w:rsidRPr="0023466C" w:rsidRDefault="00571D34" w:rsidP="006C5CA6">
      <w:pPr>
        <w:tabs>
          <w:tab w:val="left" w:pos="-720"/>
        </w:tabs>
        <w:suppressAutoHyphens/>
        <w:spacing w:after="0" w:line="240" w:lineRule="auto"/>
        <w:jc w:val="both"/>
        <w:rPr>
          <w:rFonts w:ascii="Verdana" w:hAnsi="Verdana"/>
          <w:color w:val="auto"/>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0065E3">
        <w:rPr>
          <w:rFonts w:ascii="Verdana" w:hAnsi="Verdana"/>
          <w:color w:val="auto"/>
          <w:lang w:val="es-CL"/>
        </w:rPr>
        <w:t>proceso enseñanza – aprendizaje, comunidad educativa,</w:t>
      </w:r>
      <w:r w:rsidR="001F296A">
        <w:rPr>
          <w:rFonts w:ascii="Verdana" w:hAnsi="Verdana"/>
          <w:color w:val="auto"/>
          <w:lang w:val="es-CL"/>
        </w:rPr>
        <w:t xml:space="preserve"> participación,</w:t>
      </w:r>
    </w:p>
    <w:p w14:paraId="4D8646AA" w14:textId="68B90039" w:rsidR="00571D34" w:rsidRPr="0023466C" w:rsidRDefault="00571D34" w:rsidP="006C5CA6">
      <w:pPr>
        <w:spacing w:after="0" w:line="240" w:lineRule="auto"/>
        <w:jc w:val="both"/>
        <w:rPr>
          <w:rFonts w:ascii="Verdana" w:hAnsi="Verdana"/>
          <w:color w:val="auto"/>
          <w:lang w:val="es-CL"/>
        </w:rPr>
      </w:pPr>
    </w:p>
    <w:p w14:paraId="60779E5D" w14:textId="680351F0" w:rsidR="00770305" w:rsidRPr="0023466C" w:rsidRDefault="00770305" w:rsidP="006C5CA6">
      <w:pPr>
        <w:spacing w:after="0" w:line="240" w:lineRule="auto"/>
        <w:jc w:val="both"/>
        <w:rPr>
          <w:rFonts w:ascii="Verdana" w:hAnsi="Verdana"/>
          <w:color w:val="auto"/>
          <w:lang w:val="es-CL"/>
        </w:rPr>
      </w:pPr>
    </w:p>
    <w:p w14:paraId="626B6390" w14:textId="77777777" w:rsidR="00770305" w:rsidRPr="0023466C" w:rsidRDefault="00770305" w:rsidP="006C5CA6">
      <w:pPr>
        <w:spacing w:after="0" w:line="240" w:lineRule="auto"/>
        <w:jc w:val="both"/>
        <w:rPr>
          <w:rFonts w:ascii="Verdana" w:hAnsi="Verdana"/>
          <w:color w:val="auto"/>
          <w:lang w:val="es-CL"/>
        </w:rPr>
      </w:pPr>
    </w:p>
    <w:p w14:paraId="3351C678" w14:textId="2C75B9A9" w:rsidR="00571D34" w:rsidRDefault="00571D34" w:rsidP="00571D34">
      <w:pPr>
        <w:pStyle w:val="Ttulo"/>
        <w:jc w:val="left"/>
        <w:rPr>
          <w:rFonts w:ascii="Verdana" w:hAnsi="Verdana" w:cs="Arial"/>
          <w:bCs/>
          <w:sz w:val="20"/>
          <w:lang w:val="es-MX"/>
        </w:rPr>
      </w:pPr>
    </w:p>
    <w:p w14:paraId="422AA572" w14:textId="44D399A0" w:rsidR="00571D34" w:rsidRPr="00B84CDD" w:rsidRDefault="0091034A" w:rsidP="0091034A">
      <w:pPr>
        <w:jc w:val="center"/>
        <w:rPr>
          <w:rFonts w:ascii="Verdana" w:hAnsi="Verdana"/>
          <w:color w:val="auto"/>
        </w:rPr>
      </w:pPr>
      <w:r w:rsidRPr="0091034A">
        <w:rPr>
          <w:rFonts w:ascii="Verdana" w:hAnsi="Verdana" w:cs="Arial"/>
          <w:b/>
          <w:bCs/>
          <w:color w:val="002060"/>
          <w:sz w:val="40"/>
          <w:szCs w:val="40"/>
          <w:lang w:eastAsia="pt-BR"/>
        </w:rPr>
        <w:t>ARTICLE TITLE</w:t>
      </w:r>
    </w:p>
    <w:p w14:paraId="7919E81E" w14:textId="4459944A"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56160B81" w14:textId="377A6185" w:rsidR="00571D34" w:rsidRPr="0023466C" w:rsidRDefault="00F8321D" w:rsidP="00571D34">
      <w:pPr>
        <w:spacing w:after="0"/>
        <w:jc w:val="both"/>
        <w:rPr>
          <w:rFonts w:ascii="Verdana" w:hAnsi="Verdana"/>
          <w:i/>
          <w:color w:val="auto"/>
        </w:rPr>
      </w:pPr>
      <w:r w:rsidRPr="0023466C">
        <w:rPr>
          <w:rFonts w:ascii="Verdana" w:hAnsi="Verdana"/>
          <w:i/>
          <w:color w:val="auto"/>
        </w:rPr>
        <w:t>Corresponde a la traducción precisa al inglés, del resumen ya presentado en español, debe ir en cursiva.</w:t>
      </w:r>
    </w:p>
    <w:p w14:paraId="6CFBF186" w14:textId="77777777" w:rsidR="00F8321D" w:rsidRPr="00F8321D" w:rsidRDefault="00F8321D" w:rsidP="00571D34">
      <w:pPr>
        <w:spacing w:after="0"/>
        <w:jc w:val="both"/>
        <w:rPr>
          <w:rFonts w:ascii="Verdana" w:hAnsi="Verdana"/>
          <w:b/>
          <w:bCs/>
          <w:i/>
          <w:color w:val="auto"/>
          <w:sz w:val="18"/>
          <w:szCs w:val="18"/>
        </w:rPr>
      </w:pPr>
    </w:p>
    <w:p w14:paraId="0650A594" w14:textId="0C4ECC66" w:rsidR="00F8321D" w:rsidRPr="0023466C" w:rsidRDefault="00571D34" w:rsidP="00B84CDD">
      <w:pPr>
        <w:tabs>
          <w:tab w:val="left" w:pos="-720"/>
        </w:tabs>
        <w:suppressAutoHyphens/>
        <w:spacing w:after="0" w:line="240" w:lineRule="auto"/>
        <w:jc w:val="both"/>
        <w:rPr>
          <w:rFonts w:ascii="Verdana" w:hAnsi="Verdana"/>
          <w:b/>
          <w:color w:val="auto"/>
          <w:lang w:val="es-CL"/>
        </w:rPr>
      </w:pPr>
      <w:r w:rsidRPr="00F8321D">
        <w:rPr>
          <w:rFonts w:ascii="Verdana" w:hAnsi="Verdana"/>
          <w:b/>
          <w:color w:val="002060"/>
          <w:lang w:val="es-CL"/>
        </w:rPr>
        <w:t xml:space="preserve">Key </w:t>
      </w:r>
      <w:proofErr w:type="spellStart"/>
      <w:r w:rsidRPr="00F8321D">
        <w:rPr>
          <w:rFonts w:ascii="Verdana" w:hAnsi="Verdana"/>
          <w:b/>
          <w:color w:val="002060"/>
          <w:lang w:val="es-CL"/>
        </w:rPr>
        <w:t>Words</w:t>
      </w:r>
      <w:proofErr w:type="spellEnd"/>
      <w:r w:rsidRPr="00F8321D">
        <w:rPr>
          <w:rFonts w:ascii="Verdana" w:hAnsi="Verdana"/>
          <w:b/>
          <w:color w:val="002060"/>
          <w:lang w:val="es-CL"/>
        </w:rPr>
        <w:t>:</w:t>
      </w:r>
      <w:r w:rsidR="00F8321D">
        <w:rPr>
          <w:rFonts w:ascii="Verdana" w:hAnsi="Verdana"/>
          <w:b/>
          <w:color w:val="002060"/>
          <w:lang w:val="es-CL"/>
        </w:rPr>
        <w:t xml:space="preserve"> </w:t>
      </w:r>
      <w:r w:rsidR="00F8321D" w:rsidRPr="0023466C">
        <w:rPr>
          <w:rFonts w:ascii="Verdana" w:hAnsi="Verdana"/>
          <w:bCs/>
          <w:color w:val="auto"/>
          <w:lang w:val="es-CL"/>
        </w:rPr>
        <w:t xml:space="preserve">Key Word 1, </w:t>
      </w:r>
      <w:proofErr w:type="spellStart"/>
      <w:r w:rsidR="00F8321D" w:rsidRPr="0023466C">
        <w:rPr>
          <w:rFonts w:ascii="Verdana" w:hAnsi="Verdana"/>
          <w:bCs/>
          <w:color w:val="auto"/>
          <w:lang w:val="es-CL"/>
        </w:rPr>
        <w:t>key</w:t>
      </w:r>
      <w:proofErr w:type="spellEnd"/>
      <w:r w:rsidR="00F8321D" w:rsidRPr="0023466C">
        <w:rPr>
          <w:rFonts w:ascii="Verdana" w:hAnsi="Verdana"/>
          <w:bCs/>
          <w:color w:val="auto"/>
          <w:lang w:val="es-CL"/>
        </w:rPr>
        <w:t xml:space="preserve"> Word 2, </w:t>
      </w:r>
      <w:proofErr w:type="spellStart"/>
      <w:r w:rsidR="00F8321D" w:rsidRPr="0023466C">
        <w:rPr>
          <w:rFonts w:ascii="Verdana" w:hAnsi="Verdana"/>
          <w:bCs/>
          <w:color w:val="auto"/>
          <w:lang w:val="es-CL"/>
        </w:rPr>
        <w:t>key</w:t>
      </w:r>
      <w:proofErr w:type="spellEnd"/>
      <w:r w:rsidR="00F8321D" w:rsidRPr="0023466C">
        <w:rPr>
          <w:rFonts w:ascii="Verdana" w:hAnsi="Verdana"/>
          <w:bCs/>
          <w:color w:val="auto"/>
          <w:lang w:val="es-CL"/>
        </w:rPr>
        <w:t xml:space="preserve"> Word 3.</w:t>
      </w:r>
    </w:p>
    <w:p w14:paraId="26C42A1C" w14:textId="1EC44337" w:rsidR="00571D34" w:rsidRPr="0023466C" w:rsidRDefault="00F8321D" w:rsidP="00B84CDD">
      <w:pPr>
        <w:tabs>
          <w:tab w:val="left" w:pos="-720"/>
        </w:tabs>
        <w:suppressAutoHyphens/>
        <w:spacing w:after="0" w:line="240" w:lineRule="auto"/>
        <w:jc w:val="both"/>
        <w:rPr>
          <w:rFonts w:ascii="Verdana" w:hAnsi="Verdana"/>
          <w:b/>
          <w:bCs/>
          <w:i/>
          <w:iCs/>
          <w:color w:val="auto"/>
          <w:sz w:val="18"/>
          <w:szCs w:val="18"/>
        </w:rPr>
      </w:pPr>
      <w:r w:rsidRPr="0023466C">
        <w:rPr>
          <w:rFonts w:ascii="Verdana" w:eastAsia="Century Schoolbook" w:hAnsi="Verdana"/>
          <w:bCs/>
          <w:i/>
          <w:iCs/>
          <w:color w:val="auto"/>
          <w:szCs w:val="18"/>
          <w:lang w:val="es-ES_tradnl"/>
        </w:rPr>
        <w:t>Corresponden a la traducción precisa al inglés, de las palabras clave ya presentadas en español, deben ir en cursiva.</w:t>
      </w:r>
    </w:p>
    <w:p w14:paraId="74BDB768" w14:textId="186D8317" w:rsidR="00571D34" w:rsidRDefault="00571D34" w:rsidP="00571D34">
      <w:pPr>
        <w:rPr>
          <w:rFonts w:ascii="Verdana" w:hAnsi="Verdana"/>
        </w:rPr>
      </w:pPr>
    </w:p>
    <w:p w14:paraId="3C4AC1ED" w14:textId="53117CDD" w:rsidR="00F8321D" w:rsidRPr="00F8321D" w:rsidRDefault="00F8321D" w:rsidP="00F8321D">
      <w:pPr>
        <w:pStyle w:val="Prrafodelista"/>
        <w:numPr>
          <w:ilvl w:val="0"/>
          <w:numId w:val="2"/>
        </w:numPr>
        <w:rPr>
          <w:rFonts w:ascii="Verdana" w:hAnsi="Verdana"/>
          <w:b/>
          <w:bCs/>
          <w:color w:val="002060"/>
          <w:sz w:val="24"/>
          <w:szCs w:val="24"/>
        </w:rPr>
      </w:pPr>
      <w:r w:rsidRPr="00F8321D">
        <w:rPr>
          <w:rFonts w:ascii="Verdana" w:hAnsi="Verdana"/>
          <w:b/>
          <w:bCs/>
          <w:color w:val="002060"/>
          <w:sz w:val="24"/>
          <w:szCs w:val="24"/>
        </w:rPr>
        <w:t xml:space="preserve">Introducción (Letra </w:t>
      </w:r>
      <w:proofErr w:type="spellStart"/>
      <w:r w:rsidRPr="00F8321D">
        <w:rPr>
          <w:rFonts w:ascii="Verdana" w:hAnsi="Verdana"/>
          <w:b/>
          <w:bCs/>
          <w:color w:val="002060"/>
          <w:sz w:val="24"/>
          <w:szCs w:val="24"/>
        </w:rPr>
        <w:t>Verdana</w:t>
      </w:r>
      <w:proofErr w:type="spellEnd"/>
      <w:r w:rsidRPr="00F8321D">
        <w:rPr>
          <w:rFonts w:ascii="Verdana" w:hAnsi="Verdana"/>
          <w:b/>
          <w:bCs/>
          <w:color w:val="002060"/>
          <w:sz w:val="24"/>
          <w:szCs w:val="24"/>
        </w:rPr>
        <w:t xml:space="preserve"> 12)</w:t>
      </w:r>
    </w:p>
    <w:p w14:paraId="438939A7" w14:textId="77777777" w:rsidR="002811B5" w:rsidRDefault="001F296A"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El aprendizaje no solo se produce en la escuela, sino que también los padres de familia </w:t>
      </w:r>
      <w:r w:rsidR="00DC6B5B">
        <w:rPr>
          <w:rFonts w:ascii="Verdana" w:hAnsi="Verdana"/>
          <w:color w:val="000000"/>
          <w:sz w:val="24"/>
          <w:szCs w:val="24"/>
        </w:rPr>
        <w:t xml:space="preserve">deben ser los primeros educadores. Por ello surgió la necesidad de indagar sobre el impacto que tiene la </w:t>
      </w:r>
      <w:r w:rsidR="002811B5">
        <w:rPr>
          <w:rFonts w:ascii="Verdana" w:hAnsi="Verdana"/>
          <w:color w:val="000000"/>
          <w:sz w:val="24"/>
          <w:szCs w:val="24"/>
        </w:rPr>
        <w:t xml:space="preserve">falta de </w:t>
      </w:r>
      <w:r w:rsidR="00DC6B5B">
        <w:rPr>
          <w:rFonts w:ascii="Verdana" w:hAnsi="Verdana"/>
          <w:color w:val="000000"/>
          <w:sz w:val="24"/>
          <w:szCs w:val="24"/>
        </w:rPr>
        <w:t xml:space="preserve">participación de los padres de familia en la educación de sus </w:t>
      </w:r>
      <w:r w:rsidR="002811B5">
        <w:rPr>
          <w:rFonts w:ascii="Verdana" w:hAnsi="Verdana"/>
          <w:color w:val="000000"/>
          <w:sz w:val="24"/>
          <w:szCs w:val="24"/>
        </w:rPr>
        <w:t xml:space="preserve">hijos en términos de desempeño académico, desarrollo socioemocional y habilidades para la vida. </w:t>
      </w:r>
    </w:p>
    <w:p w14:paraId="777B3FD9" w14:textId="6B84A6E1" w:rsidR="00CC2C7A" w:rsidRDefault="002038D3"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Según </w:t>
      </w:r>
      <w:r w:rsidR="00480BAE">
        <w:rPr>
          <w:rFonts w:ascii="Verdana" w:hAnsi="Verdana"/>
          <w:color w:val="000000"/>
          <w:sz w:val="24"/>
          <w:szCs w:val="24"/>
        </w:rPr>
        <w:t>una</w:t>
      </w:r>
      <w:r>
        <w:rPr>
          <w:rFonts w:ascii="Verdana" w:hAnsi="Verdana"/>
          <w:color w:val="000000"/>
          <w:sz w:val="24"/>
          <w:szCs w:val="24"/>
        </w:rPr>
        <w:t xml:space="preserve"> meta análisis de más de cincuenta estudios sobre la participación de los padres en la escuela </w:t>
      </w:r>
      <w:r w:rsidR="00480BAE">
        <w:rPr>
          <w:rFonts w:ascii="Verdana" w:hAnsi="Verdana"/>
          <w:color w:val="000000"/>
          <w:sz w:val="24"/>
          <w:szCs w:val="24"/>
        </w:rPr>
        <w:t xml:space="preserve">secundaria, existe una directa conexión </w:t>
      </w:r>
      <w:r w:rsidR="00CC2C7A">
        <w:rPr>
          <w:rFonts w:ascii="Verdana" w:hAnsi="Verdana"/>
          <w:color w:val="000000"/>
          <w:sz w:val="24"/>
          <w:szCs w:val="24"/>
        </w:rPr>
        <w:t>entre el rendimiento académico de los estudiantes con la participación de los padres en la educación de sus hijos, además el estudio señala que entre más temprana edad se establece una conexión entre los padres y el proceso educativo de sus hijos, se crea una base más sólida para el éxito de los estudiantes.</w:t>
      </w:r>
    </w:p>
    <w:p w14:paraId="308B31AE" w14:textId="0C065F5A" w:rsidR="00F8321D" w:rsidRDefault="00CC2C7A"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Por otra parte la UNAN Managua realizo un estudio en la escuela Felicita Ponce de San Juan de Limay en sexto grado B, donde lograron comprobar la gran incidencia que tienen los movimientos migratorios en la educación </w:t>
      </w:r>
      <w:r w:rsidR="00585A76">
        <w:rPr>
          <w:rFonts w:ascii="Verdana" w:hAnsi="Verdana"/>
          <w:color w:val="000000"/>
          <w:sz w:val="24"/>
          <w:szCs w:val="24"/>
        </w:rPr>
        <w:t>de los niños en edad escolar, es decir que los resultados obtenidos apuntan a que efectivamente el bajo rendimiento académico de niños y niñas de sexto grado de dicha escuela con padres o madres migrantes, se debe principalmente a este problema, pues las escuelas, por la desintegración familiar, son drásticas, y esto viene a recaer en la personalidad, el estado emocional, en lo psicoactivo, en el autoestima, etc. De las y los afectados y por ende en la educación.</w:t>
      </w:r>
    </w:p>
    <w:p w14:paraId="2335AC39" w14:textId="5FF41701" w:rsidR="002811B5" w:rsidRDefault="002811B5"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lastRenderedPageBreak/>
        <w:t xml:space="preserve">La </w:t>
      </w:r>
      <w:r w:rsidR="006D6BD9">
        <w:rPr>
          <w:rFonts w:ascii="Verdana" w:hAnsi="Verdana"/>
          <w:color w:val="000000"/>
          <w:sz w:val="24"/>
          <w:szCs w:val="24"/>
        </w:rPr>
        <w:t>participación</w:t>
      </w:r>
      <w:r>
        <w:rPr>
          <w:rFonts w:ascii="Verdana" w:hAnsi="Verdana"/>
          <w:color w:val="000000"/>
          <w:sz w:val="24"/>
          <w:szCs w:val="24"/>
        </w:rPr>
        <w:t xml:space="preserve"> activa</w:t>
      </w:r>
      <w:r w:rsidR="006D6BD9">
        <w:rPr>
          <w:rFonts w:ascii="Verdana" w:hAnsi="Verdana"/>
          <w:color w:val="000000"/>
          <w:sz w:val="24"/>
          <w:szCs w:val="24"/>
        </w:rPr>
        <w:t xml:space="preserve"> de los padres en la educación de sus hijos es un factor crucial para el éxito académico y el desarrollo integral de los niños. Sin embargo, en muchos casos la falta de involucramiento de los padres puede generar diversos problemas que afectan el rendimiento escolar y el bienestar emocional de los estudiantes.</w:t>
      </w:r>
    </w:p>
    <w:p w14:paraId="32237607" w14:textId="0F7D614A" w:rsidR="006D6BD9" w:rsidRDefault="006D6BD9"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En este estudio se plan</w:t>
      </w:r>
      <w:r w:rsidR="00DE249B">
        <w:rPr>
          <w:rFonts w:ascii="Verdana" w:hAnsi="Verdana"/>
          <w:color w:val="000000"/>
          <w:sz w:val="24"/>
          <w:szCs w:val="24"/>
        </w:rPr>
        <w:t xml:space="preserve">tearon los siguientes objetivos: </w:t>
      </w:r>
    </w:p>
    <w:p w14:paraId="7249ACF7" w14:textId="2D488446"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Evaluar el nivel de participación de los padres en la educación de los estudiantes en actividades escolares y reuniones programadas en el centro.</w:t>
      </w:r>
    </w:p>
    <w:p w14:paraId="32C43C42" w14:textId="3485843D"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Analizar el impacto de la comunicación efectiva entre padres de familia y personal docente en el rendimiento académico de los estudiantes.</w:t>
      </w:r>
    </w:p>
    <w:p w14:paraId="737D99E3" w14:textId="1941F73F"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Investigar si la participación de los padres en el seguimiento de las tareas y el progreso académico </w:t>
      </w:r>
      <w:r w:rsidR="00D30193">
        <w:rPr>
          <w:rFonts w:ascii="Verdana" w:hAnsi="Verdana"/>
          <w:color w:val="000000"/>
          <w:sz w:val="24"/>
          <w:szCs w:val="24"/>
        </w:rPr>
        <w:t>de sus hijos se correlaciona con un mejor desempeño académico.</w:t>
      </w:r>
    </w:p>
    <w:p w14:paraId="3C7CC297" w14:textId="5A494DEE" w:rsidR="00D30193" w:rsidRDefault="00D30193"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Examinar la relación entre la asistencia a reuniones escolares y el rendimiento académico de los estudiantes.</w:t>
      </w:r>
    </w:p>
    <w:p w14:paraId="50BF69C3" w14:textId="7C4A3398" w:rsidR="00D30193" w:rsidRPr="00DE249B" w:rsidRDefault="00D30193"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Identificar las percepciones de los padres de familia y los docentes sobre la importancia de la participación parental en la educación de los estudiantes.</w:t>
      </w:r>
    </w:p>
    <w:p w14:paraId="36345440" w14:textId="77777777" w:rsidR="006D6BD9" w:rsidRDefault="006D6BD9" w:rsidP="00770305">
      <w:pPr>
        <w:spacing w:before="100" w:beforeAutospacing="1" w:after="120" w:afterAutospacing="1" w:line="240" w:lineRule="auto"/>
        <w:jc w:val="both"/>
        <w:rPr>
          <w:rFonts w:ascii="Verdana" w:hAnsi="Verdana"/>
          <w:color w:val="000000"/>
          <w:sz w:val="24"/>
          <w:szCs w:val="24"/>
        </w:rPr>
      </w:pPr>
    </w:p>
    <w:p w14:paraId="766531D5" w14:textId="77777777" w:rsidR="002811B5" w:rsidRPr="00770305" w:rsidRDefault="002811B5" w:rsidP="00770305">
      <w:pPr>
        <w:spacing w:before="100" w:beforeAutospacing="1" w:after="120" w:afterAutospacing="1" w:line="240" w:lineRule="auto"/>
        <w:jc w:val="both"/>
        <w:rPr>
          <w:rFonts w:ascii="Verdana" w:hAnsi="Verdana"/>
          <w:color w:val="000000"/>
          <w:sz w:val="24"/>
          <w:szCs w:val="24"/>
        </w:rPr>
      </w:pPr>
    </w:p>
    <w:p w14:paraId="3CA1B6F2" w14:textId="7FF88CAE" w:rsidR="004E72F9" w:rsidRDefault="004E72F9"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2"/>
      <w:r w:rsidRPr="004E72F9">
        <w:rPr>
          <w:rFonts w:ascii="Verdana" w:hAnsi="Verdana"/>
          <w:b/>
          <w:bCs/>
          <w:color w:val="002060"/>
          <w:sz w:val="24"/>
          <w:szCs w:val="24"/>
        </w:rPr>
        <w:t>Metodología investigativa</w:t>
      </w:r>
      <w:commentRangeEnd w:id="2"/>
      <w:r w:rsidR="00B7754F">
        <w:rPr>
          <w:rStyle w:val="Refdecomentario"/>
        </w:rPr>
        <w:commentReference w:id="2"/>
      </w:r>
    </w:p>
    <w:p w14:paraId="4CE784B4" w14:textId="4F2FAB92" w:rsidR="00E276C8" w:rsidRDefault="00E276C8" w:rsidP="00E276C8">
      <w:pPr>
        <w:pStyle w:val="Prrafodelista"/>
        <w:spacing w:before="100" w:beforeAutospacing="1" w:after="120" w:afterAutospacing="1" w:line="240" w:lineRule="auto"/>
        <w:contextualSpacing w:val="0"/>
        <w:jc w:val="both"/>
        <w:rPr>
          <w:rFonts w:ascii="Verdana" w:hAnsi="Verdana"/>
          <w:bCs/>
          <w:color w:val="002060"/>
          <w:sz w:val="24"/>
          <w:szCs w:val="24"/>
        </w:rPr>
      </w:pPr>
      <w:r w:rsidRPr="00E276C8">
        <w:rPr>
          <w:rFonts w:ascii="Verdana" w:hAnsi="Verdana"/>
          <w:bCs/>
          <w:color w:val="000000" w:themeColor="text1"/>
          <w:sz w:val="24"/>
          <w:szCs w:val="24"/>
        </w:rPr>
        <w:t>Es una investigación mixta, ya que nos permite recopilar, analizar e integrar datos de forma cualitativa y cuantitativa. Esto permite una mejor comprensión del problema de investigación</w:t>
      </w:r>
      <w:r w:rsidRPr="00E276C8">
        <w:rPr>
          <w:rFonts w:ascii="Verdana" w:hAnsi="Verdana"/>
          <w:bCs/>
          <w:color w:val="002060"/>
          <w:sz w:val="24"/>
          <w:szCs w:val="24"/>
        </w:rPr>
        <w:t>.</w:t>
      </w:r>
    </w:p>
    <w:p w14:paraId="5F89FEC3" w14:textId="60DF50B2" w:rsidR="00E276C8" w:rsidRDefault="00E276C8"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El instrumento utilizado para la recolección de datos </w:t>
      </w:r>
      <w:r w:rsidR="00862F47">
        <w:rPr>
          <w:rFonts w:ascii="Verdana" w:hAnsi="Verdana"/>
          <w:bCs/>
          <w:color w:val="000000" w:themeColor="text1"/>
          <w:sz w:val="24"/>
          <w:szCs w:val="24"/>
        </w:rPr>
        <w:t xml:space="preserve">numéricos </w:t>
      </w:r>
      <w:r>
        <w:rPr>
          <w:rFonts w:ascii="Verdana" w:hAnsi="Verdana"/>
          <w:bCs/>
          <w:color w:val="000000" w:themeColor="text1"/>
          <w:sz w:val="24"/>
          <w:szCs w:val="24"/>
        </w:rPr>
        <w:t xml:space="preserve">fue la encuesta, </w:t>
      </w:r>
      <w:r w:rsidR="00862F47">
        <w:rPr>
          <w:rFonts w:ascii="Verdana" w:hAnsi="Verdana"/>
          <w:bCs/>
          <w:color w:val="000000" w:themeColor="text1"/>
          <w:sz w:val="24"/>
          <w:szCs w:val="24"/>
        </w:rPr>
        <w:t xml:space="preserve">la que se aplicó a 20 padres de familia de noveno grado del Instituto Nacional Quilali, </w:t>
      </w:r>
      <w:r>
        <w:rPr>
          <w:rFonts w:ascii="Verdana" w:hAnsi="Verdana"/>
          <w:bCs/>
          <w:color w:val="000000" w:themeColor="text1"/>
          <w:sz w:val="24"/>
          <w:szCs w:val="24"/>
        </w:rPr>
        <w:t>ya que es un procedimiento de investigación cuantitativa la cual, me permite obtener mediante un cuestionario sin modificar el en</w:t>
      </w:r>
      <w:r w:rsidR="00862F47">
        <w:rPr>
          <w:rFonts w:ascii="Verdana" w:hAnsi="Verdana"/>
          <w:bCs/>
          <w:color w:val="000000" w:themeColor="text1"/>
          <w:sz w:val="24"/>
          <w:szCs w:val="24"/>
        </w:rPr>
        <w:t>torno ni el fenómeno donde se recoge la información</w:t>
      </w:r>
      <w:r w:rsidR="003978F0">
        <w:rPr>
          <w:rFonts w:ascii="Verdana" w:hAnsi="Verdana"/>
          <w:bCs/>
          <w:color w:val="000000" w:themeColor="text1"/>
          <w:sz w:val="24"/>
          <w:szCs w:val="24"/>
        </w:rPr>
        <w:t xml:space="preserve"> sobre el apoyo del aprendizaje en casa y la comunicación que tienen los padres con la escuela.</w:t>
      </w:r>
    </w:p>
    <w:p w14:paraId="5628F45D" w14:textId="05A4424A" w:rsidR="00862F47" w:rsidRDefault="00862F47"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Para el análisis de forma cualitativo se utilizó como instrumento la entrevista bajo la categoría de visión de los docentes en cuanto al compromiso de los padres de familia en el proceso educativo, </w:t>
      </w:r>
      <w:r>
        <w:rPr>
          <w:rFonts w:ascii="Verdana" w:hAnsi="Verdana"/>
          <w:bCs/>
          <w:color w:val="000000" w:themeColor="text1"/>
          <w:sz w:val="24"/>
          <w:szCs w:val="24"/>
        </w:rPr>
        <w:lastRenderedPageBreak/>
        <w:t xml:space="preserve">contexto familiar, económico, cultural y educativo. Todo esto desde la perspectiva de los docentes, ya que se pretende hacer un análisis veras y confiable sobre las repuestas de los 8 docentes entrevistados identificando </w:t>
      </w:r>
      <w:r w:rsidR="003978F0">
        <w:rPr>
          <w:rFonts w:ascii="Verdana" w:hAnsi="Verdana"/>
          <w:bCs/>
          <w:color w:val="000000" w:themeColor="text1"/>
          <w:sz w:val="24"/>
          <w:szCs w:val="24"/>
        </w:rPr>
        <w:t>puntos de acuerdo y de discrepancia lo cual permitirá analizar la información desde la posición de los partícipes del proceso enseñanza aprendizaje.</w:t>
      </w:r>
    </w:p>
    <w:p w14:paraId="098FCE8D" w14:textId="77777777" w:rsidR="003978F0" w:rsidRDefault="003978F0"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15E11CA8" w14:textId="77777777" w:rsidR="003978F0" w:rsidRDefault="003978F0" w:rsidP="00E276C8">
      <w:pPr>
        <w:pStyle w:val="Prrafodelista"/>
        <w:spacing w:before="100" w:beforeAutospacing="1" w:after="120" w:afterAutospacing="1" w:line="240" w:lineRule="auto"/>
        <w:contextualSpacing w:val="0"/>
        <w:jc w:val="both"/>
        <w:rPr>
          <w:rFonts w:ascii="Verdana" w:hAnsi="Verdana"/>
          <w:bCs/>
          <w:color w:val="002060"/>
          <w:sz w:val="24"/>
          <w:szCs w:val="24"/>
        </w:rPr>
      </w:pPr>
    </w:p>
    <w:p w14:paraId="617BA586" w14:textId="77777777" w:rsidR="00E276C8" w:rsidRPr="00E276C8" w:rsidRDefault="00E276C8" w:rsidP="00E276C8">
      <w:pPr>
        <w:pStyle w:val="Prrafodelista"/>
        <w:spacing w:before="100" w:beforeAutospacing="1" w:after="120" w:afterAutospacing="1" w:line="240" w:lineRule="auto"/>
        <w:contextualSpacing w:val="0"/>
        <w:jc w:val="both"/>
        <w:rPr>
          <w:rFonts w:ascii="Verdana" w:hAnsi="Verdana"/>
          <w:bCs/>
          <w:color w:val="002060"/>
          <w:sz w:val="24"/>
          <w:szCs w:val="24"/>
        </w:rPr>
      </w:pPr>
    </w:p>
    <w:p w14:paraId="27C4C02D" w14:textId="77777777" w:rsid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3"/>
      <w:r w:rsidRPr="004E72F9">
        <w:rPr>
          <w:rFonts w:ascii="Verdana" w:hAnsi="Verdana"/>
          <w:b/>
          <w:bCs/>
          <w:color w:val="002060"/>
          <w:sz w:val="24"/>
          <w:szCs w:val="24"/>
        </w:rPr>
        <w:t>Resultados y discusión</w:t>
      </w:r>
      <w:commentRangeEnd w:id="3"/>
      <w:r w:rsidR="00B7754F">
        <w:rPr>
          <w:rStyle w:val="Refdecomentario"/>
        </w:rPr>
        <w:commentReference w:id="3"/>
      </w:r>
    </w:p>
    <w:p w14:paraId="50133568" w14:textId="6E0204B2" w:rsid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commentRangeStart w:id="4"/>
      <w:r w:rsidRPr="00763DE7">
        <w:rPr>
          <w:rFonts w:ascii="Verdana" w:hAnsi="Verdana"/>
          <w:bCs/>
          <w:color w:val="000000" w:themeColor="text1"/>
          <w:sz w:val="24"/>
          <w:szCs w:val="24"/>
        </w:rPr>
        <w:t xml:space="preserve">La falta de </w:t>
      </w:r>
      <w:r>
        <w:rPr>
          <w:rFonts w:ascii="Verdana" w:hAnsi="Verdana"/>
          <w:bCs/>
          <w:color w:val="000000" w:themeColor="text1"/>
          <w:sz w:val="24"/>
          <w:szCs w:val="24"/>
        </w:rPr>
        <w:t>participación de los padres de familia en el proceso de enseñanza aprendizaje se pudo evidenciar que se da por la au</w:t>
      </w:r>
      <w:r w:rsidR="005164CF">
        <w:rPr>
          <w:rFonts w:ascii="Verdana" w:hAnsi="Verdana"/>
          <w:bCs/>
          <w:color w:val="000000" w:themeColor="text1"/>
          <w:sz w:val="24"/>
          <w:szCs w:val="24"/>
        </w:rPr>
        <w:t xml:space="preserve">sencia de los padres </w:t>
      </w:r>
      <w:commentRangeEnd w:id="4"/>
      <w:r w:rsidR="00707427">
        <w:rPr>
          <w:rStyle w:val="Refdecomentario"/>
        </w:rPr>
        <w:commentReference w:id="4"/>
      </w:r>
      <w:r>
        <w:rPr>
          <w:rFonts w:ascii="Verdana" w:hAnsi="Verdana"/>
          <w:bCs/>
          <w:color w:val="000000" w:themeColor="text1"/>
          <w:sz w:val="24"/>
          <w:szCs w:val="24"/>
        </w:rPr>
        <w:t xml:space="preserve">y la falta de tiempo de los familiares encargados de los estudiantes, </w:t>
      </w:r>
      <w:commentRangeStart w:id="5"/>
      <w:r>
        <w:rPr>
          <w:rFonts w:ascii="Verdana" w:hAnsi="Verdana"/>
          <w:bCs/>
          <w:color w:val="000000" w:themeColor="text1"/>
          <w:sz w:val="24"/>
          <w:szCs w:val="24"/>
        </w:rPr>
        <w:t xml:space="preserve">ya que de los 20 notificados a realizar la encuesta </w:t>
      </w:r>
      <w:commentRangeEnd w:id="5"/>
      <w:r w:rsidR="00707427">
        <w:rPr>
          <w:rStyle w:val="Refdecomentario"/>
        </w:rPr>
        <w:commentReference w:id="5"/>
      </w:r>
      <w:r>
        <w:rPr>
          <w:rFonts w:ascii="Verdana" w:hAnsi="Verdana"/>
          <w:bCs/>
          <w:color w:val="000000" w:themeColor="text1"/>
          <w:sz w:val="24"/>
          <w:szCs w:val="24"/>
        </w:rPr>
        <w:t xml:space="preserve">solo asistieron 8 de esta manera se pudo evidenciar que es escaso el compromiso por la educación de sus hijos </w:t>
      </w:r>
      <w:commentRangeStart w:id="6"/>
      <w:r w:rsidR="00C21CFB">
        <w:rPr>
          <w:rFonts w:ascii="Verdana" w:hAnsi="Verdana"/>
          <w:bCs/>
          <w:color w:val="000000" w:themeColor="text1"/>
          <w:sz w:val="24"/>
          <w:szCs w:val="24"/>
        </w:rPr>
        <w:t>por lo tanto no están pendientes del rendimiento académico de sus hijos,</w:t>
      </w:r>
      <w:commentRangeEnd w:id="6"/>
      <w:r w:rsidR="00707427">
        <w:rPr>
          <w:rStyle w:val="Refdecomentario"/>
        </w:rPr>
        <w:commentReference w:id="6"/>
      </w:r>
      <w:r w:rsidR="00C21CFB">
        <w:rPr>
          <w:rFonts w:ascii="Verdana" w:hAnsi="Verdana"/>
          <w:bCs/>
          <w:color w:val="000000" w:themeColor="text1"/>
          <w:sz w:val="24"/>
          <w:szCs w:val="24"/>
        </w:rPr>
        <w:t xml:space="preserve"> cabe recalcar que a los demás padres que faltaron se les hizo visita casa a ca</w:t>
      </w:r>
      <w:r w:rsidR="005164CF">
        <w:rPr>
          <w:rFonts w:ascii="Verdana" w:hAnsi="Verdana"/>
          <w:bCs/>
          <w:color w:val="000000" w:themeColor="text1"/>
          <w:sz w:val="24"/>
          <w:szCs w:val="24"/>
        </w:rPr>
        <w:t>sa para aplicarles la encuesta para así poder completar la información.</w:t>
      </w:r>
    </w:p>
    <w:p w14:paraId="4618466B" w14:textId="71C515C4" w:rsidR="00C21CFB" w:rsidRDefault="00C21CFB"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Entre las causas de la poca participación de los padres esta la migración al extranjero</w:t>
      </w:r>
      <w:r w:rsidR="005164CF">
        <w:rPr>
          <w:rFonts w:ascii="Verdana" w:hAnsi="Verdana"/>
          <w:bCs/>
          <w:color w:val="000000" w:themeColor="text1"/>
          <w:sz w:val="24"/>
          <w:szCs w:val="24"/>
        </w:rPr>
        <w:t>,</w:t>
      </w:r>
      <w:r>
        <w:rPr>
          <w:rFonts w:ascii="Verdana" w:hAnsi="Verdana"/>
          <w:bCs/>
          <w:color w:val="000000" w:themeColor="text1"/>
          <w:sz w:val="24"/>
          <w:szCs w:val="24"/>
        </w:rPr>
        <w:t xml:space="preserve"> por lo que se ven obligados a dejar a sus </w:t>
      </w:r>
      <w:r w:rsidR="005164CF">
        <w:rPr>
          <w:rFonts w:ascii="Verdana" w:hAnsi="Verdana"/>
          <w:bCs/>
          <w:color w:val="000000" w:themeColor="text1"/>
          <w:sz w:val="24"/>
          <w:szCs w:val="24"/>
        </w:rPr>
        <w:t xml:space="preserve">hijos </w:t>
      </w:r>
      <w:r>
        <w:rPr>
          <w:rFonts w:ascii="Verdana" w:hAnsi="Verdana"/>
          <w:bCs/>
          <w:color w:val="000000" w:themeColor="text1"/>
          <w:sz w:val="24"/>
          <w:szCs w:val="24"/>
        </w:rPr>
        <w:t>con algún familiar e incluso con algún conocido.</w:t>
      </w:r>
    </w:p>
    <w:p w14:paraId="5E9F3B8E" w14:textId="0CB89F09" w:rsidR="001B7100" w:rsidRPr="007F5D65" w:rsidRDefault="001B7100" w:rsidP="007F5D65">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cuanto al primer objetivo que es evaluar el nivel de participación</w:t>
      </w:r>
      <w:r w:rsidR="007F5D65">
        <w:rPr>
          <w:rFonts w:ascii="Verdana" w:hAnsi="Verdana"/>
          <w:bCs/>
          <w:color w:val="000000" w:themeColor="text1"/>
          <w:sz w:val="24"/>
          <w:szCs w:val="24"/>
        </w:rPr>
        <w:t xml:space="preserve"> d</w:t>
      </w:r>
      <w:r w:rsidRPr="007F5D65">
        <w:rPr>
          <w:rFonts w:ascii="Verdana" w:hAnsi="Verdana"/>
          <w:bCs/>
          <w:color w:val="000000" w:themeColor="text1"/>
          <w:sz w:val="24"/>
          <w:szCs w:val="24"/>
        </w:rPr>
        <w:t>e los padres se pudo verificar que es escasa su participación en las actividades escolares debido a varios factores entre ellos el poco interés por los encargados de los estudiantes, ya que el 60% no vive con sus padres porque emigraron al extranjero y estos quedaron con un familiar.</w:t>
      </w:r>
    </w:p>
    <w:p w14:paraId="6BC9BEF4" w14:textId="2F14ED33" w:rsidR="001B7100" w:rsidRDefault="001B7100"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El segundo objetivo que es analizar el impacto de la comunicación </w:t>
      </w:r>
      <w:r w:rsidR="007F5D65">
        <w:rPr>
          <w:rFonts w:ascii="Verdana" w:hAnsi="Verdana"/>
          <w:bCs/>
          <w:color w:val="000000" w:themeColor="text1"/>
          <w:sz w:val="24"/>
          <w:szCs w:val="24"/>
        </w:rPr>
        <w:t>efectiva se pudo comprobar mediante encuestas que los padres y tutores no tienen buenas relaciones con los maestros debido a la poca importancia que le dan a la educación de sus hijos.</w:t>
      </w:r>
    </w:p>
    <w:p w14:paraId="21B9C28F" w14:textId="0F8C4DF5"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commentRangeStart w:id="7"/>
      <w:r>
        <w:rPr>
          <w:rFonts w:ascii="Verdana" w:hAnsi="Verdana"/>
          <w:bCs/>
          <w:color w:val="000000" w:themeColor="text1"/>
          <w:sz w:val="24"/>
          <w:szCs w:val="24"/>
        </w:rPr>
        <w:t xml:space="preserve">Con respecto al tercer objetivo se pudo constatar que los padres que participan en las actividades escolares tienen hijos con </w:t>
      </w:r>
      <w:r>
        <w:rPr>
          <w:rFonts w:ascii="Verdana" w:hAnsi="Verdana"/>
          <w:bCs/>
          <w:color w:val="000000" w:themeColor="text1"/>
          <w:sz w:val="24"/>
          <w:szCs w:val="24"/>
        </w:rPr>
        <w:lastRenderedPageBreak/>
        <w:t>excelente rendimiento académico no as</w:t>
      </w:r>
      <w:r w:rsidR="00707427">
        <w:rPr>
          <w:rFonts w:ascii="Verdana" w:hAnsi="Verdana"/>
          <w:bCs/>
          <w:color w:val="000000" w:themeColor="text1"/>
          <w:sz w:val="24"/>
          <w:szCs w:val="24"/>
        </w:rPr>
        <w:t>í</w:t>
      </w:r>
      <w:r>
        <w:rPr>
          <w:rFonts w:ascii="Verdana" w:hAnsi="Verdana"/>
          <w:bCs/>
          <w:color w:val="000000" w:themeColor="text1"/>
          <w:sz w:val="24"/>
          <w:szCs w:val="24"/>
        </w:rPr>
        <w:t xml:space="preserve"> con los que no asisten a las actividades educativas.</w:t>
      </w:r>
      <w:commentRangeEnd w:id="7"/>
      <w:r w:rsidR="001D4495">
        <w:rPr>
          <w:rStyle w:val="Refdecomentario"/>
        </w:rPr>
        <w:commentReference w:id="7"/>
      </w:r>
    </w:p>
    <w:p w14:paraId="69A62255" w14:textId="2F16698B"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commentRangeStart w:id="8"/>
      <w:r>
        <w:rPr>
          <w:rFonts w:ascii="Verdana" w:hAnsi="Verdana"/>
          <w:bCs/>
          <w:color w:val="000000" w:themeColor="text1"/>
          <w:sz w:val="24"/>
          <w:szCs w:val="24"/>
        </w:rPr>
        <w:t>El tercer objetivo consistía en examinar la relación entre asistencia a reuniones y rendimiento académico logrando identificar que los estudiantes con buen rendimiento académico son aquellos que viven con sus papas y que por lo tanto están al pendiente de todas las actividades en el centro.</w:t>
      </w:r>
      <w:commentRangeEnd w:id="8"/>
      <w:r w:rsidR="001D4495">
        <w:rPr>
          <w:rStyle w:val="Refdecomentario"/>
        </w:rPr>
        <w:commentReference w:id="8"/>
      </w:r>
    </w:p>
    <w:p w14:paraId="00F91AAE" w14:textId="053874D1"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Y por último objetivo es identificar las percepciones de los padres y docentes la importancia de la participación </w:t>
      </w:r>
      <w:r w:rsidR="00FA3C5E">
        <w:rPr>
          <w:rFonts w:ascii="Verdana" w:hAnsi="Verdana"/>
          <w:bCs/>
          <w:color w:val="000000" w:themeColor="text1"/>
          <w:sz w:val="24"/>
          <w:szCs w:val="24"/>
        </w:rPr>
        <w:t>de los padres en la educación de sus hijos. Los docentes están conscientes que sin el apoyo de los padres no se puede tener un excelente aprendizaje, pero en el caso de los padres parece ser que olvidan sus responsabilidades dejándolo todo en manos del docente sin pensar en sus obligaciones y que el maestro enseña y la familia tiene la responsabilidad de educar.</w:t>
      </w:r>
      <w:r>
        <w:rPr>
          <w:rFonts w:ascii="Verdana" w:hAnsi="Verdana"/>
          <w:bCs/>
          <w:color w:val="000000" w:themeColor="text1"/>
          <w:sz w:val="24"/>
          <w:szCs w:val="24"/>
        </w:rPr>
        <w:t xml:space="preserve">    </w:t>
      </w:r>
    </w:p>
    <w:p w14:paraId="4F8EA9CD" w14:textId="77777777"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7EC1E4BB" w14:textId="77777777" w:rsidR="001B7100" w:rsidRDefault="001B7100"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5E7B0F8E" w14:textId="77777777" w:rsidR="005164CF" w:rsidRDefault="005164CF"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3726591A" w14:textId="77777777" w:rsidR="005164CF" w:rsidRDefault="005164CF"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0BF0A5B0" w14:textId="77777777" w:rsid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69E8E7EB" w14:textId="77777777" w:rsidR="00763DE7" w:rsidRP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7CAC6A2F" w14:textId="0D5EAE87" w:rsidR="004E72F9" w:rsidRPr="004E72F9" w:rsidRDefault="004E72F9" w:rsidP="003978F0">
      <w:pPr>
        <w:spacing w:before="100" w:beforeAutospacing="1" w:after="120" w:afterAutospacing="1" w:line="240" w:lineRule="auto"/>
        <w:jc w:val="both"/>
        <w:rPr>
          <w:rFonts w:ascii="Verdana" w:hAnsi="Verdana"/>
          <w:color w:val="000000"/>
          <w:sz w:val="24"/>
          <w:szCs w:val="24"/>
        </w:rPr>
      </w:pPr>
      <w:r w:rsidRPr="004E72F9">
        <w:rPr>
          <w:color w:val="000000"/>
        </w:rPr>
        <w:t xml:space="preserve"> </w:t>
      </w:r>
    </w:p>
    <w:p w14:paraId="46E13036" w14:textId="77777777" w:rsid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7E42CEF7" w14:textId="78C1ED29" w:rsidR="00C80270" w:rsidRDefault="00C80270" w:rsidP="00C80270">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sidRPr="00C80270">
        <w:rPr>
          <w:rFonts w:ascii="Verdana" w:hAnsi="Verdana"/>
          <w:bCs/>
          <w:color w:val="000000" w:themeColor="text1"/>
          <w:sz w:val="24"/>
          <w:szCs w:val="24"/>
        </w:rPr>
        <w:t xml:space="preserve">Terminada </w:t>
      </w:r>
      <w:r>
        <w:rPr>
          <w:rFonts w:ascii="Verdana" w:hAnsi="Verdana"/>
          <w:bCs/>
          <w:color w:val="000000" w:themeColor="text1"/>
          <w:sz w:val="24"/>
          <w:szCs w:val="24"/>
        </w:rPr>
        <w:t xml:space="preserve">la presente investigación y analizado los resultados se pudo concluir que la falta de participación de los padres de familia en noveno grado C </w:t>
      </w:r>
      <w:commentRangeStart w:id="9"/>
      <w:r>
        <w:rPr>
          <w:rFonts w:ascii="Verdana" w:hAnsi="Verdana"/>
          <w:bCs/>
          <w:color w:val="000000" w:themeColor="text1"/>
          <w:sz w:val="24"/>
          <w:szCs w:val="24"/>
        </w:rPr>
        <w:t>es un problema que no solo afecta a los estudiantes de esta sección sino a este y a otros centros.</w:t>
      </w:r>
      <w:commentRangeEnd w:id="9"/>
      <w:r w:rsidR="001D4495">
        <w:rPr>
          <w:rStyle w:val="Refdecomentario"/>
        </w:rPr>
        <w:commentReference w:id="9"/>
      </w:r>
      <w:r>
        <w:rPr>
          <w:rFonts w:ascii="Verdana" w:hAnsi="Verdana"/>
          <w:bCs/>
          <w:color w:val="000000" w:themeColor="text1"/>
          <w:sz w:val="24"/>
          <w:szCs w:val="24"/>
        </w:rPr>
        <w:t xml:space="preserve"> Lo que me lleva a </w:t>
      </w:r>
      <w:commentRangeStart w:id="10"/>
      <w:r>
        <w:rPr>
          <w:rFonts w:ascii="Verdana" w:hAnsi="Verdana"/>
          <w:bCs/>
          <w:color w:val="000000" w:themeColor="text1"/>
          <w:sz w:val="24"/>
          <w:szCs w:val="24"/>
        </w:rPr>
        <w:t xml:space="preserve">proponer una serie de recomendaciones </w:t>
      </w:r>
      <w:commentRangeEnd w:id="10"/>
      <w:r w:rsidR="00B7754F">
        <w:rPr>
          <w:rStyle w:val="Refdecomentario"/>
        </w:rPr>
        <w:commentReference w:id="10"/>
      </w:r>
      <w:r>
        <w:rPr>
          <w:rFonts w:ascii="Verdana" w:hAnsi="Verdana"/>
          <w:bCs/>
          <w:color w:val="000000" w:themeColor="text1"/>
          <w:sz w:val="24"/>
          <w:szCs w:val="24"/>
        </w:rPr>
        <w:t>para aquellos centros que estén interesados en construir un cambio en el sistema educativo.</w:t>
      </w:r>
    </w:p>
    <w:p w14:paraId="7039E98E" w14:textId="21621008" w:rsidR="00C80270" w:rsidRDefault="00C80270" w:rsidP="00C80270">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Los padres de familia deben participar en los programas culturales y </w:t>
      </w:r>
      <w:r w:rsidR="008660E4">
        <w:rPr>
          <w:rFonts w:ascii="Verdana" w:hAnsi="Verdana"/>
          <w:bCs/>
          <w:color w:val="000000" w:themeColor="text1"/>
          <w:sz w:val="24"/>
          <w:szCs w:val="24"/>
        </w:rPr>
        <w:t xml:space="preserve">sociales que realiza la institución, para que exista un interés en la preparación académica de sus hijos, de esta manera </w:t>
      </w:r>
      <w:r w:rsidR="008660E4">
        <w:rPr>
          <w:rFonts w:ascii="Verdana" w:hAnsi="Verdana"/>
          <w:bCs/>
          <w:color w:val="000000" w:themeColor="text1"/>
          <w:sz w:val="24"/>
          <w:szCs w:val="24"/>
        </w:rPr>
        <w:lastRenderedPageBreak/>
        <w:t>el estudiante se sentirá motivado al ver que sus padres son participe en su educación.</w:t>
      </w:r>
    </w:p>
    <w:p w14:paraId="4A0DD6D3" w14:textId="43A1215E" w:rsidR="008660E4" w:rsidRDefault="008660E4" w:rsidP="00C80270">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Los representantes deben brindar momentos de calidad a sus hijos para saber, conocer e identificar las razones de su bajo rendimiento académico, para que el estudiante perciba el interés que prestan sus padres en su educación.</w:t>
      </w:r>
    </w:p>
    <w:p w14:paraId="3EEC0FF8" w14:textId="6DFFBFCC" w:rsidR="008660E4" w:rsidRDefault="008660E4"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Los docentes deben llevar un registro de los padres que no asisten o que no participan en las actividades escolares y visitarlos casa a casa para hacerles ver la importancia de la participación y apoyo en la educación de sus hijos.</w:t>
      </w:r>
    </w:p>
    <w:p w14:paraId="076DE0B6" w14:textId="031E30A3" w:rsidR="008660E4" w:rsidRDefault="008660E4"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Hacer conciencia en los padres de familia sobre la importancia que tiene el participar en la educación de sus hijos </w:t>
      </w:r>
      <w:r w:rsidR="000B1440">
        <w:rPr>
          <w:rFonts w:ascii="Verdana" w:hAnsi="Verdana"/>
          <w:bCs/>
          <w:color w:val="000000" w:themeColor="text1"/>
          <w:sz w:val="24"/>
          <w:szCs w:val="24"/>
        </w:rPr>
        <w:t>para que reconozcan que de eso depende el éxito su rendimiento académico.</w:t>
      </w:r>
    </w:p>
    <w:p w14:paraId="70A20CAD" w14:textId="75164CE3"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Asociarse con los padres y mantenerlos informados sobre el progreso de sus hijos.</w:t>
      </w:r>
    </w:p>
    <w:p w14:paraId="776EEA10" w14:textId="70E1EBA8"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Al iniciar el año escolar establecer compromisos con los padres de familia sobre la participación en la educación de sus hijos.</w:t>
      </w:r>
    </w:p>
    <w:p w14:paraId="4129850C" w14:textId="45724F71"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Darle estricto cumplimiento al manual de convivencia escolar para que los padres y encargados de los estudiantes tomen con responsabilidad la educación de sus hijos.</w:t>
      </w:r>
    </w:p>
    <w:p w14:paraId="0A9306A3" w14:textId="15E444ED" w:rsidR="000B1440"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los centros educativos incentivar mediante reconocimientos el esfuerzo de los estudiantes para que los demás estudiantes se sientan motivados.</w:t>
      </w:r>
    </w:p>
    <w:p w14:paraId="0126654A" w14:textId="1451120A" w:rsidR="00164122"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caso de emigrar, que los padres dejen a sus hijos con personas responsables que cumplan con el rol educativo.</w:t>
      </w:r>
    </w:p>
    <w:p w14:paraId="0114C187" w14:textId="23C016DC" w:rsidR="00164122"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Que las actividades que se promueven en el centro educativo se adecuen a las necesidades de cada padre.</w:t>
      </w:r>
    </w:p>
    <w:p w14:paraId="61EEFC54" w14:textId="6D149DEC" w:rsidR="00164122" w:rsidRPr="00164122" w:rsidRDefault="00164122" w:rsidP="00164122">
      <w:pPr>
        <w:spacing w:before="100" w:beforeAutospacing="1" w:after="120" w:afterAutospacing="1" w:line="240" w:lineRule="auto"/>
        <w:jc w:val="both"/>
        <w:rPr>
          <w:rFonts w:ascii="Verdana" w:hAnsi="Verdana"/>
          <w:bCs/>
          <w:color w:val="000000" w:themeColor="text1"/>
          <w:sz w:val="24"/>
          <w:szCs w:val="24"/>
        </w:rPr>
      </w:pPr>
    </w:p>
    <w:p w14:paraId="6D79152A" w14:textId="5F333788" w:rsidR="000621E2" w:rsidRPr="000621E2" w:rsidRDefault="000621E2" w:rsidP="000621E2">
      <w:pPr>
        <w:jc w:val="both"/>
        <w:rPr>
          <w:rFonts w:ascii="Verdana" w:hAnsi="Verdana"/>
          <w:color w:val="000000"/>
          <w:sz w:val="24"/>
          <w:szCs w:val="24"/>
        </w:rPr>
      </w:pPr>
    </w:p>
    <w:p w14:paraId="592DEFD5" w14:textId="39FAE95A" w:rsid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Agradecimientos (opcional)</w:t>
      </w:r>
    </w:p>
    <w:p w14:paraId="2B6F34E8" w14:textId="5E7D5334" w:rsidR="003978F0" w:rsidRPr="00BC4477" w:rsidRDefault="00BC4477" w:rsidP="00BC4477">
      <w:pPr>
        <w:spacing w:before="100" w:beforeAutospacing="1" w:after="120" w:afterAutospacing="1" w:line="240" w:lineRule="auto"/>
        <w:ind w:left="360"/>
        <w:jc w:val="both"/>
        <w:rPr>
          <w:rFonts w:ascii="Verdana" w:hAnsi="Verdana"/>
          <w:bCs/>
          <w:color w:val="000000" w:themeColor="text1"/>
          <w:sz w:val="24"/>
          <w:szCs w:val="24"/>
        </w:rPr>
      </w:pPr>
      <w:r w:rsidRPr="00BC4477">
        <w:rPr>
          <w:rFonts w:ascii="Verdana" w:hAnsi="Verdana"/>
          <w:bCs/>
          <w:color w:val="000000" w:themeColor="text1"/>
          <w:sz w:val="24"/>
          <w:szCs w:val="24"/>
        </w:rPr>
        <w:t>Quiero expresar mi profundo</w:t>
      </w:r>
      <w:r>
        <w:rPr>
          <w:rFonts w:ascii="Verdana" w:hAnsi="Verdana"/>
          <w:bCs/>
          <w:color w:val="000000" w:themeColor="text1"/>
          <w:sz w:val="24"/>
          <w:szCs w:val="24"/>
        </w:rPr>
        <w:t xml:space="preserve"> agradecimiento en primer lugar a Dios por la sabiduría y fortaleza que contribuyeron a la realización de esta investigación. Agradezco sinceramente al Ingeniero Mario Martin Zapata Salgado por su orientación invaluable, apoyo y dedicación a lo largo de todo el proceso. También estoy agradecida </w:t>
      </w:r>
      <w:r w:rsidR="00D85ED0">
        <w:rPr>
          <w:rFonts w:ascii="Verdana" w:hAnsi="Verdana"/>
          <w:bCs/>
          <w:color w:val="000000" w:themeColor="text1"/>
          <w:sz w:val="24"/>
          <w:szCs w:val="24"/>
        </w:rPr>
        <w:t>con la Universidad Martin Lutero por su valiosa colaboración y confianza. Sin el esfuerzo y la contribución de cada de uno de ustedes, este trabajo no habría sido posible. ¡Gracias!</w:t>
      </w:r>
    </w:p>
    <w:p w14:paraId="119B0124" w14:textId="77777777" w:rsidR="000621E2" w:rsidRP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11"/>
      <w:r w:rsidRPr="000621E2">
        <w:rPr>
          <w:rFonts w:ascii="Verdana" w:hAnsi="Verdana"/>
          <w:b/>
          <w:bCs/>
          <w:color w:val="002060"/>
          <w:sz w:val="24"/>
          <w:szCs w:val="24"/>
        </w:rPr>
        <w:lastRenderedPageBreak/>
        <w:t>Referencias bibliográficas</w:t>
      </w:r>
      <w:commentRangeEnd w:id="11"/>
      <w:r w:rsidR="000D7AD1">
        <w:rPr>
          <w:rStyle w:val="Refdecomentario"/>
        </w:rPr>
        <w:commentReference w:id="11"/>
      </w:r>
    </w:p>
    <w:p w14:paraId="20695EA8" w14:textId="03F8199C" w:rsidR="000621E2" w:rsidRPr="000621E2" w:rsidRDefault="000621E2" w:rsidP="000621E2">
      <w:pPr>
        <w:spacing w:before="100" w:beforeAutospacing="1" w:after="120" w:afterAutospacing="1" w:line="240" w:lineRule="auto"/>
        <w:jc w:val="both"/>
        <w:rPr>
          <w:rFonts w:ascii="Verdana" w:hAnsi="Verdana"/>
          <w:color w:val="000000"/>
          <w:sz w:val="24"/>
          <w:szCs w:val="24"/>
        </w:rPr>
      </w:pPr>
      <w:r w:rsidRPr="000621E2">
        <w:rPr>
          <w:color w:val="000000"/>
        </w:rPr>
        <w:t xml:space="preserve"> </w:t>
      </w:r>
      <w:r w:rsidRPr="000621E2">
        <w:rPr>
          <w:rFonts w:ascii="Verdana" w:hAnsi="Verdana"/>
          <w:color w:val="000000"/>
          <w:sz w:val="24"/>
          <w:szCs w:val="24"/>
        </w:rPr>
        <w:t>Las citas y las fuentes se deben ajustar al formato “American </w:t>
      </w:r>
      <w:proofErr w:type="spellStart"/>
      <w:r w:rsidRPr="000621E2">
        <w:rPr>
          <w:rFonts w:ascii="Verdana" w:hAnsi="Verdana"/>
          <w:color w:val="000000"/>
          <w:sz w:val="24"/>
          <w:szCs w:val="24"/>
        </w:rPr>
        <w:t>Psychological</w:t>
      </w:r>
      <w:proofErr w:type="spellEnd"/>
      <w:r w:rsidRPr="000621E2">
        <w:rPr>
          <w:rFonts w:ascii="Verdana" w:hAnsi="Verdana"/>
          <w:color w:val="000000"/>
          <w:sz w:val="24"/>
          <w:szCs w:val="24"/>
        </w:rPr>
        <w:t> </w:t>
      </w:r>
      <w:proofErr w:type="spellStart"/>
      <w:r w:rsidRPr="000621E2">
        <w:rPr>
          <w:rFonts w:ascii="Verdana" w:hAnsi="Verdana"/>
          <w:color w:val="000000"/>
          <w:sz w:val="24"/>
          <w:szCs w:val="24"/>
        </w:rPr>
        <w:t>Association</w:t>
      </w:r>
      <w:proofErr w:type="spellEnd"/>
      <w:r w:rsidRPr="000621E2">
        <w:rPr>
          <w:rFonts w:ascii="Verdana" w:hAnsi="Verdana"/>
          <w:color w:val="000000"/>
          <w:sz w:val="24"/>
          <w:szCs w:val="24"/>
        </w:rPr>
        <w:t>” (APA</w:t>
      </w:r>
      <w:r>
        <w:rPr>
          <w:rFonts w:ascii="Verdana" w:hAnsi="Verdana"/>
          <w:color w:val="000000"/>
          <w:sz w:val="24"/>
          <w:szCs w:val="24"/>
        </w:rPr>
        <w:t>)</w:t>
      </w:r>
      <w:r w:rsidRPr="000621E2">
        <w:rPr>
          <w:rFonts w:ascii="Verdana" w:hAnsi="Verdana"/>
          <w:color w:val="000000"/>
          <w:sz w:val="24"/>
          <w:szCs w:val="24"/>
        </w:rPr>
        <w:t>,</w:t>
      </w:r>
      <w:r>
        <w:rPr>
          <w:rFonts w:ascii="Verdana" w:hAnsi="Verdana"/>
          <w:color w:val="000000"/>
          <w:sz w:val="24"/>
          <w:szCs w:val="24"/>
        </w:rPr>
        <w:t xml:space="preserve"> en su</w:t>
      </w:r>
      <w:r w:rsidRPr="000621E2">
        <w:rPr>
          <w:rFonts w:ascii="Verdana" w:hAnsi="Verdana"/>
          <w:color w:val="000000"/>
          <w:sz w:val="24"/>
          <w:szCs w:val="24"/>
        </w:rPr>
        <w:t xml:space="preserve"> sexta edición. En todo momento se debe respetar los derechos de autor y así evitar los problemas de plagio. En la lista, se organizan en orden alfabético.  No </w:t>
      </w:r>
      <w:proofErr w:type="spellStart"/>
      <w:r w:rsidRPr="000621E2">
        <w:rPr>
          <w:rFonts w:ascii="Verdana" w:hAnsi="Verdana"/>
          <w:color w:val="000000"/>
          <w:sz w:val="24"/>
          <w:szCs w:val="24"/>
        </w:rPr>
        <w:t>deben</w:t>
      </w:r>
      <w:r w:rsidR="001D4495">
        <w:t>udio</w:t>
      </w:r>
      <w:proofErr w:type="spellEnd"/>
      <w:r w:rsidR="001D4495">
        <w:t xml:space="preserve"> no abarcó a otros centros, solo uno.</w:t>
      </w:r>
      <w:r w:rsidRPr="000621E2">
        <w:rPr>
          <w:rFonts w:ascii="Verdana" w:hAnsi="Verdana"/>
          <w:color w:val="000000"/>
          <w:sz w:val="24"/>
          <w:szCs w:val="24"/>
        </w:rPr>
        <w:t xml:space="preserve"> incluirse referencias que no estén citadas en el artículo.  Igualmente, no deben citarse trabajos en revisión, que no hayan sido publicados.</w:t>
      </w:r>
    </w:p>
    <w:p w14:paraId="02DB33DE" w14:textId="47D3F82A" w:rsidR="00770305" w:rsidRPr="00770305" w:rsidRDefault="00770305" w:rsidP="00770305">
      <w:pPr>
        <w:rPr>
          <w:rFonts w:ascii="Verdana" w:hAnsi="Verdana"/>
          <w:color w:val="auto"/>
          <w:sz w:val="24"/>
          <w:szCs w:val="24"/>
        </w:rPr>
      </w:pPr>
      <w:r w:rsidRPr="00770305">
        <w:rPr>
          <w:rFonts w:ascii="Verdana" w:hAnsi="Verdana"/>
          <w:b/>
          <w:bCs/>
          <w:color w:val="002060"/>
          <w:sz w:val="24"/>
          <w:szCs w:val="24"/>
        </w:rPr>
        <w:t>Nota:</w:t>
      </w:r>
      <w:r w:rsidRPr="00770305">
        <w:rPr>
          <w:rFonts w:ascii="Verdana" w:hAnsi="Verdana"/>
          <w:color w:val="002060"/>
          <w:sz w:val="24"/>
          <w:szCs w:val="24"/>
        </w:rPr>
        <w:t xml:space="preserve"> </w:t>
      </w:r>
      <w:r w:rsidRPr="00770305">
        <w:rPr>
          <w:rFonts w:ascii="Verdana" w:hAnsi="Verdana"/>
          <w:color w:val="auto"/>
          <w:sz w:val="24"/>
          <w:szCs w:val="24"/>
        </w:rPr>
        <w:t>Las citas, al igual que las tablas, figuras, y lista de referencia a lo largo del artículo</w:t>
      </w:r>
      <w:r>
        <w:rPr>
          <w:rFonts w:ascii="Verdana" w:hAnsi="Verdana"/>
          <w:color w:val="auto"/>
          <w:sz w:val="24"/>
          <w:szCs w:val="24"/>
        </w:rPr>
        <w:t>,</w:t>
      </w:r>
      <w:r w:rsidRPr="00770305">
        <w:rPr>
          <w:rFonts w:ascii="Verdana" w:hAnsi="Verdana"/>
          <w:color w:val="auto"/>
          <w:sz w:val="24"/>
          <w:szCs w:val="24"/>
        </w:rPr>
        <w:t xml:space="preserve"> deben seguir la normativa APA en su sexta edición.</w:t>
      </w:r>
    </w:p>
    <w:p w14:paraId="3E06B591" w14:textId="2E617E27" w:rsidR="00F8321D" w:rsidRPr="00770305" w:rsidRDefault="00F8321D" w:rsidP="00770305">
      <w:pPr>
        <w:rPr>
          <w:rFonts w:ascii="Verdana" w:hAnsi="Verdana"/>
        </w:rPr>
      </w:pPr>
    </w:p>
    <w:p w14:paraId="7E605026" w14:textId="77777777" w:rsidR="001852A1" w:rsidRPr="00C139C8" w:rsidRDefault="001852A1">
      <w:pPr>
        <w:rPr>
          <w:rFonts w:ascii="Verdana" w:hAnsi="Verdana"/>
        </w:rPr>
      </w:pPr>
    </w:p>
    <w:sectPr w:rsidR="001852A1" w:rsidRPr="00C139C8" w:rsidSect="00E35D14">
      <w:headerReference w:type="default" r:id="rId11"/>
      <w:footerReference w:type="default" r:id="rId12"/>
      <w:headerReference w:type="first" r:id="rId13"/>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Martin Zapata Salgado" w:date="2024-03-21T14:17:00Z" w:initials="MZ">
    <w:p w14:paraId="77F9B497" w14:textId="77777777" w:rsidR="006757F8" w:rsidRDefault="006757F8">
      <w:pPr>
        <w:pStyle w:val="Textocomentario"/>
      </w:pPr>
      <w:r>
        <w:rPr>
          <w:rStyle w:val="Refdecomentario"/>
        </w:rPr>
        <w:annotationRef/>
      </w:r>
      <w:r>
        <w:t>Sugiero el siguiente título:</w:t>
      </w:r>
    </w:p>
    <w:p w14:paraId="54837591" w14:textId="77777777" w:rsidR="0031502D" w:rsidRDefault="0031502D">
      <w:pPr>
        <w:pStyle w:val="Textocomentario"/>
        <w:rPr>
          <w:rStyle w:val="Textoennegrita"/>
          <w:rFonts w:ascii="Segoe UI" w:hAnsi="Segoe UI" w:cs="Segoe UI"/>
          <w:color w:val="0D0D0D"/>
          <w:bdr w:val="single" w:sz="2" w:space="0" w:color="E3E3E3" w:frame="1"/>
          <w:shd w:val="clear" w:color="auto" w:fill="FFFFFF"/>
        </w:rPr>
      </w:pPr>
    </w:p>
    <w:p w14:paraId="472ADAD8" w14:textId="4BB53F7D" w:rsidR="006757F8" w:rsidRDefault="006757F8">
      <w:pPr>
        <w:pStyle w:val="Textocomentario"/>
        <w:rPr>
          <w:rStyle w:val="Textoennegrita"/>
          <w:rFonts w:ascii="Segoe UI" w:hAnsi="Segoe UI" w:cs="Segoe UI"/>
          <w:color w:val="0D0D0D"/>
          <w:bdr w:val="single" w:sz="2" w:space="0" w:color="E3E3E3" w:frame="1"/>
          <w:shd w:val="clear" w:color="auto" w:fill="FFFFFF"/>
        </w:rPr>
      </w:pPr>
      <w:r>
        <w:rPr>
          <w:rStyle w:val="Textoennegrita"/>
          <w:rFonts w:ascii="Segoe UI" w:hAnsi="Segoe UI" w:cs="Segoe UI"/>
          <w:color w:val="0D0D0D"/>
          <w:bdr w:val="single" w:sz="2" w:space="0" w:color="E3E3E3" w:frame="1"/>
          <w:shd w:val="clear" w:color="auto" w:fill="FFFFFF"/>
        </w:rPr>
        <w:t xml:space="preserve">Participación Parental y Rendimiento </w:t>
      </w:r>
      <w:r w:rsidR="0031502D">
        <w:rPr>
          <w:rStyle w:val="Textoennegrita"/>
          <w:rFonts w:ascii="Segoe UI" w:hAnsi="Segoe UI" w:cs="Segoe UI"/>
          <w:color w:val="0D0D0D"/>
          <w:bdr w:val="single" w:sz="2" w:space="0" w:color="E3E3E3" w:frame="1"/>
          <w:shd w:val="clear" w:color="auto" w:fill="FFFFFF"/>
        </w:rPr>
        <w:t xml:space="preserve">Académico </w:t>
      </w:r>
      <w:r>
        <w:rPr>
          <w:rStyle w:val="Textoennegrita"/>
          <w:rFonts w:ascii="Segoe UI" w:hAnsi="Segoe UI" w:cs="Segoe UI"/>
          <w:color w:val="0D0D0D"/>
          <w:bdr w:val="single" w:sz="2" w:space="0" w:color="E3E3E3" w:frame="1"/>
          <w:shd w:val="clear" w:color="auto" w:fill="FFFFFF"/>
        </w:rPr>
        <w:t xml:space="preserve">en 9º Grado: Estudio </w:t>
      </w:r>
      <w:r w:rsidR="0031502D">
        <w:rPr>
          <w:rStyle w:val="Textoennegrita"/>
          <w:rFonts w:ascii="Segoe UI" w:hAnsi="Segoe UI" w:cs="Segoe UI"/>
          <w:color w:val="0D0D0D"/>
          <w:bdr w:val="single" w:sz="2" w:space="0" w:color="E3E3E3" w:frame="1"/>
          <w:shd w:val="clear" w:color="auto" w:fill="FFFFFF"/>
        </w:rPr>
        <w:t xml:space="preserve">Realizado </w:t>
      </w:r>
      <w:r>
        <w:rPr>
          <w:rStyle w:val="Textoennegrita"/>
          <w:rFonts w:ascii="Segoe UI" w:hAnsi="Segoe UI" w:cs="Segoe UI"/>
          <w:color w:val="0D0D0D"/>
          <w:bdr w:val="single" w:sz="2" w:space="0" w:color="E3E3E3" w:frame="1"/>
          <w:shd w:val="clear" w:color="auto" w:fill="FFFFFF"/>
        </w:rPr>
        <w:t>en Quilalí, 2022</w:t>
      </w:r>
      <w:r w:rsidR="00DC66D2">
        <w:rPr>
          <w:rStyle w:val="Textoennegrita"/>
          <w:rFonts w:ascii="Segoe UI" w:hAnsi="Segoe UI" w:cs="Segoe UI"/>
          <w:color w:val="0D0D0D"/>
          <w:bdr w:val="single" w:sz="2" w:space="0" w:color="E3E3E3" w:frame="1"/>
          <w:shd w:val="clear" w:color="auto" w:fill="FFFFFF"/>
        </w:rPr>
        <w:t>.</w:t>
      </w:r>
    </w:p>
    <w:p w14:paraId="5BF6F8A7" w14:textId="77777777" w:rsidR="0031502D" w:rsidRDefault="0031502D">
      <w:pPr>
        <w:pStyle w:val="Textocomentario"/>
        <w:rPr>
          <w:rStyle w:val="Textoennegrita"/>
          <w:rFonts w:ascii="Segoe UI" w:hAnsi="Segoe UI" w:cs="Segoe UI"/>
          <w:color w:val="0D0D0D"/>
          <w:bdr w:val="single" w:sz="2" w:space="0" w:color="E3E3E3" w:frame="1"/>
          <w:shd w:val="clear" w:color="auto" w:fill="FFFFFF"/>
        </w:rPr>
      </w:pPr>
    </w:p>
    <w:p w14:paraId="2C46C2FA" w14:textId="77777777" w:rsidR="0031502D" w:rsidRDefault="0031502D">
      <w:pPr>
        <w:pStyle w:val="Textocomentario"/>
        <w:rPr>
          <w:rStyle w:val="Textoennegrita"/>
          <w:rFonts w:ascii="Segoe UI" w:hAnsi="Segoe UI" w:cs="Segoe UI"/>
          <w:b w:val="0"/>
          <w:bCs w:val="0"/>
          <w:color w:val="0D0D0D"/>
          <w:bdr w:val="single" w:sz="2" w:space="0" w:color="E3E3E3" w:frame="1"/>
          <w:shd w:val="clear" w:color="auto" w:fill="FFFFFF"/>
        </w:rPr>
      </w:pPr>
      <w:r w:rsidRPr="0031502D">
        <w:rPr>
          <w:rStyle w:val="Textoennegrita"/>
          <w:rFonts w:ascii="Segoe UI" w:hAnsi="Segoe UI" w:cs="Segoe UI"/>
          <w:b w:val="0"/>
          <w:bCs w:val="0"/>
          <w:color w:val="0D0D0D"/>
          <w:bdr w:val="single" w:sz="2" w:space="0" w:color="E3E3E3" w:frame="1"/>
          <w:shd w:val="clear" w:color="auto" w:fill="FFFFFF"/>
        </w:rPr>
        <w:t xml:space="preserve">Tiene menos de 15 palabras y </w:t>
      </w:r>
      <w:r>
        <w:rPr>
          <w:rStyle w:val="Textoennegrita"/>
          <w:rFonts w:ascii="Segoe UI" w:hAnsi="Segoe UI" w:cs="Segoe UI"/>
          <w:b w:val="0"/>
          <w:bCs w:val="0"/>
          <w:color w:val="0D0D0D"/>
          <w:bdr w:val="single" w:sz="2" w:space="0" w:color="E3E3E3" w:frame="1"/>
          <w:shd w:val="clear" w:color="auto" w:fill="FFFFFF"/>
        </w:rPr>
        <w:t>considero es conciso y claro.</w:t>
      </w:r>
    </w:p>
    <w:p w14:paraId="334664DE" w14:textId="77777777" w:rsidR="0031502D" w:rsidRDefault="0031502D">
      <w:pPr>
        <w:pStyle w:val="Textocomentario"/>
        <w:rPr>
          <w:rStyle w:val="Textoennegrita"/>
          <w:rFonts w:ascii="Segoe UI" w:hAnsi="Segoe UI" w:cs="Segoe UI"/>
          <w:b w:val="0"/>
          <w:bCs w:val="0"/>
          <w:color w:val="0D0D0D"/>
          <w:bdr w:val="single" w:sz="2" w:space="0" w:color="E3E3E3" w:frame="1"/>
          <w:shd w:val="clear" w:color="auto" w:fill="FFFFFF"/>
        </w:rPr>
      </w:pPr>
    </w:p>
    <w:p w14:paraId="7E186E97" w14:textId="0A57921E" w:rsidR="0031502D" w:rsidRDefault="0031502D">
      <w:pPr>
        <w:pStyle w:val="Textocomentario"/>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El título del artículo debe reflejar con precisión el contenido y los hallazgos principales del estudio para mantener la integridad y transparencia de la investigación científica.</w:t>
      </w:r>
      <w:r>
        <w:rPr>
          <w:rFonts w:ascii="Segoe UI" w:hAnsi="Segoe UI" w:cs="Segoe UI"/>
          <w:color w:val="0D0D0D"/>
          <w:shd w:val="clear" w:color="auto" w:fill="FFFFFF"/>
        </w:rPr>
        <w:t xml:space="preserve">” </w:t>
      </w:r>
    </w:p>
    <w:p w14:paraId="7536EFED" w14:textId="0B777E14" w:rsidR="0031502D" w:rsidRPr="0031502D" w:rsidRDefault="0031502D">
      <w:pPr>
        <w:pStyle w:val="Textocomentario"/>
        <w:rPr>
          <w:b/>
          <w:bCs/>
        </w:rPr>
      </w:pPr>
    </w:p>
  </w:comment>
  <w:comment w:id="1" w:author="Mario Martin Zapata Salgado" w:date="2024-03-21T14:22:00Z" w:initials="MZ">
    <w:p w14:paraId="1D41CA27" w14:textId="77777777" w:rsidR="00DC66D2" w:rsidRDefault="00DC66D2">
      <w:pPr>
        <w:pStyle w:val="Textocomentario"/>
      </w:pPr>
      <w:r>
        <w:rPr>
          <w:rStyle w:val="Refdecomentario"/>
        </w:rPr>
        <w:annotationRef/>
      </w:r>
      <w:r>
        <w:t>Este resumen tiene 182 palabras, debe tener máximo 250 o un valor cercano a este.</w:t>
      </w:r>
    </w:p>
    <w:p w14:paraId="76BA31A8" w14:textId="77777777" w:rsidR="00DC66D2" w:rsidRDefault="00DC66D2">
      <w:pPr>
        <w:pStyle w:val="Textocomentario"/>
      </w:pPr>
    </w:p>
    <w:p w14:paraId="2AC16F23" w14:textId="77777777" w:rsidR="00DC66D2" w:rsidRDefault="000D7AD1">
      <w:pPr>
        <w:pStyle w:val="Textocomentario"/>
      </w:pPr>
      <w:r>
        <w:t>Le dejo lo siguiente:</w:t>
      </w:r>
    </w:p>
    <w:p w14:paraId="50B3884B" w14:textId="77777777" w:rsidR="000D7AD1" w:rsidRDefault="000D7AD1">
      <w:pPr>
        <w:pStyle w:val="Textocomentario"/>
      </w:pPr>
    </w:p>
    <w:p w14:paraId="19E25004" w14:textId="77777777" w:rsidR="000D7AD1" w:rsidRDefault="000D7AD1" w:rsidP="000D7A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Un resumen efectivo para un artículo científico es como una miniatura de tu investigación, presentando de manera clara y concisa los aspectos más importantes. Aunque debe ser breve, un buen resumen incluye todos los componentes cruciales del estudio. Aquí te detallo cómo podrías estructurarlo y qué elementos importantes debe contener, dentro del límite de 250 palabras:</w:t>
      </w:r>
    </w:p>
    <w:p w14:paraId="1A2457E9" w14:textId="77777777" w:rsidR="000D7AD1" w:rsidRDefault="000D7AD1" w:rsidP="000D7AD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Introducción y contexto</w:t>
      </w:r>
      <w:r>
        <w:rPr>
          <w:rFonts w:ascii="Segoe UI" w:hAnsi="Segoe UI" w:cs="Segoe UI"/>
          <w:color w:val="0D0D0D"/>
        </w:rPr>
        <w:t>: Comienza con una o dos frases que establezcan el contexto de tu investigación y su propósito. Debes responder a la pregunta de por qué este estudio es importante y necesario.</w:t>
      </w:r>
    </w:p>
    <w:p w14:paraId="7F4D50CB" w14:textId="77777777" w:rsidR="000D7AD1" w:rsidRDefault="000D7AD1" w:rsidP="000D7AD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Objetivos</w:t>
      </w:r>
      <w:r>
        <w:rPr>
          <w:rFonts w:ascii="Segoe UI" w:hAnsi="Segoe UI" w:cs="Segoe UI"/>
          <w:color w:val="0D0D0D"/>
        </w:rPr>
        <w:t>: Describe brevemente los objetivos principales de tu investigación. Esto le da al lector una idea clara de lo que intentaste lograr o descubrir.</w:t>
      </w:r>
    </w:p>
    <w:p w14:paraId="54218311" w14:textId="77777777" w:rsidR="000D7AD1" w:rsidRDefault="000D7AD1" w:rsidP="000D7AD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Metodología</w:t>
      </w:r>
      <w:r>
        <w:rPr>
          <w:rFonts w:ascii="Segoe UI" w:hAnsi="Segoe UI" w:cs="Segoe UI"/>
          <w:color w:val="0D0D0D"/>
        </w:rPr>
        <w:t>: Explica en pocas frases cómo realizaste tu estudio. Incluye el diseño de la investigación, la población o muestra estudiada, y los métodos de análisis utilizados. No es necesario detallar cada paso, pero sí los aspectos más relevantes y distintivos de tu metodología.</w:t>
      </w:r>
    </w:p>
    <w:p w14:paraId="24ADFED1" w14:textId="77777777" w:rsidR="000D7AD1" w:rsidRDefault="000D7AD1" w:rsidP="000D7AD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Resultados principales</w:t>
      </w:r>
      <w:r>
        <w:rPr>
          <w:rFonts w:ascii="Segoe UI" w:hAnsi="Segoe UI" w:cs="Segoe UI"/>
          <w:color w:val="0D0D0D"/>
        </w:rPr>
        <w:t>: Resalta los hallazgos más importantes de tu investigación. Sé específico y utiliza datos cuantitativos cuando sea posible, pero mantén la claridad y la brevedad.</w:t>
      </w:r>
    </w:p>
    <w:p w14:paraId="42155105" w14:textId="77777777" w:rsidR="000D7AD1" w:rsidRDefault="000D7AD1" w:rsidP="000D7AD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Conclusiones</w:t>
      </w:r>
      <w:r>
        <w:rPr>
          <w:rFonts w:ascii="Segoe UI" w:hAnsi="Segoe UI" w:cs="Segoe UI"/>
          <w:color w:val="0D0D0D"/>
        </w:rPr>
        <w:t>: Resume las principales conclusiones que se derivan de tus resultados. También puedes incluir las implicaciones prácticas o teóricas de tu estudio.</w:t>
      </w:r>
    </w:p>
    <w:p w14:paraId="46D21664" w14:textId="77777777" w:rsidR="000D7AD1" w:rsidRDefault="000D7AD1" w:rsidP="000D7AD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Palabras clave</w:t>
      </w:r>
      <w:r>
        <w:rPr>
          <w:rFonts w:ascii="Segoe UI" w:hAnsi="Segoe UI" w:cs="Segoe UI"/>
          <w:color w:val="0D0D0D"/>
        </w:rPr>
        <w:t>: Aunque no siempre forman parte del conteo de palabras del resumen, es común incluir al final una lista de palabras clave que reflejen el contenido central del artículo.</w:t>
      </w:r>
    </w:p>
    <w:p w14:paraId="04B1D18C" w14:textId="77777777" w:rsidR="000D7AD1" w:rsidRDefault="000D7AD1" w:rsidP="000D7A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Al redactar el resumen, es esencial ser claro, conciso y directo. Evita el uso de jerga innecesaria y asegúrate de que cada palabra cuente. Aunque estás limitado a 250 palabras, tu objetivo es proporcionar suficiente información para que los lectores entiendan el alcance, los métodos, los hallazgos y las conclusiones de tu estudio, incentivándolos a leer el artículo completo.</w:t>
      </w:r>
    </w:p>
    <w:p w14:paraId="03518A29" w14:textId="57A1BC0F" w:rsidR="000D7AD1" w:rsidRDefault="000D7AD1">
      <w:pPr>
        <w:pStyle w:val="Textocomentario"/>
      </w:pPr>
    </w:p>
  </w:comment>
  <w:comment w:id="2" w:author="Mario Martin Zapata Salgado" w:date="2024-03-21T14:07:00Z" w:initials="MZ">
    <w:p w14:paraId="53202875" w14:textId="77777777" w:rsidR="00B7754F" w:rsidRDefault="00B7754F">
      <w:pPr>
        <w:pStyle w:val="Textocomentario"/>
      </w:pPr>
      <w:r>
        <w:rPr>
          <w:rStyle w:val="Refdecomentario"/>
        </w:rPr>
        <w:annotationRef/>
      </w:r>
      <w:r>
        <w:t xml:space="preserve">Aquí debe </w:t>
      </w:r>
      <w:r w:rsidR="006757F8">
        <w:t>describir que hizo el trabajo de correlacionar las asistencias de los padres o tutores de los niños, versus el rendimiento académico.</w:t>
      </w:r>
    </w:p>
    <w:p w14:paraId="50C4CBA8" w14:textId="77777777" w:rsidR="006757F8" w:rsidRDefault="006757F8">
      <w:pPr>
        <w:pStyle w:val="Textocomentario"/>
      </w:pPr>
    </w:p>
    <w:p w14:paraId="5F4A5FB6" w14:textId="192D7146" w:rsidR="006757F8" w:rsidRDefault="006757F8">
      <w:pPr>
        <w:pStyle w:val="Textocomentario"/>
      </w:pPr>
      <w:r>
        <w:t>Además de cualquier otra técnica usada que implique un trabajo de campo tanto con docentes como con padres y tutores.</w:t>
      </w:r>
    </w:p>
  </w:comment>
  <w:comment w:id="3" w:author="Mario Martin Zapata Salgado" w:date="2024-03-21T14:05:00Z" w:initials="MZ">
    <w:p w14:paraId="2C5B4534" w14:textId="77777777" w:rsidR="00B7754F" w:rsidRDefault="00B7754F">
      <w:pPr>
        <w:pStyle w:val="Textocomentario"/>
      </w:pPr>
      <w:r>
        <w:rPr>
          <w:rStyle w:val="Refdecomentario"/>
        </w:rPr>
        <w:annotationRef/>
      </w:r>
      <w:r>
        <w:t>Por favor vea el siguiente video para que considere algunos elementos o componentes para la redacción de este apartado.</w:t>
      </w:r>
    </w:p>
    <w:p w14:paraId="333011E2" w14:textId="77777777" w:rsidR="00B7754F" w:rsidRDefault="00B7754F">
      <w:pPr>
        <w:pStyle w:val="Textocomentario"/>
      </w:pPr>
    </w:p>
    <w:p w14:paraId="7DD4BF89" w14:textId="206A11A9" w:rsidR="00B7754F" w:rsidRDefault="00B7754F">
      <w:pPr>
        <w:pStyle w:val="Textocomentario"/>
      </w:pPr>
      <w:hyperlink r:id="rId1" w:history="1">
        <w:r w:rsidRPr="000165AC">
          <w:rPr>
            <w:rStyle w:val="Hipervnculo"/>
          </w:rPr>
          <w:t>https://tesisciencia.com/2021/10/20/como-elaborar-la-discusion-de-resultados-de-una-tesis/</w:t>
        </w:r>
      </w:hyperlink>
    </w:p>
    <w:p w14:paraId="0EB6982D" w14:textId="77777777" w:rsidR="00B7754F" w:rsidRDefault="00B7754F">
      <w:pPr>
        <w:pStyle w:val="Textocomentario"/>
      </w:pPr>
    </w:p>
    <w:p w14:paraId="78B64614" w14:textId="5D2CA88D" w:rsidR="00B7754F" w:rsidRDefault="00B7754F">
      <w:pPr>
        <w:pStyle w:val="Textocomentario"/>
      </w:pPr>
    </w:p>
  </w:comment>
  <w:comment w:id="4" w:author="Mario Martin Zapata Salgado" w:date="2024-03-21T13:26:00Z" w:initials="MZ">
    <w:p w14:paraId="3BDF3284" w14:textId="46DF9D1F" w:rsidR="00707427" w:rsidRDefault="00707427">
      <w:pPr>
        <w:pStyle w:val="Textocomentario"/>
      </w:pPr>
      <w:r>
        <w:rPr>
          <w:rStyle w:val="Refdecomentario"/>
        </w:rPr>
        <w:annotationRef/>
      </w:r>
      <w:r>
        <w:t>Revise la coherencia de la redacción. Aquí habla del desinterés por involucrarse los padres al proceso.</w:t>
      </w:r>
    </w:p>
  </w:comment>
  <w:comment w:id="5" w:author="Mario Martin Zapata Salgado" w:date="2024-03-21T13:28:00Z" w:initials="MZ">
    <w:p w14:paraId="0B9B94D8" w14:textId="27DEC3DC" w:rsidR="00707427" w:rsidRDefault="00707427">
      <w:pPr>
        <w:pStyle w:val="Textocomentario"/>
      </w:pPr>
      <w:r>
        <w:rPr>
          <w:rStyle w:val="Refdecomentario"/>
        </w:rPr>
        <w:annotationRef/>
      </w:r>
      <w:r>
        <w:t>Aquí se trata de la asistencia al llenado de la encuesta.</w:t>
      </w:r>
    </w:p>
  </w:comment>
  <w:comment w:id="6" w:author="Mario Martin Zapata Salgado" w:date="2024-03-21T13:29:00Z" w:initials="MZ">
    <w:p w14:paraId="13DC0648" w14:textId="77777777" w:rsidR="00707427" w:rsidRDefault="00707427">
      <w:pPr>
        <w:pStyle w:val="Textocomentario"/>
      </w:pPr>
      <w:r>
        <w:rPr>
          <w:rStyle w:val="Refdecomentario"/>
        </w:rPr>
        <w:annotationRef/>
      </w:r>
      <w:r>
        <w:t>Aquí habla del Rendimiento académico.</w:t>
      </w:r>
    </w:p>
    <w:p w14:paraId="74D41035" w14:textId="77777777" w:rsidR="00707427" w:rsidRDefault="00707427">
      <w:pPr>
        <w:pStyle w:val="Textocomentario"/>
      </w:pPr>
    </w:p>
    <w:p w14:paraId="280C901C" w14:textId="590A2DBC" w:rsidR="00707427" w:rsidRDefault="00707427">
      <w:pPr>
        <w:pStyle w:val="Textocomentario"/>
      </w:pPr>
      <w:r>
        <w:t>Todo está relacionado, esto está muy bien, lo que necesita hacer allí es mejorar la redacción para conectar esas ideas y no se sienta que abruptamente cambia de tema.</w:t>
      </w:r>
    </w:p>
  </w:comment>
  <w:comment w:id="7" w:author="Mario Martin Zapata Salgado" w:date="2024-03-21T13:37:00Z" w:initials="MZ">
    <w:p w14:paraId="05E091A1" w14:textId="6EE64F98" w:rsidR="001D4495" w:rsidRDefault="001D4495">
      <w:pPr>
        <w:pStyle w:val="Textocomentario"/>
      </w:pPr>
      <w:r>
        <w:rPr>
          <w:rStyle w:val="Refdecomentario"/>
        </w:rPr>
        <w:annotationRef/>
      </w:r>
      <w:r>
        <w:t>Esto está repetido. El siguiente párrafo dice lo mismo.</w:t>
      </w:r>
    </w:p>
  </w:comment>
  <w:comment w:id="8" w:author="Mario Martin Zapata Salgado" w:date="2024-03-21T13:37:00Z" w:initials="MZ">
    <w:p w14:paraId="14886F69" w14:textId="322ACD65" w:rsidR="001D4495" w:rsidRDefault="001D4495">
      <w:pPr>
        <w:pStyle w:val="Textocomentario"/>
      </w:pPr>
      <w:r>
        <w:rPr>
          <w:rStyle w:val="Refdecomentario"/>
        </w:rPr>
        <w:annotationRef/>
      </w:r>
      <w:r>
        <w:t>Asegure esa evidencia de esa correlación.</w:t>
      </w:r>
    </w:p>
  </w:comment>
  <w:comment w:id="9" w:author="Mario Martin Zapata Salgado" w:date="2024-03-21T13:39:00Z" w:initials="MZ">
    <w:p w14:paraId="09DBC8C6" w14:textId="1F2F6805" w:rsidR="001D4495" w:rsidRDefault="001D4495">
      <w:pPr>
        <w:pStyle w:val="Textocomentario"/>
      </w:pPr>
      <w:r>
        <w:rPr>
          <w:rStyle w:val="Refdecomentario"/>
        </w:rPr>
        <w:annotationRef/>
      </w:r>
      <w:r>
        <w:t xml:space="preserve">Aquí le sugiero que no generalice el problema, </w:t>
      </w:r>
      <w:r w:rsidR="00B7754F">
        <w:t>porque,</w:t>
      </w:r>
      <w:r>
        <w:t xml:space="preserve"> aunque puede tener razón, su estudio no abarcó a otros centros, solo uno.</w:t>
      </w:r>
    </w:p>
  </w:comment>
  <w:comment w:id="10" w:author="Mario Martin Zapata Salgado" w:date="2024-03-21T13:57:00Z" w:initials="MZ">
    <w:p w14:paraId="2E58CA2F" w14:textId="137E422E" w:rsidR="00B7754F" w:rsidRDefault="00B7754F">
      <w:pPr>
        <w:pStyle w:val="Textocomentario"/>
        <w:rPr>
          <w:rStyle w:val="Refdecomentario"/>
        </w:rPr>
      </w:pPr>
      <w:r>
        <w:rPr>
          <w:rStyle w:val="Refdecomentario"/>
        </w:rPr>
        <w:annotationRef/>
      </w:r>
      <w:r>
        <w:rPr>
          <w:rStyle w:val="Refdecomentario"/>
        </w:rPr>
        <w:t>Consulté sobre el hecho de que en las conclusiones incluya las recomendaciones y me indica que no las agregue al artículo. Sólo escriba las conclusiones.</w:t>
      </w:r>
    </w:p>
    <w:p w14:paraId="08D01693" w14:textId="77777777" w:rsidR="00B7754F" w:rsidRDefault="00B7754F">
      <w:pPr>
        <w:pStyle w:val="Textocomentario"/>
        <w:rPr>
          <w:rStyle w:val="Refdecomentario"/>
        </w:rPr>
      </w:pPr>
    </w:p>
    <w:p w14:paraId="75EE30AC" w14:textId="77777777" w:rsidR="00B7754F" w:rsidRDefault="00B7754F">
      <w:pPr>
        <w:pStyle w:val="Textocomentario"/>
        <w:rPr>
          <w:rStyle w:val="Refdecomentario"/>
        </w:rPr>
      </w:pPr>
      <w:r>
        <w:rPr>
          <w:rStyle w:val="Refdecomentario"/>
        </w:rPr>
        <w:t>Para redactarlas de una mejor manera, por favor visite el siguiente enlace:</w:t>
      </w:r>
    </w:p>
    <w:p w14:paraId="7A4B98BC" w14:textId="77777777" w:rsidR="00B7754F" w:rsidRDefault="00B7754F">
      <w:pPr>
        <w:pStyle w:val="Textocomentario"/>
        <w:rPr>
          <w:rStyle w:val="Refdecomentario"/>
        </w:rPr>
      </w:pPr>
    </w:p>
    <w:p w14:paraId="5B895153" w14:textId="3FB58C12" w:rsidR="00B7754F" w:rsidRDefault="00B7754F">
      <w:pPr>
        <w:pStyle w:val="Textocomentario"/>
      </w:pPr>
      <w:hyperlink r:id="rId2" w:history="1">
        <w:r w:rsidRPr="000165AC">
          <w:rPr>
            <w:rStyle w:val="Hipervnculo"/>
          </w:rPr>
          <w:t>https://ocotal.uml.edu.ni/estructuras-trabajos-finales/</w:t>
        </w:r>
      </w:hyperlink>
    </w:p>
    <w:p w14:paraId="7D066943" w14:textId="77777777" w:rsidR="00B7754F" w:rsidRDefault="00B7754F">
      <w:pPr>
        <w:pStyle w:val="Textocomentario"/>
      </w:pPr>
    </w:p>
    <w:p w14:paraId="304C5C49" w14:textId="3A29B026" w:rsidR="00B7754F" w:rsidRDefault="00B7754F">
      <w:pPr>
        <w:pStyle w:val="Textocomentario"/>
      </w:pPr>
      <w:r>
        <w:t>Busque “Conclusiones” en la estructura de trabajos de feria y lea la forma en que se puede auxiliar de algunas preguntas para redactar mejor la conclusión.</w:t>
      </w:r>
    </w:p>
  </w:comment>
  <w:comment w:id="11" w:author="Mario Martin Zapata Salgado" w:date="2024-03-21T14:33:00Z" w:initials="MZ">
    <w:p w14:paraId="5BCE4C83" w14:textId="77777777" w:rsidR="000D7AD1" w:rsidRDefault="000D7AD1">
      <w:pPr>
        <w:pStyle w:val="Textocomentario"/>
      </w:pPr>
      <w:r>
        <w:rPr>
          <w:rStyle w:val="Refdecomentario"/>
        </w:rPr>
        <w:annotationRef/>
      </w:r>
      <w:r>
        <w:t>Recuerde que puede incluir en cualquier parte del artículo, citas que le servirán para este apartado.</w:t>
      </w:r>
    </w:p>
    <w:p w14:paraId="5EBD6E95" w14:textId="77777777" w:rsidR="000D7AD1" w:rsidRDefault="000D7AD1">
      <w:pPr>
        <w:pStyle w:val="Textocomentario"/>
      </w:pPr>
    </w:p>
    <w:p w14:paraId="1FE1E180" w14:textId="006D5551" w:rsidR="000D7AD1" w:rsidRDefault="000D7AD1">
      <w:pPr>
        <w:pStyle w:val="Textocomentario"/>
      </w:pPr>
      <w:r>
        <w:t>Debe cuidar que, si tiene por ejemplo 10 citas en el cuerpo del artículo, esas 10 referencias bibliográficas deben estar también.</w:t>
      </w:r>
    </w:p>
    <w:p w14:paraId="5B619177" w14:textId="77777777" w:rsidR="000D7AD1" w:rsidRDefault="000D7AD1">
      <w:pPr>
        <w:pStyle w:val="Textocomentario"/>
      </w:pPr>
    </w:p>
    <w:p w14:paraId="6F56B966" w14:textId="4688E393" w:rsidR="000D7AD1" w:rsidRDefault="000D7AD1">
      <w:pPr>
        <w:pStyle w:val="Textocomentario"/>
      </w:pPr>
      <w:r>
        <w:t>No pueden existir más referencias bibliográficas que citas ni viceversa.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36EFED" w15:done="0"/>
  <w15:commentEx w15:paraId="03518A29" w15:done="0"/>
  <w15:commentEx w15:paraId="5F4A5FB6" w15:done="0"/>
  <w15:commentEx w15:paraId="78B64614" w15:done="0"/>
  <w15:commentEx w15:paraId="3BDF3284" w15:done="0"/>
  <w15:commentEx w15:paraId="0B9B94D8" w15:done="0"/>
  <w15:commentEx w15:paraId="280C901C" w15:done="0"/>
  <w15:commentEx w15:paraId="05E091A1" w15:done="0"/>
  <w15:commentEx w15:paraId="14886F69" w15:done="0"/>
  <w15:commentEx w15:paraId="09DBC8C6" w15:done="0"/>
  <w15:commentEx w15:paraId="304C5C49" w15:done="0"/>
  <w15:commentEx w15:paraId="6F56B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AEFFD9" w16cex:dateUtc="2024-03-21T20:17:00Z"/>
  <w16cex:commentExtensible w16cex:durableId="2E6CBCE8" w16cex:dateUtc="2024-03-21T20:22:00Z"/>
  <w16cex:commentExtensible w16cex:durableId="04B6013A" w16cex:dateUtc="2024-03-21T20:07:00Z"/>
  <w16cex:commentExtensible w16cex:durableId="67A3ACF0" w16cex:dateUtc="2024-03-21T20:05:00Z"/>
  <w16cex:commentExtensible w16cex:durableId="1DE27992" w16cex:dateUtc="2024-03-21T19:26:00Z"/>
  <w16cex:commentExtensible w16cex:durableId="17EDD4D0" w16cex:dateUtc="2024-03-21T19:28:00Z"/>
  <w16cex:commentExtensible w16cex:durableId="7114B4F2" w16cex:dateUtc="2024-03-21T19:29:00Z"/>
  <w16cex:commentExtensible w16cex:durableId="5ED2D486" w16cex:dateUtc="2024-03-21T19:37:00Z"/>
  <w16cex:commentExtensible w16cex:durableId="675B005D" w16cex:dateUtc="2024-03-21T19:37:00Z"/>
  <w16cex:commentExtensible w16cex:durableId="24572811" w16cex:dateUtc="2024-03-21T19:39:00Z"/>
  <w16cex:commentExtensible w16cex:durableId="0CED2525" w16cex:dateUtc="2024-03-21T19:57:00Z"/>
  <w16cex:commentExtensible w16cex:durableId="02D70CAD" w16cex:dateUtc="2024-03-21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36EFED" w16cid:durableId="32AEFFD9"/>
  <w16cid:commentId w16cid:paraId="03518A29" w16cid:durableId="2E6CBCE8"/>
  <w16cid:commentId w16cid:paraId="5F4A5FB6" w16cid:durableId="04B6013A"/>
  <w16cid:commentId w16cid:paraId="78B64614" w16cid:durableId="67A3ACF0"/>
  <w16cid:commentId w16cid:paraId="3BDF3284" w16cid:durableId="1DE27992"/>
  <w16cid:commentId w16cid:paraId="0B9B94D8" w16cid:durableId="17EDD4D0"/>
  <w16cid:commentId w16cid:paraId="280C901C" w16cid:durableId="7114B4F2"/>
  <w16cid:commentId w16cid:paraId="05E091A1" w16cid:durableId="5ED2D486"/>
  <w16cid:commentId w16cid:paraId="14886F69" w16cid:durableId="675B005D"/>
  <w16cid:commentId w16cid:paraId="09DBC8C6" w16cid:durableId="24572811"/>
  <w16cid:commentId w16cid:paraId="304C5C49" w16cid:durableId="0CED2525"/>
  <w16cid:commentId w16cid:paraId="6F56B966" w16cid:durableId="02D70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8CCE0" w14:textId="77777777" w:rsidR="00E35D14" w:rsidRDefault="00E35D14" w:rsidP="00571D34">
      <w:pPr>
        <w:spacing w:after="0" w:line="240" w:lineRule="auto"/>
      </w:pPr>
      <w:r>
        <w:separator/>
      </w:r>
    </w:p>
  </w:endnote>
  <w:endnote w:type="continuationSeparator" w:id="0">
    <w:p w14:paraId="2820440A" w14:textId="77777777" w:rsidR="00E35D14" w:rsidRDefault="00E35D14"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000000"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672EE" w14:textId="77777777" w:rsidR="00E35D14" w:rsidRDefault="00E35D14" w:rsidP="00571D34">
      <w:pPr>
        <w:spacing w:after="0" w:line="240" w:lineRule="auto"/>
      </w:pPr>
      <w:r>
        <w:separator/>
      </w:r>
    </w:p>
  </w:footnote>
  <w:footnote w:type="continuationSeparator" w:id="0">
    <w:p w14:paraId="4A20F7DE" w14:textId="77777777" w:rsidR="00E35D14" w:rsidRDefault="00E35D14"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80616" w14:textId="297F59F1" w:rsidR="00C139C8" w:rsidRDefault="00B3331A">
    <w:pPr>
      <w:pStyle w:val="Encabezado"/>
      <w:rPr>
        <w:noProof/>
        <w:lang w:val="es-ES_tradnl" w:eastAsia="es-ES_tradnl"/>
      </w:rPr>
    </w:pPr>
    <w:r>
      <w:rPr>
        <w:noProof/>
        <w:lang w:val="es-CR" w:eastAsia="es-CR"/>
      </w:rPr>
      <w:drawing>
        <wp:anchor distT="0" distB="0" distL="114300" distR="114300" simplePos="0" relativeHeight="251658240"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0FFBF45" w14:textId="25E76909" w:rsidR="00000000" w:rsidRPr="00DF5787" w:rsidRDefault="00C030D8">
    <w:pPr>
      <w:pStyle w:val="Encabezado"/>
      <w:rPr>
        <w:b/>
        <w:color w:val="011893"/>
      </w:rPr>
    </w:pPr>
    <w:r w:rsidRPr="00DF5787">
      <w:rPr>
        <w:b/>
        <w:color w:val="011893"/>
      </w:rPr>
      <w:t>Título del artículo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000000" w:rsidRDefault="00B3331A" w:rsidP="00571D34">
    <w:pPr>
      <w:pStyle w:val="Encabezado"/>
      <w:jc w:val="center"/>
    </w:pPr>
    <w:r>
      <w:rPr>
        <w:noProof/>
        <w:lang w:val="es-CR" w:eastAsia="es-CR"/>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633"/>
    <w:multiLevelType w:val="multilevel"/>
    <w:tmpl w:val="06C4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5F23A96"/>
    <w:multiLevelType w:val="hybridMultilevel"/>
    <w:tmpl w:val="0BEA5D96"/>
    <w:lvl w:ilvl="0" w:tplc="313E79D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6D301143"/>
    <w:multiLevelType w:val="hybridMultilevel"/>
    <w:tmpl w:val="44A849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175264303">
    <w:abstractNumId w:val="2"/>
  </w:num>
  <w:num w:numId="2" w16cid:durableId="231431902">
    <w:abstractNumId w:val="1"/>
  </w:num>
  <w:num w:numId="3" w16cid:durableId="391584991">
    <w:abstractNumId w:val="5"/>
  </w:num>
  <w:num w:numId="4" w16cid:durableId="1781484014">
    <w:abstractNumId w:val="4"/>
  </w:num>
  <w:num w:numId="5" w16cid:durableId="541524851">
    <w:abstractNumId w:val="3"/>
  </w:num>
  <w:num w:numId="6" w16cid:durableId="17257867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D34"/>
    <w:rsid w:val="000065E3"/>
    <w:rsid w:val="0005048A"/>
    <w:rsid w:val="000621E2"/>
    <w:rsid w:val="00064F12"/>
    <w:rsid w:val="000B1440"/>
    <w:rsid w:val="000C151F"/>
    <w:rsid w:val="000C299F"/>
    <w:rsid w:val="000C49B8"/>
    <w:rsid w:val="000D7AD1"/>
    <w:rsid w:val="00112F95"/>
    <w:rsid w:val="00145FB0"/>
    <w:rsid w:val="00164122"/>
    <w:rsid w:val="001852A1"/>
    <w:rsid w:val="001B7100"/>
    <w:rsid w:val="001D4495"/>
    <w:rsid w:val="001F296A"/>
    <w:rsid w:val="002038D3"/>
    <w:rsid w:val="0023466C"/>
    <w:rsid w:val="002811B5"/>
    <w:rsid w:val="002A4238"/>
    <w:rsid w:val="002B6C6F"/>
    <w:rsid w:val="00311CB0"/>
    <w:rsid w:val="0031502D"/>
    <w:rsid w:val="003978F0"/>
    <w:rsid w:val="00480BAE"/>
    <w:rsid w:val="004822B7"/>
    <w:rsid w:val="004E72F9"/>
    <w:rsid w:val="005164CF"/>
    <w:rsid w:val="00525A91"/>
    <w:rsid w:val="00527006"/>
    <w:rsid w:val="00571D34"/>
    <w:rsid w:val="00585A76"/>
    <w:rsid w:val="006757F8"/>
    <w:rsid w:val="00694D44"/>
    <w:rsid w:val="006C5CA6"/>
    <w:rsid w:val="006D6BD9"/>
    <w:rsid w:val="00707427"/>
    <w:rsid w:val="00763DE7"/>
    <w:rsid w:val="00770305"/>
    <w:rsid w:val="00775F13"/>
    <w:rsid w:val="007F5D65"/>
    <w:rsid w:val="00861DB2"/>
    <w:rsid w:val="00862F47"/>
    <w:rsid w:val="008660E4"/>
    <w:rsid w:val="008D2A9E"/>
    <w:rsid w:val="0091034A"/>
    <w:rsid w:val="0097204B"/>
    <w:rsid w:val="009B4DF5"/>
    <w:rsid w:val="00B3331A"/>
    <w:rsid w:val="00B339A5"/>
    <w:rsid w:val="00B4492D"/>
    <w:rsid w:val="00B7754F"/>
    <w:rsid w:val="00B84CDD"/>
    <w:rsid w:val="00BB69A4"/>
    <w:rsid w:val="00BC4477"/>
    <w:rsid w:val="00BD46B6"/>
    <w:rsid w:val="00C030D8"/>
    <w:rsid w:val="00C139C8"/>
    <w:rsid w:val="00C21CFB"/>
    <w:rsid w:val="00C80270"/>
    <w:rsid w:val="00CC2C7A"/>
    <w:rsid w:val="00CC56D4"/>
    <w:rsid w:val="00D30193"/>
    <w:rsid w:val="00D410A8"/>
    <w:rsid w:val="00D85ED0"/>
    <w:rsid w:val="00DC66D2"/>
    <w:rsid w:val="00DC6B5B"/>
    <w:rsid w:val="00DE249B"/>
    <w:rsid w:val="00DE3FAA"/>
    <w:rsid w:val="00E276C8"/>
    <w:rsid w:val="00E35D14"/>
    <w:rsid w:val="00E974E4"/>
    <w:rsid w:val="00EF47DF"/>
    <w:rsid w:val="00F14FE5"/>
    <w:rsid w:val="00F8321D"/>
    <w:rsid w:val="00F959A7"/>
    <w:rsid w:val="00FA3C5E"/>
    <w:rsid w:val="00FA7BD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ar"/>
    <w:uiPriority w:val="9"/>
    <w:semiHidden/>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semiHidden/>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707427"/>
    <w:rPr>
      <w:sz w:val="16"/>
      <w:szCs w:val="16"/>
    </w:rPr>
  </w:style>
  <w:style w:type="paragraph" w:styleId="Textocomentario">
    <w:name w:val="annotation text"/>
    <w:basedOn w:val="Normal"/>
    <w:link w:val="TextocomentarioCar"/>
    <w:uiPriority w:val="99"/>
    <w:semiHidden/>
    <w:unhideWhenUsed/>
    <w:rsid w:val="00707427"/>
    <w:pPr>
      <w:spacing w:line="240" w:lineRule="auto"/>
    </w:pPr>
  </w:style>
  <w:style w:type="character" w:customStyle="1" w:styleId="TextocomentarioCar">
    <w:name w:val="Texto comentario Car"/>
    <w:basedOn w:val="Fuentedeprrafopredeter"/>
    <w:link w:val="Textocomentario"/>
    <w:uiPriority w:val="99"/>
    <w:semiHidden/>
    <w:rsid w:val="00707427"/>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707427"/>
    <w:rPr>
      <w:b/>
      <w:bCs/>
    </w:rPr>
  </w:style>
  <w:style w:type="character" w:customStyle="1" w:styleId="AsuntodelcomentarioCar">
    <w:name w:val="Asunto del comentario Car"/>
    <w:basedOn w:val="TextocomentarioCar"/>
    <w:link w:val="Asuntodelcomentario"/>
    <w:uiPriority w:val="99"/>
    <w:semiHidden/>
    <w:rsid w:val="00707427"/>
    <w:rPr>
      <w:rFonts w:ascii="Trebuchet MS" w:eastAsia="Times New Roman" w:hAnsi="Trebuchet MS" w:cs="Times New Roman"/>
      <w:b/>
      <w:bCs/>
      <w:color w:val="414751"/>
      <w:sz w:val="20"/>
      <w:szCs w:val="20"/>
      <w:lang w:val="es-ES"/>
    </w:rPr>
  </w:style>
  <w:style w:type="character" w:styleId="Mencinsinresolver">
    <w:name w:val="Unresolved Mention"/>
    <w:basedOn w:val="Fuentedeprrafopredeter"/>
    <w:uiPriority w:val="99"/>
    <w:semiHidden/>
    <w:unhideWhenUsed/>
    <w:rsid w:val="00B7754F"/>
    <w:rPr>
      <w:color w:val="605E5C"/>
      <w:shd w:val="clear" w:color="auto" w:fill="E1DFDD"/>
    </w:rPr>
  </w:style>
  <w:style w:type="character" w:styleId="Textoennegrita">
    <w:name w:val="Strong"/>
    <w:basedOn w:val="Fuentedeprrafopredeter"/>
    <w:uiPriority w:val="22"/>
    <w:qFormat/>
    <w:rsid w:val="006757F8"/>
    <w:rPr>
      <w:b/>
      <w:bCs/>
    </w:rPr>
  </w:style>
  <w:style w:type="paragraph" w:styleId="NormalWeb">
    <w:name w:val="Normal (Web)"/>
    <w:basedOn w:val="Normal"/>
    <w:uiPriority w:val="99"/>
    <w:semiHidden/>
    <w:unhideWhenUsed/>
    <w:rsid w:val="000D7AD1"/>
    <w:pPr>
      <w:spacing w:before="100" w:beforeAutospacing="1" w:after="100" w:afterAutospacing="1" w:line="240" w:lineRule="auto"/>
    </w:pPr>
    <w:rPr>
      <w:rFonts w:ascii="Times New Roman" w:hAnsi="Times New Roman"/>
      <w:color w:val="auto"/>
      <w:sz w:val="24"/>
      <w:szCs w:val="24"/>
      <w:lang w:val="es-NI"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15781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ocotal.uml.edu.ni/estructuras-trabajos-finales/" TargetMode="External"/><Relationship Id="rId1" Type="http://schemas.openxmlformats.org/officeDocument/2006/relationships/hyperlink" Target="https://tesisciencia.com/2021/10/20/como-elaborar-la-discusion-de-resultados-de-una-tesi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1743</Words>
  <Characters>9588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34</cp:revision>
  <cp:lastPrinted>2021-04-28T16:08:00Z</cp:lastPrinted>
  <dcterms:created xsi:type="dcterms:W3CDTF">2021-04-26T15:15:00Z</dcterms:created>
  <dcterms:modified xsi:type="dcterms:W3CDTF">2024-03-21T20:35:00Z</dcterms:modified>
</cp:coreProperties>
</file>