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4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13655"/>
        <w:gridCol w:w="222"/>
        <w:gridCol w:w="222"/>
        <w:gridCol w:w="222"/>
        <w:gridCol w:w="222"/>
        <w:gridCol w:w="222"/>
        <w:gridCol w:w="222"/>
        <w:gridCol w:w="222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96CE9" w:rsidRPr="00C96CE9" w14:paraId="15E68EA1" w14:textId="77777777" w:rsidTr="00C96CE9">
        <w:trPr>
          <w:trHeight w:val="300"/>
        </w:trPr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6654B401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Investment Management</w:t>
            </w:r>
          </w:p>
        </w:tc>
        <w:tc>
          <w:tcPr>
            <w:tcW w:w="14201" w:type="dxa"/>
            <w:gridSpan w:val="8"/>
            <w:shd w:val="clear" w:color="auto" w:fill="auto"/>
            <w:noWrap/>
            <w:vAlign w:val="bottom"/>
            <w:hideMark/>
          </w:tcPr>
          <w:p w14:paraId="5A8A8339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Diversification &amp; asset allocation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Tax-efficient investing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Quarterly performance reports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Monthly statements &amp; yearly reviews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Online account access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D8FB06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22DC70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6F8490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3D53EA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C91C6A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53D144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9017D6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EF4994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96CE9" w:rsidRPr="00C96CE9" w14:paraId="36E39CF9" w14:textId="77777777" w:rsidTr="00C96CE9">
        <w:trPr>
          <w:trHeight w:val="300"/>
        </w:trPr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715A4E5F" w14:textId="77777777" w:rsid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</w:p>
          <w:p w14:paraId="48FA847D" w14:textId="3290A01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Strategic Financial Planning</w:t>
            </w:r>
          </w:p>
        </w:tc>
        <w:tc>
          <w:tcPr>
            <w:tcW w:w="13655" w:type="dxa"/>
            <w:shd w:val="clear" w:color="auto" w:fill="auto"/>
            <w:noWrap/>
            <w:vAlign w:val="bottom"/>
            <w:hideMark/>
          </w:tcPr>
          <w:p w14:paraId="4DB98C9F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Retirement, pension, stock, options, and education funding strategies.</w:t>
            </w:r>
          </w:p>
        </w:tc>
        <w:tc>
          <w:tcPr>
            <w:tcW w:w="78" w:type="dxa"/>
            <w:shd w:val="clear" w:color="auto" w:fill="auto"/>
            <w:noWrap/>
            <w:vAlign w:val="bottom"/>
            <w:hideMark/>
          </w:tcPr>
          <w:p w14:paraId="6254881A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8" w:type="dxa"/>
            <w:shd w:val="clear" w:color="auto" w:fill="auto"/>
            <w:noWrap/>
            <w:vAlign w:val="bottom"/>
            <w:hideMark/>
          </w:tcPr>
          <w:p w14:paraId="5FF62D34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" w:type="dxa"/>
            <w:shd w:val="clear" w:color="auto" w:fill="auto"/>
            <w:noWrap/>
            <w:vAlign w:val="bottom"/>
            <w:hideMark/>
          </w:tcPr>
          <w:p w14:paraId="023102FB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" w:type="dxa"/>
            <w:shd w:val="clear" w:color="auto" w:fill="auto"/>
            <w:noWrap/>
            <w:vAlign w:val="bottom"/>
            <w:hideMark/>
          </w:tcPr>
          <w:p w14:paraId="2D4BF78E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" w:type="dxa"/>
            <w:shd w:val="clear" w:color="auto" w:fill="auto"/>
            <w:noWrap/>
            <w:vAlign w:val="bottom"/>
            <w:hideMark/>
          </w:tcPr>
          <w:p w14:paraId="5664C80C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" w:type="dxa"/>
            <w:shd w:val="clear" w:color="auto" w:fill="auto"/>
            <w:noWrap/>
            <w:vAlign w:val="bottom"/>
            <w:hideMark/>
          </w:tcPr>
          <w:p w14:paraId="735B4D72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" w:type="dxa"/>
            <w:shd w:val="clear" w:color="auto" w:fill="auto"/>
            <w:noWrap/>
            <w:vAlign w:val="bottom"/>
            <w:hideMark/>
          </w:tcPr>
          <w:p w14:paraId="10B70D7F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8D7702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1B7892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ED41A4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FC3127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F699AF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72936F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8EE063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4338B8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96CE9" w:rsidRPr="00C96CE9" w14:paraId="22F5EFED" w14:textId="77777777" w:rsidTr="00C96CE9">
        <w:trPr>
          <w:trHeight w:val="300"/>
        </w:trPr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5989C9A5" w14:textId="77777777" w:rsid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</w:p>
          <w:p w14:paraId="0DDFECA9" w14:textId="77777777" w:rsid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</w:p>
          <w:p w14:paraId="5509C3CA" w14:textId="1609B7E1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Legacy Planning</w:t>
            </w:r>
          </w:p>
        </w:tc>
        <w:tc>
          <w:tcPr>
            <w:tcW w:w="18041" w:type="dxa"/>
            <w:gridSpan w:val="12"/>
            <w:shd w:val="clear" w:color="auto" w:fill="auto"/>
            <w:noWrap/>
            <w:vAlign w:val="bottom"/>
            <w:hideMark/>
          </w:tcPr>
          <w:p w14:paraId="72A8F339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Estate planning documents review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Beneficiary review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Philanthropic planning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Charitable trust strategies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Private foundations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Trust management services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Business succession/exit planning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87BF8D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CC6927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EACA58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616F41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96CE9" w:rsidRPr="00C96CE9" w14:paraId="6AA5B204" w14:textId="77777777" w:rsidTr="00C96CE9">
        <w:trPr>
          <w:trHeight w:val="300"/>
        </w:trPr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50020C5F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Risk Management</w:t>
            </w:r>
          </w:p>
        </w:tc>
        <w:tc>
          <w:tcPr>
            <w:tcW w:w="15161" w:type="dxa"/>
            <w:gridSpan w:val="9"/>
            <w:shd w:val="clear" w:color="auto" w:fill="auto"/>
            <w:noWrap/>
            <w:vAlign w:val="bottom"/>
            <w:hideMark/>
          </w:tcPr>
          <w:p w14:paraId="79A177F8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Asset protection strategies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Life insurance analysis &amp; review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Disability insurance analysis &amp; review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Personal liability insurance review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Long-Term Care insurance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844EAB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CACD69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372670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CA62BE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3AD483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F775FC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7640EF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96CE9" w:rsidRPr="00C96CE9" w14:paraId="384FF0BA" w14:textId="77777777" w:rsidTr="00C96CE9">
        <w:trPr>
          <w:trHeight w:val="300"/>
        </w:trPr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71AB2F33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Special Situations Planning</w:t>
            </w:r>
          </w:p>
        </w:tc>
        <w:tc>
          <w:tcPr>
            <w:tcW w:w="18041" w:type="dxa"/>
            <w:gridSpan w:val="12"/>
            <w:shd w:val="clear" w:color="auto" w:fill="auto"/>
            <w:noWrap/>
            <w:vAlign w:val="bottom"/>
            <w:hideMark/>
          </w:tcPr>
          <w:p w14:paraId="4F3E9902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Divorce financial planning and income replacement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Foundation and endowment guidance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Financial windfall planning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Structured settlements 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Special Needs Trusts - asset management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80C7B5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A2665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1FE102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07EE5B" w14:textId="77777777" w:rsidR="00C96CE9" w:rsidRPr="00C96CE9" w:rsidRDefault="00C96CE9" w:rsidP="00C96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96CE9" w:rsidRPr="00C96CE9" w14:paraId="016D9437" w14:textId="77777777" w:rsidTr="00C96CE9">
        <w:trPr>
          <w:trHeight w:val="300"/>
        </w:trPr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6DD2D6F9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b/>
                <w:bCs/>
                <w:color w:val="404040"/>
                <w:kern w:val="0"/>
                <w:sz w:val="22"/>
                <w:szCs w:val="22"/>
                <w14:ligatures w14:val="none"/>
              </w:rPr>
              <w:t>Account Aggregation</w:t>
            </w:r>
          </w:p>
        </w:tc>
        <w:tc>
          <w:tcPr>
            <w:tcW w:w="21881" w:type="dxa"/>
            <w:gridSpan w:val="16"/>
            <w:shd w:val="clear" w:color="auto" w:fill="auto"/>
            <w:noWrap/>
            <w:vAlign w:val="bottom"/>
            <w:hideMark/>
          </w:tcPr>
          <w:p w14:paraId="4C8E12A1" w14:textId="77777777" w:rsidR="00C96CE9" w:rsidRPr="00C96CE9" w:rsidRDefault="00C96CE9" w:rsidP="00C96C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all your bank and brokerage accounts in one secure place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Balance sheet/Net worth statements 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Financial goals/plans 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Asset allocation strategy 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Tax documents, trusts, wills and other private records </w:t>
            </w:r>
            <w:r w:rsidRPr="00C96C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Insurance policies and coverages </w:t>
            </w:r>
          </w:p>
        </w:tc>
      </w:tr>
    </w:tbl>
    <w:p w14:paraId="4EFFE67E" w14:textId="77777777" w:rsidR="0072313C" w:rsidRPr="00C96CE9" w:rsidRDefault="0072313C" w:rsidP="00C96CE9"/>
    <w:sectPr w:rsidR="0072313C" w:rsidRPr="00C96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039"/>
    <w:multiLevelType w:val="multilevel"/>
    <w:tmpl w:val="3A1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969F5"/>
    <w:multiLevelType w:val="multilevel"/>
    <w:tmpl w:val="560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525C71"/>
    <w:multiLevelType w:val="multilevel"/>
    <w:tmpl w:val="242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030A6A"/>
    <w:multiLevelType w:val="multilevel"/>
    <w:tmpl w:val="883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468272">
    <w:abstractNumId w:val="1"/>
  </w:num>
  <w:num w:numId="2" w16cid:durableId="2084835332">
    <w:abstractNumId w:val="2"/>
  </w:num>
  <w:num w:numId="3" w16cid:durableId="1220627950">
    <w:abstractNumId w:val="3"/>
  </w:num>
  <w:num w:numId="4" w16cid:durableId="174498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64"/>
    <w:rsid w:val="0015164A"/>
    <w:rsid w:val="00452E6E"/>
    <w:rsid w:val="00600864"/>
    <w:rsid w:val="0072313C"/>
    <w:rsid w:val="00747B58"/>
    <w:rsid w:val="00854764"/>
    <w:rsid w:val="00BF64A4"/>
    <w:rsid w:val="00C96CE9"/>
    <w:rsid w:val="00D31BCB"/>
    <w:rsid w:val="00E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29B9"/>
  <w15:chartTrackingRefBased/>
  <w15:docId w15:val="{5CC2E9A9-D6BF-43C8-BEF6-0CA6D04C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7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9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4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2033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3183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420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872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58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6" w:color="auto"/>
                                <w:bottom w:val="single" w:sz="2" w:space="31" w:color="auto"/>
                                <w:right w:val="single" w:sz="2" w:space="6" w:color="auto"/>
                              </w:divBdr>
                              <w:divsChild>
                                <w:div w:id="196249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410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120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36899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64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488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46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144684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09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249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42854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2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438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00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430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4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287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205561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7403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75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256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167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auto"/>
                                                <w:left w:val="single" w:sz="6" w:space="9" w:color="auto"/>
                                                <w:bottom w:val="single" w:sz="6" w:space="9" w:color="auto"/>
                                                <w:right w:val="single" w:sz="6" w:space="9" w:color="auto"/>
                                              </w:divBdr>
                                              <w:divsChild>
                                                <w:div w:id="71743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629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4289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0071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608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1" w:color="auto"/>
                                                            <w:left w:val="single" w:sz="2" w:space="0" w:color="auto"/>
                                                            <w:bottom w:val="single" w:sz="2" w:space="1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71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52732"/>
                                                <w:left w:val="single" w:sz="6" w:space="0" w:color="252732"/>
                                                <w:bottom w:val="single" w:sz="6" w:space="0" w:color="252732"/>
                                                <w:right w:val="single" w:sz="6" w:space="0" w:color="252732"/>
                                              </w:divBdr>
                                              <w:divsChild>
                                                <w:div w:id="179814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8691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3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06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8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23844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064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7250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83395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5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58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079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662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91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840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177150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3635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74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416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460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auto"/>
                                                <w:left w:val="single" w:sz="6" w:space="9" w:color="auto"/>
                                                <w:bottom w:val="single" w:sz="6" w:space="9" w:color="auto"/>
                                                <w:right w:val="single" w:sz="6" w:space="9" w:color="auto"/>
                                              </w:divBdr>
                                              <w:divsChild>
                                                <w:div w:id="72630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7860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897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7694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462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1" w:color="auto"/>
                                                            <w:left w:val="single" w:sz="2" w:space="0" w:color="auto"/>
                                                            <w:bottom w:val="single" w:sz="2" w:space="1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712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52732"/>
                                                <w:left w:val="single" w:sz="6" w:space="0" w:color="252732"/>
                                                <w:bottom w:val="single" w:sz="6" w:space="0" w:color="252732"/>
                                                <w:right w:val="single" w:sz="6" w:space="0" w:color="252732"/>
                                              </w:divBdr>
                                              <w:divsChild>
                                                <w:div w:id="184157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98661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3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865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23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84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15475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93559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78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182913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2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461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82165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5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67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537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734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881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388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180407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7936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51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184466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871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887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35746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50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984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353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10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115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99426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534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23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8509542">
                                          <w:marLeft w:val="180"/>
                                          <w:marRight w:val="18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8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3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5222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31343F"/>
                                                    <w:left w:val="single" w:sz="6" w:space="0" w:color="31343F"/>
                                                    <w:bottom w:val="single" w:sz="6" w:space="0" w:color="31343F"/>
                                                    <w:right w:val="single" w:sz="6" w:space="0" w:color="31343F"/>
                                                  </w:divBdr>
                                                  <w:divsChild>
                                                    <w:div w:id="162931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auto"/>
                                                        <w:left w:val="single" w:sz="2" w:space="6" w:color="auto"/>
                                                        <w:bottom w:val="single" w:sz="6" w:space="3" w:color="31343F"/>
                                                        <w:right w:val="single" w:sz="2" w:space="6" w:color="auto"/>
                                                      </w:divBdr>
                                                      <w:divsChild>
                                                        <w:div w:id="7682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563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6" w:color="auto"/>
                                                        <w:left w:val="single" w:sz="2" w:space="6" w:color="auto"/>
                                                        <w:bottom w:val="single" w:sz="2" w:space="6" w:color="auto"/>
                                                        <w:right w:val="single" w:sz="2" w:space="6" w:color="auto"/>
                                                      </w:divBdr>
                                                      <w:divsChild>
                                                        <w:div w:id="174433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95883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432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556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44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803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773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8455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16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791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12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7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49515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5673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04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032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95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auto"/>
                                                <w:left w:val="single" w:sz="6" w:space="9" w:color="auto"/>
                                                <w:bottom w:val="single" w:sz="6" w:space="9" w:color="auto"/>
                                                <w:right w:val="single" w:sz="6" w:space="9" w:color="auto"/>
                                              </w:divBdr>
                                              <w:divsChild>
                                                <w:div w:id="123543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321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8046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891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975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1" w:color="auto"/>
                                                            <w:left w:val="single" w:sz="2" w:space="0" w:color="auto"/>
                                                            <w:bottom w:val="single" w:sz="2" w:space="1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40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52732"/>
                                                <w:left w:val="single" w:sz="6" w:space="0" w:color="252732"/>
                                                <w:bottom w:val="single" w:sz="6" w:space="0" w:color="252732"/>
                                                <w:right w:val="single" w:sz="6" w:space="0" w:color="252732"/>
                                              </w:divBdr>
                                              <w:divsChild>
                                                <w:div w:id="78100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30215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3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54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9172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52463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87754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8266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212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876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076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40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2147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63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115036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183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855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602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8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911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476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539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9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007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94268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068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1631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7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56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103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086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4497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0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341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676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531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91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69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060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255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20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842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71464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575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884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37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61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647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081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609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5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07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907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904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41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169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9565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206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742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43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24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002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836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771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6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727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610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4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61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870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10588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4494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27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46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50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41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28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63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528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69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513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265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503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65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0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69720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193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98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8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73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40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331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666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88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264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200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226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98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11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302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895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04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308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35253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0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85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0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998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054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155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3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675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070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5203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88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682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5" w:color="auto"/>
                                            <w:bottom w:val="single" w:sz="2" w:space="3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59540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6" w:color="auto"/>
                                                <w:bottom w:val="single" w:sz="2" w:space="6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17298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191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2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589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6" w:color="auto"/>
                            <w:right w:val="single" w:sz="2" w:space="0" w:color="auto"/>
                          </w:divBdr>
                          <w:divsChild>
                            <w:div w:id="27468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843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60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75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31343F"/>
                                            <w:left w:val="single" w:sz="6" w:space="6" w:color="31343F"/>
                                            <w:bottom w:val="none" w:sz="0" w:space="0" w:color="auto"/>
                                            <w:right w:val="single" w:sz="6" w:space="0" w:color="31343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7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318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413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31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579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3" w:color="3A3D48"/>
                                                    <w:left w:val="single" w:sz="6" w:space="3" w:color="3A3D48"/>
                                                    <w:bottom w:val="single" w:sz="6" w:space="3" w:color="3A3D48"/>
                                                    <w:right w:val="single" w:sz="6" w:space="3" w:color="3A3D48"/>
                                                  </w:divBdr>
                                                  <w:divsChild>
                                                    <w:div w:id="88044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508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26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79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517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800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073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7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0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5649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0660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557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987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477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6" w:color="auto"/>
                                <w:bottom w:val="single" w:sz="2" w:space="31" w:color="auto"/>
                                <w:right w:val="single" w:sz="2" w:space="6" w:color="auto"/>
                              </w:divBdr>
                              <w:divsChild>
                                <w:div w:id="44959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948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828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29931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81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7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1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75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189773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88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76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45746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2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310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346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117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572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22769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592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943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43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695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auto"/>
                                                <w:left w:val="single" w:sz="6" w:space="9" w:color="auto"/>
                                                <w:bottom w:val="single" w:sz="6" w:space="9" w:color="auto"/>
                                                <w:right w:val="single" w:sz="6" w:space="9" w:color="auto"/>
                                              </w:divBdr>
                                              <w:divsChild>
                                                <w:div w:id="42985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354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522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292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398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1" w:color="auto"/>
                                                            <w:left w:val="single" w:sz="2" w:space="0" w:color="auto"/>
                                                            <w:bottom w:val="single" w:sz="2" w:space="1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68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52732"/>
                                                <w:left w:val="single" w:sz="6" w:space="0" w:color="252732"/>
                                                <w:bottom w:val="single" w:sz="6" w:space="0" w:color="252732"/>
                                                <w:right w:val="single" w:sz="6" w:space="0" w:color="252732"/>
                                              </w:divBdr>
                                              <w:divsChild>
                                                <w:div w:id="23312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33657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3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516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01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129428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586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523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50502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55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90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499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86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44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416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203144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80056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51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819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606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auto"/>
                                                <w:left w:val="single" w:sz="6" w:space="9" w:color="auto"/>
                                                <w:bottom w:val="single" w:sz="6" w:space="9" w:color="auto"/>
                                                <w:right w:val="single" w:sz="6" w:space="9" w:color="auto"/>
                                              </w:divBdr>
                                              <w:divsChild>
                                                <w:div w:id="47529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906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87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157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96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1" w:color="auto"/>
                                                            <w:left w:val="single" w:sz="2" w:space="0" w:color="auto"/>
                                                            <w:bottom w:val="single" w:sz="2" w:space="1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285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52732"/>
                                                <w:left w:val="single" w:sz="6" w:space="0" w:color="252732"/>
                                                <w:bottom w:val="single" w:sz="6" w:space="0" w:color="252732"/>
                                                <w:right w:val="single" w:sz="6" w:space="0" w:color="252732"/>
                                              </w:divBdr>
                                              <w:divsChild>
                                                <w:div w:id="24766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212730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3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470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73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776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113798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9495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27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11976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960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683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212907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3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41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097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86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8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22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38182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0292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83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17376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488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57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57509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0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46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014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673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99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05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66232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86169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215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4067385">
                                          <w:marLeft w:val="180"/>
                                          <w:marRight w:val="180"/>
                                          <w:marTop w:val="180"/>
                                          <w:marBottom w:val="18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100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3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3915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31343F"/>
                                                    <w:left w:val="single" w:sz="6" w:space="0" w:color="31343F"/>
                                                    <w:bottom w:val="single" w:sz="6" w:space="0" w:color="31343F"/>
                                                    <w:right w:val="single" w:sz="6" w:space="0" w:color="31343F"/>
                                                  </w:divBdr>
                                                  <w:divsChild>
                                                    <w:div w:id="87111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auto"/>
                                                        <w:left w:val="single" w:sz="2" w:space="6" w:color="auto"/>
                                                        <w:bottom w:val="single" w:sz="6" w:space="3" w:color="31343F"/>
                                                        <w:right w:val="single" w:sz="2" w:space="6" w:color="auto"/>
                                                      </w:divBdr>
                                                      <w:divsChild>
                                                        <w:div w:id="172872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728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6" w:color="auto"/>
                                                        <w:left w:val="single" w:sz="2" w:space="6" w:color="auto"/>
                                                        <w:bottom w:val="single" w:sz="2" w:space="6" w:color="auto"/>
                                                        <w:right w:val="single" w:sz="2" w:space="6" w:color="auto"/>
                                                      </w:divBdr>
                                                      <w:divsChild>
                                                        <w:div w:id="84628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79798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240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39736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321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048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412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872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9032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84818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75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028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52732"/>
                                            <w:left w:val="single" w:sz="6" w:space="0" w:color="252732"/>
                                            <w:bottom w:val="single" w:sz="6" w:space="0" w:color="252732"/>
                                            <w:right w:val="single" w:sz="6" w:space="0" w:color="252732"/>
                                          </w:divBdr>
                                          <w:divsChild>
                                            <w:div w:id="122113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6064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1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79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167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auto"/>
                                                <w:left w:val="single" w:sz="6" w:space="9" w:color="auto"/>
                                                <w:bottom w:val="single" w:sz="6" w:space="9" w:color="auto"/>
                                                <w:right w:val="single" w:sz="6" w:space="9" w:color="auto"/>
                                              </w:divBdr>
                                              <w:divsChild>
                                                <w:div w:id="204166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974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637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732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248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1" w:color="auto"/>
                                                            <w:left w:val="single" w:sz="2" w:space="0" w:color="auto"/>
                                                            <w:bottom w:val="single" w:sz="2" w:space="1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4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52732"/>
                                                <w:left w:val="single" w:sz="6" w:space="0" w:color="252732"/>
                                                <w:bottom w:val="single" w:sz="6" w:space="0" w:color="252732"/>
                                                <w:right w:val="single" w:sz="6" w:space="0" w:color="252732"/>
                                              </w:divBdr>
                                              <w:divsChild>
                                                <w:div w:id="45117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97841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3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9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33626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6492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3471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6254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457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457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05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7757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83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3" w:color="auto"/>
                                        <w:bottom w:val="single" w:sz="2" w:space="0" w:color="auto"/>
                                        <w:right w:val="single" w:sz="2" w:space="3" w:color="auto"/>
                                      </w:divBdr>
                                      <w:divsChild>
                                        <w:div w:id="33754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24" w:color="auto"/>
                                            <w:bottom w:val="single" w:sz="2" w:space="12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79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14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5" w:color="auto"/>
                                                    <w:left w:val="single" w:sz="2" w:space="6" w:color="auto"/>
                                                    <w:bottom w:val="single" w:sz="2" w:space="5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24198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4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93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486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457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65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47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31591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224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320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6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17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908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725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51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33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559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878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788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39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088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621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3507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83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885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29679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459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2996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33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531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180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9287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41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102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176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61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13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696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72471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051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394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3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95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837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470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78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15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586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572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810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18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745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02328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6441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2087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4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83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309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88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8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855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653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6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866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254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153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63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1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57921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425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9298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9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8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331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49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01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5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925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269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7153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00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608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951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004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52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841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5" w:color="auto"/>
                                            <w:bottom w:val="single" w:sz="2" w:space="5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213844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885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86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2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87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406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890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194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8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207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72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493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01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758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5" w:color="auto"/>
                                            <w:bottom w:val="single" w:sz="2" w:space="3" w:color="auto"/>
                                            <w:right w:val="single" w:sz="2" w:space="5" w:color="auto"/>
                                          </w:divBdr>
                                          <w:divsChild>
                                            <w:div w:id="154667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6" w:color="auto"/>
                                                <w:bottom w:val="single" w:sz="2" w:space="6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76916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369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2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0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6" w:color="auto"/>
                            <w:right w:val="single" w:sz="2" w:space="0" w:color="auto"/>
                          </w:divBdr>
                          <w:divsChild>
                            <w:div w:id="12061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003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675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168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31343F"/>
                                            <w:left w:val="single" w:sz="6" w:space="6" w:color="31343F"/>
                                            <w:bottom w:val="none" w:sz="0" w:space="0" w:color="auto"/>
                                            <w:right w:val="single" w:sz="6" w:space="0" w:color="31343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33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896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062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498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6590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3" w:color="3A3D48"/>
                                                    <w:left w:val="single" w:sz="6" w:space="3" w:color="3A3D48"/>
                                                    <w:bottom w:val="single" w:sz="6" w:space="3" w:color="3A3D48"/>
                                                    <w:right w:val="single" w:sz="6" w:space="3" w:color="3A3D48"/>
                                                  </w:divBdr>
                                                  <w:divsChild>
                                                    <w:div w:id="57215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717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88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837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624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094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34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5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Thirupathy</dc:creator>
  <cp:keywords/>
  <dc:description/>
  <cp:lastModifiedBy>Venkat Thirupathy</cp:lastModifiedBy>
  <cp:revision>1</cp:revision>
  <dcterms:created xsi:type="dcterms:W3CDTF">2025-08-15T22:59:00Z</dcterms:created>
  <dcterms:modified xsi:type="dcterms:W3CDTF">2025-08-16T00:58:00Z</dcterms:modified>
</cp:coreProperties>
</file>