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29FC" w14:textId="77777777" w:rsidR="00D56535" w:rsidRPr="00D56535" w:rsidRDefault="00D56535" w:rsidP="00D56535"/>
    <w:p w14:paraId="4244793F" w14:textId="77777777" w:rsidR="00D56535" w:rsidRPr="00D56535" w:rsidRDefault="00D56535" w:rsidP="00D56535">
      <w:r w:rsidRPr="00D56535">
        <w:t xml:space="preserve"> </w:t>
      </w:r>
    </w:p>
    <w:p w14:paraId="57EC316A" w14:textId="77777777" w:rsidR="00D56535" w:rsidRPr="00D56535" w:rsidRDefault="00D56535" w:rsidP="00D56535">
      <w:r w:rsidRPr="00D56535">
        <w:rPr>
          <w:b/>
          <w:bCs/>
        </w:rPr>
        <w:t>IFSGroup AI Financial Platform - Requirements Documentation</w:t>
      </w:r>
    </w:p>
    <w:p w14:paraId="1B308CF2" w14:textId="77777777" w:rsidR="00D56535" w:rsidRPr="00D56535" w:rsidRDefault="00D56535" w:rsidP="00D56535">
      <w:r w:rsidRPr="00D56535">
        <w:rPr>
          <w:b/>
          <w:bCs/>
        </w:rPr>
        <w:t>1. Executive Summary</w:t>
      </w:r>
    </w:p>
    <w:p w14:paraId="309BE6CC" w14:textId="77777777" w:rsidR="00D56535" w:rsidRPr="00D56535" w:rsidRDefault="00D56535" w:rsidP="00D56535">
      <w:r w:rsidRPr="00D56535">
        <w:t>This document outlines the complete requirements for developing an agentic AI-based financial platformfor IFSGroup. The platform will provide comprehensive financial services including calculators, clientmanagement, real-time asset valuation, and personalized financial planning tools.</w:t>
      </w:r>
    </w:p>
    <w:p w14:paraId="67F1F381" w14:textId="77777777" w:rsidR="00D56535" w:rsidRPr="00D56535" w:rsidRDefault="00D56535" w:rsidP="00D56535">
      <w:r w:rsidRPr="00D56535">
        <w:rPr>
          <w:b/>
          <w:bCs/>
        </w:rPr>
        <w:t>2. Project Overview</w:t>
      </w:r>
    </w:p>
    <w:p w14:paraId="48177C12" w14:textId="77777777" w:rsidR="00D56535" w:rsidRPr="00D56535" w:rsidRDefault="00D56535" w:rsidP="00D56535">
      <w:r w:rsidRPr="00D56535">
        <w:rPr>
          <w:b/>
          <w:bCs/>
        </w:rPr>
        <w:t xml:space="preserve">Project Name: </w:t>
      </w:r>
      <w:r w:rsidRPr="00D56535">
        <w:t>IFSGroup AI Financial Platform</w:t>
      </w:r>
      <w:r w:rsidRPr="00D56535">
        <w:rPr>
          <w:b/>
          <w:bCs/>
        </w:rPr>
        <w:t xml:space="preserve">Platform Type: </w:t>
      </w:r>
      <w:r w:rsidRPr="00D56535">
        <w:t>Web-based Financial Services Platform</w:t>
      </w:r>
      <w:r w:rsidRPr="00D56535">
        <w:rPr>
          <w:b/>
          <w:bCs/>
        </w:rPr>
        <w:t xml:space="preserve">Core Technology: </w:t>
      </w:r>
      <w:r w:rsidRPr="00D56535">
        <w:t>Agentic AI Integration</w:t>
      </w:r>
      <w:r w:rsidRPr="00D56535">
        <w:rPr>
          <w:b/>
          <w:bCs/>
        </w:rPr>
        <w:t xml:space="preserve">Target Users: </w:t>
      </w:r>
      <w:r w:rsidRPr="00D56535">
        <w:t>Financial advisors, clients, and prospects</w:t>
      </w:r>
    </w:p>
    <w:p w14:paraId="47FFA112" w14:textId="77777777" w:rsidR="00D56535" w:rsidRPr="00D56535" w:rsidRDefault="00D56535" w:rsidP="00D56535">
      <w:r w:rsidRPr="00D56535">
        <w:rPr>
          <w:b/>
          <w:bCs/>
        </w:rPr>
        <w:t>3. Functional Requirements</w:t>
      </w:r>
    </w:p>
    <w:p w14:paraId="34D303E9" w14:textId="77777777" w:rsidR="00D56535" w:rsidRPr="00D56535" w:rsidRDefault="00D56535" w:rsidP="00D56535">
      <w:r w:rsidRPr="00D56535">
        <w:rPr>
          <w:b/>
          <w:bCs/>
        </w:rPr>
        <w:t>3.1 Main Website Structure</w:t>
      </w:r>
    </w:p>
    <w:p w14:paraId="1E49C95A" w14:textId="77777777" w:rsidR="00D56535" w:rsidRPr="00D56535" w:rsidRDefault="00D56535" w:rsidP="00D56535">
      <w:r w:rsidRPr="00D56535">
        <w:rPr>
          <w:b/>
          <w:bCs/>
        </w:rPr>
        <w:t>3.1.1 Primary Navigation</w:t>
      </w:r>
    </w:p>
    <w:p w14:paraId="0FBE5505" w14:textId="77777777" w:rsidR="00D56535" w:rsidRPr="00D56535" w:rsidRDefault="00D56535" w:rsidP="00D56535">
      <w:r w:rsidRPr="00D56535">
        <w:rPr>
          <w:b/>
          <w:bCs/>
        </w:rPr>
        <w:t xml:space="preserve">Home </w:t>
      </w:r>
      <w:r w:rsidRPr="00D56535">
        <w:t>- Landing page with platform overview</w:t>
      </w:r>
    </w:p>
    <w:p w14:paraId="13D053B2" w14:textId="77777777" w:rsidR="00D56535" w:rsidRPr="00D56535" w:rsidRDefault="00D56535" w:rsidP="00D56535">
      <w:r w:rsidRPr="00D56535">
        <w:rPr>
          <w:b/>
          <w:bCs/>
        </w:rPr>
        <w:t xml:space="preserve">About Us </w:t>
      </w:r>
      <w:r w:rsidRPr="00D56535">
        <w:t>- Company information and team profiles</w:t>
      </w:r>
    </w:p>
    <w:p w14:paraId="3A2793F4" w14:textId="77777777" w:rsidR="00D56535" w:rsidRPr="00D56535" w:rsidRDefault="00D56535" w:rsidP="00D56535">
      <w:r w:rsidRPr="00D56535">
        <w:rPr>
          <w:b/>
          <w:bCs/>
        </w:rPr>
        <w:t xml:space="preserve">Resources </w:t>
      </w:r>
      <w:r w:rsidRPr="00D56535">
        <w:t>- Comprehensive resource center (detailed below)</w:t>
      </w:r>
    </w:p>
    <w:p w14:paraId="1B63CBA3" w14:textId="77777777" w:rsidR="00D56535" w:rsidRPr="00D56535" w:rsidRDefault="00D56535" w:rsidP="00D56535">
      <w:r w:rsidRPr="00D56535">
        <w:rPr>
          <w:b/>
          <w:bCs/>
        </w:rPr>
        <w:t xml:space="preserve">Contact Us </w:t>
      </w:r>
      <w:r w:rsidRPr="00D56535">
        <w:t>- Contact forms and office information</w:t>
      </w:r>
    </w:p>
    <w:p w14:paraId="5E87F771" w14:textId="77777777" w:rsidR="00D56535" w:rsidRPr="00D56535" w:rsidRDefault="00D56535" w:rsidP="00D56535">
      <w:r w:rsidRPr="00D56535">
        <w:rPr>
          <w:b/>
          <w:bCs/>
        </w:rPr>
        <w:t xml:space="preserve">Clients Login </w:t>
      </w:r>
      <w:r w:rsidRPr="00D56535">
        <w:t>- Secure authentication portal</w:t>
      </w:r>
    </w:p>
    <w:p w14:paraId="212C91FB" w14:textId="77777777" w:rsidR="00D56535" w:rsidRPr="00D56535" w:rsidRDefault="00D56535" w:rsidP="00D56535">
      <w:r w:rsidRPr="00D56535">
        <w:rPr>
          <w:b/>
          <w:bCs/>
        </w:rPr>
        <w:t xml:space="preserve">Guest Access </w:t>
      </w:r>
      <w:r w:rsidRPr="00D56535">
        <w:t>- Temporary access for prospective clients</w:t>
      </w:r>
    </w:p>
    <w:p w14:paraId="45E8FB30" w14:textId="77777777" w:rsidR="00D56535" w:rsidRPr="00D56535" w:rsidRDefault="00D56535" w:rsidP="00D56535"/>
    <w:p w14:paraId="15F93256" w14:textId="77777777" w:rsidR="00D56535" w:rsidRPr="00D56535" w:rsidRDefault="00D56535" w:rsidP="00D56535">
      <w:r w:rsidRPr="00D56535">
        <w:rPr>
          <w:b/>
          <w:bCs/>
        </w:rPr>
        <w:t>3.2 Resources Section</w:t>
      </w:r>
    </w:p>
    <w:p w14:paraId="140CD52D" w14:textId="77777777" w:rsidR="00D56535" w:rsidRPr="00D56535" w:rsidRDefault="00D56535" w:rsidP="00D56535">
      <w:r w:rsidRPr="00D56535">
        <w:rPr>
          <w:b/>
          <w:bCs/>
        </w:rPr>
        <w:t>3.2.1 Resource Categories</w:t>
      </w:r>
    </w:p>
    <w:p w14:paraId="4B5AE136" w14:textId="77777777" w:rsidR="00D56535" w:rsidRPr="00D56535" w:rsidRDefault="00D56535" w:rsidP="00D56535">
      <w:r w:rsidRPr="00D56535">
        <w:t xml:space="preserve">The Resources section must include the following sub-menu items: </w:t>
      </w:r>
    </w:p>
    <w:p w14:paraId="787EA17E" w14:textId="77777777" w:rsidR="00D56535" w:rsidRPr="00D56535" w:rsidRDefault="00D56535" w:rsidP="00D56535">
      <w:r w:rsidRPr="00D56535">
        <w:rPr>
          <w:b/>
          <w:bCs/>
        </w:rPr>
        <w:t xml:space="preserve">Become a Client </w:t>
      </w:r>
      <w:r w:rsidRPr="00D56535">
        <w:t xml:space="preserve">- Onboarding information and application process </w:t>
      </w:r>
    </w:p>
    <w:p w14:paraId="2D06468D" w14:textId="77777777" w:rsidR="00D56535" w:rsidRPr="00D56535" w:rsidRDefault="00D56535" w:rsidP="00D56535">
      <w:r w:rsidRPr="00D56535">
        <w:rPr>
          <w:b/>
          <w:bCs/>
        </w:rPr>
        <w:t xml:space="preserve">Frequently Asked Questions </w:t>
      </w:r>
      <w:r w:rsidRPr="00D56535">
        <w:t xml:space="preserve">- Searchable FAQ database </w:t>
      </w:r>
    </w:p>
    <w:p w14:paraId="64CD58BA" w14:textId="77777777" w:rsidR="00D56535" w:rsidRPr="00D56535" w:rsidRDefault="00D56535" w:rsidP="00D56535">
      <w:r w:rsidRPr="00D56535">
        <w:rPr>
          <w:b/>
          <w:bCs/>
        </w:rPr>
        <w:t xml:space="preserve">Our Custodian </w:t>
      </w:r>
      <w:r w:rsidRPr="00D56535">
        <w:t xml:space="preserve">- Information about custodial services </w:t>
      </w:r>
    </w:p>
    <w:p w14:paraId="34D1B8AE" w14:textId="77777777" w:rsidR="00D56535" w:rsidRPr="00D56535" w:rsidRDefault="00D56535" w:rsidP="00D56535">
      <w:r w:rsidRPr="00D56535">
        <w:rPr>
          <w:b/>
          <w:bCs/>
        </w:rPr>
        <w:t xml:space="preserve">Disclosures </w:t>
      </w:r>
      <w:r w:rsidRPr="00D56535">
        <w:t xml:space="preserve">- Legal disclosures and compliance documents </w:t>
      </w:r>
    </w:p>
    <w:p w14:paraId="6CA6AE45" w14:textId="77777777" w:rsidR="00D56535" w:rsidRPr="00D56535" w:rsidRDefault="00D56535" w:rsidP="00D56535">
      <w:r w:rsidRPr="00D56535">
        <w:rPr>
          <w:b/>
          <w:bCs/>
        </w:rPr>
        <w:t xml:space="preserve">Our Location </w:t>
      </w:r>
      <w:r w:rsidRPr="00D56535">
        <w:t xml:space="preserve">- Office locations and contact details </w:t>
      </w:r>
    </w:p>
    <w:p w14:paraId="51787CB5" w14:textId="77777777" w:rsidR="00D56535" w:rsidRPr="00D56535" w:rsidRDefault="00D56535" w:rsidP="00D56535">
      <w:r w:rsidRPr="00D56535">
        <w:rPr>
          <w:b/>
          <w:bCs/>
        </w:rPr>
        <w:t xml:space="preserve">Articles </w:t>
      </w:r>
      <w:r w:rsidRPr="00D56535">
        <w:t xml:space="preserve">- Financial education content library </w:t>
      </w:r>
    </w:p>
    <w:p w14:paraId="16551E79" w14:textId="77777777" w:rsidR="00D56535" w:rsidRPr="00D56535" w:rsidRDefault="00D56535" w:rsidP="00D56535">
      <w:r w:rsidRPr="00D56535">
        <w:rPr>
          <w:b/>
          <w:bCs/>
        </w:rPr>
        <w:t xml:space="preserve">Calculators </w:t>
      </w:r>
      <w:r w:rsidRPr="00D56535">
        <w:t xml:space="preserve">- Interactive financial calculation tools </w:t>
      </w:r>
    </w:p>
    <w:p w14:paraId="5A7EBEF4" w14:textId="77777777" w:rsidR="00D56535" w:rsidRPr="00D56535" w:rsidRDefault="00D56535" w:rsidP="00D56535">
      <w:r w:rsidRPr="00D56535">
        <w:rPr>
          <w:b/>
          <w:bCs/>
        </w:rPr>
        <w:t xml:space="preserve">Flipbooks </w:t>
      </w:r>
      <w:r w:rsidRPr="00D56535">
        <w:t xml:space="preserve">- Digital publications and brochures </w:t>
      </w:r>
    </w:p>
    <w:p w14:paraId="4B707CEB" w14:textId="77777777" w:rsidR="00D56535" w:rsidRPr="00D56535" w:rsidRDefault="00D56535" w:rsidP="00D56535">
      <w:r w:rsidRPr="00D56535">
        <w:rPr>
          <w:b/>
          <w:bCs/>
        </w:rPr>
        <w:t xml:space="preserve">Newsletters </w:t>
      </w:r>
      <w:r w:rsidRPr="00D56535">
        <w:t xml:space="preserve">- Archived and current newsletter content </w:t>
      </w:r>
    </w:p>
    <w:p w14:paraId="35751AE3" w14:textId="77777777" w:rsidR="00D56535" w:rsidRPr="00D56535" w:rsidRDefault="00D56535" w:rsidP="00D56535">
      <w:r w:rsidRPr="00D56535">
        <w:rPr>
          <w:b/>
          <w:bCs/>
        </w:rPr>
        <w:t xml:space="preserve">Videos </w:t>
      </w:r>
      <w:r w:rsidRPr="00D56535">
        <w:t>- Educational video library</w:t>
      </w:r>
    </w:p>
    <w:p w14:paraId="6895564C" w14:textId="77777777" w:rsidR="00D56535" w:rsidRPr="00D56535" w:rsidRDefault="00D56535" w:rsidP="00D56535">
      <w:r w:rsidRPr="00D56535">
        <w:t xml:space="preserve">2. 3. 4. 5. 6. 7. 8. 9. 10. </w:t>
      </w:r>
    </w:p>
    <w:p w14:paraId="441C87A9" w14:textId="77777777" w:rsidR="00D56535" w:rsidRPr="00D56535" w:rsidRDefault="00D56535" w:rsidP="00D56535">
      <w:r w:rsidRPr="00D56535">
        <w:rPr>
          <w:b/>
          <w:bCs/>
        </w:rPr>
        <w:t>3.3 Calculators Module</w:t>
      </w:r>
    </w:p>
    <w:p w14:paraId="158D475F" w14:textId="77777777" w:rsidR="00D56535" w:rsidRPr="00D56535" w:rsidRDefault="00D56535" w:rsidP="00D56535">
      <w:r w:rsidRPr="00D56535">
        <w:rPr>
          <w:b/>
          <w:bCs/>
        </w:rPr>
        <w:t>3.3.1 Wealth Management Calculators</w:t>
      </w:r>
    </w:p>
    <w:p w14:paraId="67F7CD58" w14:textId="77777777" w:rsidR="00D56535" w:rsidRPr="00D56535" w:rsidRDefault="00D56535" w:rsidP="00D56535">
      <w:r w:rsidRPr="00D56535">
        <w:rPr>
          <w:b/>
          <w:bCs/>
        </w:rPr>
        <w:t>Total Net Worth Calculator</w:t>
      </w:r>
      <w:r w:rsidRPr="00D56535">
        <w:t>Asset input fields (real estate, investments, savings, etc.)</w:t>
      </w:r>
    </w:p>
    <w:p w14:paraId="288D8DE6" w14:textId="77777777" w:rsidR="00D56535" w:rsidRPr="00D56535" w:rsidRDefault="00D56535" w:rsidP="00D56535"/>
    <w:p w14:paraId="59897DBB" w14:textId="77777777" w:rsidR="00D56535" w:rsidRPr="00D56535" w:rsidRDefault="00D56535" w:rsidP="00D56535">
      <w:r w:rsidRPr="00D56535">
        <w:t xml:space="preserve">1. </w:t>
      </w:r>
    </w:p>
    <w:p w14:paraId="0AA94C39" w14:textId="77777777" w:rsidR="00D56535" w:rsidRPr="00D56535" w:rsidRDefault="00D56535" w:rsidP="00D56535"/>
    <w:p w14:paraId="1BDDDFA8" w14:textId="77777777" w:rsidR="00D56535" w:rsidRPr="00D56535" w:rsidRDefault="00D56535" w:rsidP="00D56535">
      <w:r w:rsidRPr="00D56535">
        <w:t>Liability input fields (mortgages, loans, credit cards, etc.)</w:t>
      </w:r>
    </w:p>
    <w:p w14:paraId="29D9E54F" w14:textId="77777777" w:rsidR="00D56535" w:rsidRPr="00D56535" w:rsidRDefault="00D56535" w:rsidP="00D56535">
      <w:r w:rsidRPr="00D56535">
        <w:t>Real-time net worth calculation</w:t>
      </w:r>
    </w:p>
    <w:p w14:paraId="273EC0CC" w14:textId="77777777" w:rsidR="00D56535" w:rsidRPr="00D56535" w:rsidRDefault="00D56535" w:rsidP="00D56535">
      <w:r w:rsidRPr="00D56535">
        <w:t>Visual charts and graphs</w:t>
      </w:r>
    </w:p>
    <w:p w14:paraId="2D771552" w14:textId="77777777" w:rsidR="00D56535" w:rsidRPr="00D56535" w:rsidRDefault="00D56535" w:rsidP="00D56535"/>
    <w:p w14:paraId="4C79C201" w14:textId="77777777" w:rsidR="00D56535" w:rsidRPr="00D56535" w:rsidRDefault="00D56535" w:rsidP="00D56535">
      <w:r w:rsidRPr="00D56535">
        <w:rPr>
          <w:b/>
          <w:bCs/>
        </w:rPr>
        <w:t>Income to Debt Ratio Calculator</w:t>
      </w:r>
      <w:r w:rsidRPr="00D56535">
        <w:t>Monthly income input</w:t>
      </w:r>
    </w:p>
    <w:p w14:paraId="76148AAF" w14:textId="77777777" w:rsidR="00D56535" w:rsidRPr="00D56535" w:rsidRDefault="00D56535" w:rsidP="00D56535">
      <w:r w:rsidRPr="00D56535">
        <w:t>Monthly debt obligations</w:t>
      </w:r>
    </w:p>
    <w:p w14:paraId="0D19521D" w14:textId="77777777" w:rsidR="00D56535" w:rsidRPr="00D56535" w:rsidRDefault="00D56535" w:rsidP="00D56535">
      <w:r w:rsidRPr="00D56535">
        <w:t>Ratio calculation with risk assessment</w:t>
      </w:r>
    </w:p>
    <w:p w14:paraId="1F6FE3CD" w14:textId="77777777" w:rsidR="00D56535" w:rsidRPr="00D56535" w:rsidRDefault="00D56535" w:rsidP="00D56535">
      <w:r w:rsidRPr="00D56535">
        <w:t>Recommendations based on results</w:t>
      </w:r>
    </w:p>
    <w:p w14:paraId="2282EAF8" w14:textId="77777777" w:rsidR="00D56535" w:rsidRPr="00D56535" w:rsidRDefault="00D56535" w:rsidP="00D56535"/>
    <w:p w14:paraId="137CE81D" w14:textId="77777777" w:rsidR="00D56535" w:rsidRPr="00D56535" w:rsidRDefault="00D56535" w:rsidP="00D56535"/>
    <w:p w14:paraId="39E166F8" w14:textId="77777777" w:rsidR="00D56535" w:rsidRPr="00D56535" w:rsidRDefault="00D56535" w:rsidP="00D56535">
      <w:r w:rsidRPr="00D56535">
        <w:rPr>
          <w:b/>
          <w:bCs/>
        </w:rPr>
        <w:t>3.3.2 Loans &amp; Credit Cards</w:t>
      </w:r>
    </w:p>
    <w:p w14:paraId="1738080C" w14:textId="77777777" w:rsidR="00D56535" w:rsidRPr="00D56535" w:rsidRDefault="00D56535" w:rsidP="00D56535">
      <w:r w:rsidRPr="00D56535">
        <w:rPr>
          <w:b/>
          <w:bCs/>
        </w:rPr>
        <w:t>Loan Payoff Calculator</w:t>
      </w:r>
      <w:r w:rsidRPr="00D56535">
        <w:t>Principal amount, interest rate, term inputs</w:t>
      </w:r>
    </w:p>
    <w:p w14:paraId="5B996091" w14:textId="77777777" w:rsidR="00D56535" w:rsidRPr="00D56535" w:rsidRDefault="00D56535" w:rsidP="00D56535">
      <w:r w:rsidRPr="00D56535">
        <w:t>Total cost over loan lifetime calculation</w:t>
      </w:r>
    </w:p>
    <w:p w14:paraId="261A7AF6" w14:textId="77777777" w:rsidR="00D56535" w:rsidRPr="00D56535" w:rsidRDefault="00D56535" w:rsidP="00D56535">
      <w:r w:rsidRPr="00D56535">
        <w:t>Payment schedule generation</w:t>
      </w:r>
    </w:p>
    <w:p w14:paraId="60EBF280" w14:textId="77777777" w:rsidR="00D56535" w:rsidRPr="00D56535" w:rsidRDefault="00D56535" w:rsidP="00D56535">
      <w:r w:rsidRPr="00D56535">
        <w:t>Early payoff scenarios</w:t>
      </w:r>
    </w:p>
    <w:p w14:paraId="56C30F1C" w14:textId="77777777" w:rsidR="00D56535" w:rsidRPr="00D56535" w:rsidRDefault="00D56535" w:rsidP="00D56535"/>
    <w:p w14:paraId="1427939F" w14:textId="77777777" w:rsidR="00D56535" w:rsidRPr="00D56535" w:rsidRDefault="00D56535" w:rsidP="00D56535"/>
    <w:p w14:paraId="4D56E432" w14:textId="77777777" w:rsidR="00D56535" w:rsidRPr="00D56535" w:rsidRDefault="00D56535" w:rsidP="00D56535">
      <w:r w:rsidRPr="00D56535">
        <w:rPr>
          <w:b/>
          <w:bCs/>
        </w:rPr>
        <w:t>3.3.3 Real Estate &amp; Housing</w:t>
      </w:r>
    </w:p>
    <w:p w14:paraId="197D3D2A" w14:textId="77777777" w:rsidR="00D56535" w:rsidRPr="00D56535" w:rsidRDefault="00D56535" w:rsidP="00D56535">
      <w:r w:rsidRPr="00D56535">
        <w:rPr>
          <w:b/>
          <w:bCs/>
        </w:rPr>
        <w:t>Home Affordability Calculator</w:t>
      </w:r>
      <w:r w:rsidRPr="00D56535">
        <w:t>Income, expenses, down payment inputs</w:t>
      </w:r>
    </w:p>
    <w:p w14:paraId="74A0366B" w14:textId="77777777" w:rsidR="00D56535" w:rsidRPr="00D56535" w:rsidRDefault="00D56535" w:rsidP="00D56535">
      <w:r w:rsidRPr="00D56535">
        <w:t>Maximum financing estimation</w:t>
      </w:r>
    </w:p>
    <w:p w14:paraId="41548F9F" w14:textId="77777777" w:rsidR="00D56535" w:rsidRPr="00D56535" w:rsidRDefault="00D56535" w:rsidP="00D56535">
      <w:r w:rsidRPr="00D56535">
        <w:t>Monthly payment calculations</w:t>
      </w:r>
    </w:p>
    <w:p w14:paraId="64169E33" w14:textId="77777777" w:rsidR="00D56535" w:rsidRPr="00D56535" w:rsidRDefault="00D56535" w:rsidP="00D56535">
      <w:r w:rsidRPr="00D56535">
        <w:t>PMI and tax considerations</w:t>
      </w:r>
    </w:p>
    <w:p w14:paraId="52C009C1" w14:textId="77777777" w:rsidR="00D56535" w:rsidRPr="00D56535" w:rsidRDefault="00D56535" w:rsidP="00D56535"/>
    <w:p w14:paraId="2C431B4A" w14:textId="77777777" w:rsidR="00D56535" w:rsidRPr="00D56535" w:rsidRDefault="00D56535" w:rsidP="00D56535">
      <w:r w:rsidRPr="00D56535">
        <w:rPr>
          <w:b/>
          <w:bCs/>
        </w:rPr>
        <w:t>Mortgage Refinancing Calculator</w:t>
      </w:r>
      <w:r w:rsidRPr="00D56535">
        <w:t>Current loan details vs. new loan comparison</w:t>
      </w:r>
    </w:p>
    <w:p w14:paraId="257AA81F" w14:textId="77777777" w:rsidR="00D56535" w:rsidRPr="00D56535" w:rsidRDefault="00D56535" w:rsidP="00D56535">
      <w:r w:rsidRPr="00D56535">
        <w:t>Break-even analysis</w:t>
      </w:r>
    </w:p>
    <w:p w14:paraId="6D90769D" w14:textId="77777777" w:rsidR="00D56535" w:rsidRPr="00D56535" w:rsidRDefault="00D56535" w:rsidP="00D56535">
      <w:r w:rsidRPr="00D56535">
        <w:t>Total savings calculation</w:t>
      </w:r>
    </w:p>
    <w:p w14:paraId="5A235E91" w14:textId="77777777" w:rsidR="00D56535" w:rsidRPr="00D56535" w:rsidRDefault="00D56535" w:rsidP="00D56535">
      <w:r w:rsidRPr="00D56535">
        <w:t>Refinancing recommendation engine</w:t>
      </w:r>
    </w:p>
    <w:p w14:paraId="19EFD27F" w14:textId="77777777" w:rsidR="00D56535" w:rsidRPr="00D56535" w:rsidRDefault="00D56535" w:rsidP="00D56535"/>
    <w:p w14:paraId="206B023E" w14:textId="77777777" w:rsidR="00D56535" w:rsidRPr="00D56535" w:rsidRDefault="00D56535" w:rsidP="00D56535">
      <w:r w:rsidRPr="00D56535">
        <w:rPr>
          <w:b/>
          <w:bCs/>
        </w:rPr>
        <w:t>Mortgage Acceleration Calculator</w:t>
      </w:r>
      <w:r w:rsidRPr="00D56535">
        <w:t>Extra payment scenarios</w:t>
      </w:r>
    </w:p>
    <w:p w14:paraId="4441CF87" w14:textId="77777777" w:rsidR="00D56535" w:rsidRPr="00D56535" w:rsidRDefault="00D56535" w:rsidP="00D56535">
      <w:r w:rsidRPr="00D56535">
        <w:t>Time reduction calculations</w:t>
      </w:r>
    </w:p>
    <w:p w14:paraId="2BC34111" w14:textId="77777777" w:rsidR="00D56535" w:rsidRPr="00D56535" w:rsidRDefault="00D56535" w:rsidP="00D56535">
      <w:r w:rsidRPr="00D56535">
        <w:t>Interest savings analysis</w:t>
      </w:r>
    </w:p>
    <w:p w14:paraId="7CA3E68A" w14:textId="77777777" w:rsidR="00D56535" w:rsidRPr="00D56535" w:rsidRDefault="00D56535" w:rsidP="00D56535">
      <w:r w:rsidRPr="00D56535">
        <w:t>Payment strategy recommendations</w:t>
      </w:r>
    </w:p>
    <w:p w14:paraId="36D03345" w14:textId="77777777" w:rsidR="00D56535" w:rsidRPr="00D56535" w:rsidRDefault="00D56535" w:rsidP="00D56535"/>
    <w:p w14:paraId="6C4BB0B6" w14:textId="77777777" w:rsidR="00D56535" w:rsidRPr="00D56535" w:rsidRDefault="00D56535" w:rsidP="00D56535"/>
    <w:p w14:paraId="2EC71D5F" w14:textId="77777777" w:rsidR="00D56535" w:rsidRPr="00D56535" w:rsidRDefault="00D56535" w:rsidP="00D56535">
      <w:r w:rsidRPr="00D56535">
        <w:rPr>
          <w:b/>
          <w:bCs/>
        </w:rPr>
        <w:t>3.3.4 Credit &amp; Debt Management</w:t>
      </w:r>
    </w:p>
    <w:p w14:paraId="27BE84AE" w14:textId="77777777" w:rsidR="00D56535" w:rsidRPr="00D56535" w:rsidRDefault="00D56535" w:rsidP="00D56535">
      <w:r w:rsidRPr="00D56535">
        <w:rPr>
          <w:b/>
          <w:bCs/>
        </w:rPr>
        <w:lastRenderedPageBreak/>
        <w:t>Credit Card Debt Calculator</w:t>
      </w:r>
      <w:r w:rsidRPr="00D56535">
        <w:t>Balance, APR, minimum payment inputs</w:t>
      </w:r>
    </w:p>
    <w:p w14:paraId="52F4BF68" w14:textId="77777777" w:rsidR="00D56535" w:rsidRPr="00D56535" w:rsidRDefault="00D56535" w:rsidP="00D56535">
      <w:r w:rsidRPr="00D56535">
        <w:t>Payoff timeline calculation</w:t>
      </w:r>
    </w:p>
    <w:p w14:paraId="125FDB77" w14:textId="77777777" w:rsidR="00D56535" w:rsidRPr="00D56535" w:rsidRDefault="00D56535" w:rsidP="00D56535">
      <w:r w:rsidRPr="00D56535">
        <w:t>Interest cost analysis</w:t>
      </w:r>
    </w:p>
    <w:p w14:paraId="0273202D" w14:textId="77777777" w:rsidR="00D56535" w:rsidRPr="00D56535" w:rsidRDefault="00D56535" w:rsidP="00D56535">
      <w:r w:rsidRPr="00D56535">
        <w:t>Payment strategy optimization</w:t>
      </w:r>
    </w:p>
    <w:p w14:paraId="15A61DD1" w14:textId="77777777" w:rsidR="00D56535" w:rsidRPr="00D56535" w:rsidRDefault="00D56535" w:rsidP="00D56535"/>
    <w:p w14:paraId="20D288A3" w14:textId="77777777" w:rsidR="00D56535" w:rsidRPr="00D56535" w:rsidRDefault="00D56535" w:rsidP="00D56535"/>
    <w:p w14:paraId="47D0980D" w14:textId="77777777" w:rsidR="00D56535" w:rsidRPr="00D56535" w:rsidRDefault="00D56535" w:rsidP="00D56535">
      <w:r w:rsidRPr="00D56535">
        <w:rPr>
          <w:b/>
          <w:bCs/>
        </w:rPr>
        <w:t>3.3.5 Vehicle Financing</w:t>
      </w:r>
    </w:p>
    <w:p w14:paraId="28660576" w14:textId="77777777" w:rsidR="00D56535" w:rsidRPr="00D56535" w:rsidRDefault="00D56535" w:rsidP="00D56535">
      <w:r w:rsidRPr="00D56535">
        <w:rPr>
          <w:b/>
          <w:bCs/>
        </w:rPr>
        <w:t>Lease Payment Calculator</w:t>
      </w:r>
    </w:p>
    <w:p w14:paraId="6CEC586E" w14:textId="77777777" w:rsidR="00D56535" w:rsidRPr="00D56535" w:rsidRDefault="00D56535" w:rsidP="00D56535"/>
    <w:p w14:paraId="420968A0" w14:textId="77777777" w:rsidR="00D56535" w:rsidRPr="00D56535" w:rsidRDefault="00D56535" w:rsidP="00D56535"/>
    <w:p w14:paraId="7DFF94EB" w14:textId="77777777" w:rsidR="00D56535" w:rsidRPr="00D56535" w:rsidRDefault="00D56535" w:rsidP="00D56535">
      <w:r w:rsidRPr="00D56535">
        <w:t>Vehicle price, residual value, money factor</w:t>
      </w:r>
    </w:p>
    <w:p w14:paraId="5100F08F" w14:textId="77777777" w:rsidR="00D56535" w:rsidRPr="00D56535" w:rsidRDefault="00D56535" w:rsidP="00D56535">
      <w:r w:rsidRPr="00D56535">
        <w:t>Monthly lease payment calculation</w:t>
      </w:r>
    </w:p>
    <w:p w14:paraId="2C197B16" w14:textId="77777777" w:rsidR="00D56535" w:rsidRPr="00D56535" w:rsidRDefault="00D56535" w:rsidP="00D56535">
      <w:r w:rsidRPr="00D56535">
        <w:t>Lease vs. buy comparison</w:t>
      </w:r>
    </w:p>
    <w:p w14:paraId="6893CC5D" w14:textId="77777777" w:rsidR="00D56535" w:rsidRPr="00D56535" w:rsidRDefault="00D56535" w:rsidP="00D56535"/>
    <w:p w14:paraId="0913EFAB" w14:textId="77777777" w:rsidR="00D56535" w:rsidRPr="00D56535" w:rsidRDefault="00D56535" w:rsidP="00D56535">
      <w:r w:rsidRPr="00D56535">
        <w:rPr>
          <w:b/>
          <w:bCs/>
        </w:rPr>
        <w:t>Car Affordability Calculator</w:t>
      </w:r>
      <w:r w:rsidRPr="00D56535">
        <w:t>Income-based affordability analysis</w:t>
      </w:r>
    </w:p>
    <w:p w14:paraId="5CDE2B77" w14:textId="77777777" w:rsidR="00D56535" w:rsidRPr="00D56535" w:rsidRDefault="00D56535" w:rsidP="00D56535">
      <w:r w:rsidRPr="00D56535">
        <w:t>Total cost of ownership</w:t>
      </w:r>
    </w:p>
    <w:p w14:paraId="523664D9" w14:textId="77777777" w:rsidR="00D56535" w:rsidRPr="00D56535" w:rsidRDefault="00D56535" w:rsidP="00D56535">
      <w:r w:rsidRPr="00D56535">
        <w:t>Financing options comparison</w:t>
      </w:r>
    </w:p>
    <w:p w14:paraId="0BC7B2E6" w14:textId="77777777" w:rsidR="00D56535" w:rsidRPr="00D56535" w:rsidRDefault="00D56535" w:rsidP="00D56535"/>
    <w:p w14:paraId="0726E1C6" w14:textId="77777777" w:rsidR="00D56535" w:rsidRPr="00D56535" w:rsidRDefault="00D56535" w:rsidP="00D56535"/>
    <w:p w14:paraId="79B00F97" w14:textId="77777777" w:rsidR="00D56535" w:rsidRPr="00D56535" w:rsidRDefault="00D56535" w:rsidP="00D56535">
      <w:r w:rsidRPr="00D56535">
        <w:rPr>
          <w:b/>
          <w:bCs/>
        </w:rPr>
        <w:t>3.3.6 Estate Planning</w:t>
      </w:r>
    </w:p>
    <w:p w14:paraId="72530991" w14:textId="77777777" w:rsidR="00D56535" w:rsidRPr="00D56535" w:rsidRDefault="00D56535" w:rsidP="00D56535">
      <w:r w:rsidRPr="00D56535">
        <w:rPr>
          <w:b/>
          <w:bCs/>
        </w:rPr>
        <w:t>Estate Tax Calculator</w:t>
      </w:r>
      <w:r w:rsidRPr="00D56535">
        <w:t>Asset valuation input</w:t>
      </w:r>
    </w:p>
    <w:p w14:paraId="76A2E74C" w14:textId="77777777" w:rsidR="00D56535" w:rsidRPr="00D56535" w:rsidRDefault="00D56535" w:rsidP="00D56535">
      <w:r w:rsidRPr="00D56535">
        <w:t>Federal estate tax estimation</w:t>
      </w:r>
    </w:p>
    <w:p w14:paraId="629056E7" w14:textId="77777777" w:rsidR="00D56535" w:rsidRPr="00D56535" w:rsidRDefault="00D56535" w:rsidP="00D56535">
      <w:r w:rsidRPr="00D56535">
        <w:t>Tax planning recommendations</w:t>
      </w:r>
    </w:p>
    <w:p w14:paraId="5662C557" w14:textId="77777777" w:rsidR="00D56535" w:rsidRPr="00D56535" w:rsidRDefault="00D56535" w:rsidP="00D56535">
      <w:r w:rsidRPr="00D56535">
        <w:t>Exemption threshold analysis</w:t>
      </w:r>
    </w:p>
    <w:p w14:paraId="26398A40" w14:textId="77777777" w:rsidR="00D56535" w:rsidRPr="00D56535" w:rsidRDefault="00D56535" w:rsidP="00D56535"/>
    <w:p w14:paraId="08798575" w14:textId="77777777" w:rsidR="00D56535" w:rsidRPr="00D56535" w:rsidRDefault="00D56535" w:rsidP="00D56535"/>
    <w:p w14:paraId="39018291" w14:textId="77777777" w:rsidR="00D56535" w:rsidRPr="00D56535" w:rsidRDefault="00D56535" w:rsidP="00D56535">
      <w:r w:rsidRPr="00D56535">
        <w:rPr>
          <w:b/>
          <w:bCs/>
        </w:rPr>
        <w:t>3.3.7 Retirement &amp; Inflation</w:t>
      </w:r>
    </w:p>
    <w:p w14:paraId="09FABCD6" w14:textId="77777777" w:rsidR="00D56535" w:rsidRPr="00D56535" w:rsidRDefault="00D56535" w:rsidP="00D56535">
      <w:r w:rsidRPr="00D56535">
        <w:rPr>
          <w:b/>
          <w:bCs/>
        </w:rPr>
        <w:t>Cost of Retirement Calculator</w:t>
      </w:r>
      <w:r w:rsidRPr="00D56535">
        <w:t>Current expenses, inflation rate</w:t>
      </w:r>
    </w:p>
    <w:p w14:paraId="732B0E25" w14:textId="77777777" w:rsidR="00D56535" w:rsidRPr="00D56535" w:rsidRDefault="00D56535" w:rsidP="00D56535">
      <w:r w:rsidRPr="00D56535">
        <w:t>Retirement income needs estimation</w:t>
      </w:r>
    </w:p>
    <w:p w14:paraId="55CA8851" w14:textId="77777777" w:rsidR="00D56535" w:rsidRPr="00D56535" w:rsidRDefault="00D56535" w:rsidP="00D56535">
      <w:r w:rsidRPr="00D56535">
        <w:t>Savings gap analysis</w:t>
      </w:r>
    </w:p>
    <w:p w14:paraId="55DC7466" w14:textId="77777777" w:rsidR="00D56535" w:rsidRPr="00D56535" w:rsidRDefault="00D56535" w:rsidP="00D56535">
      <w:r w:rsidRPr="00D56535">
        <w:t>Contribution recommendations</w:t>
      </w:r>
    </w:p>
    <w:p w14:paraId="056A5941" w14:textId="77777777" w:rsidR="00D56535" w:rsidRPr="00D56535" w:rsidRDefault="00D56535" w:rsidP="00D56535"/>
    <w:p w14:paraId="5BEED12D" w14:textId="77777777" w:rsidR="00D56535" w:rsidRPr="00D56535" w:rsidRDefault="00D56535" w:rsidP="00D56535">
      <w:r w:rsidRPr="00D56535">
        <w:rPr>
          <w:b/>
          <w:bCs/>
        </w:rPr>
        <w:t>Required Minimum Distributions (RMD)</w:t>
      </w:r>
      <w:r w:rsidRPr="00D56535">
        <w:t>Age 73+ IRA distribution calculations</w:t>
      </w:r>
    </w:p>
    <w:p w14:paraId="73DB9EE2" w14:textId="77777777" w:rsidR="00D56535" w:rsidRPr="00D56535" w:rsidRDefault="00D56535" w:rsidP="00D56535">
      <w:r w:rsidRPr="00D56535">
        <w:t>Tax implications analysis</w:t>
      </w:r>
    </w:p>
    <w:p w14:paraId="4B6B47C0" w14:textId="77777777" w:rsidR="00D56535" w:rsidRPr="00D56535" w:rsidRDefault="00D56535" w:rsidP="00D56535">
      <w:r w:rsidRPr="00D56535">
        <w:t>Distribution strategy planning</w:t>
      </w:r>
    </w:p>
    <w:p w14:paraId="6DAC7022" w14:textId="77777777" w:rsidR="00D56535" w:rsidRPr="00D56535" w:rsidRDefault="00D56535" w:rsidP="00D56535"/>
    <w:p w14:paraId="0B56AAF6" w14:textId="77777777" w:rsidR="00D56535" w:rsidRPr="00D56535" w:rsidRDefault="00D56535" w:rsidP="00D56535">
      <w:r w:rsidRPr="00D56535">
        <w:rPr>
          <w:b/>
          <w:bCs/>
        </w:rPr>
        <w:t>Impact of Inflation Calculator</w:t>
      </w:r>
      <w:r w:rsidRPr="00D56535">
        <w:t>Future cost projections</w:t>
      </w:r>
    </w:p>
    <w:p w14:paraId="16E95458" w14:textId="77777777" w:rsidR="00D56535" w:rsidRPr="00D56535" w:rsidRDefault="00D56535" w:rsidP="00D56535">
      <w:r w:rsidRPr="00D56535">
        <w:t>Purchasing power analysis</w:t>
      </w:r>
    </w:p>
    <w:p w14:paraId="1055778F" w14:textId="77777777" w:rsidR="00D56535" w:rsidRPr="00D56535" w:rsidRDefault="00D56535" w:rsidP="00D56535">
      <w:r w:rsidRPr="00D56535">
        <w:lastRenderedPageBreak/>
        <w:t>Inflation rate scenarios</w:t>
      </w:r>
    </w:p>
    <w:p w14:paraId="39D85648" w14:textId="77777777" w:rsidR="00D56535" w:rsidRPr="00D56535" w:rsidRDefault="00D56535" w:rsidP="00D56535"/>
    <w:p w14:paraId="3B72DDE0" w14:textId="77777777" w:rsidR="00D56535" w:rsidRPr="00D56535" w:rsidRDefault="00D56535" w:rsidP="00D56535">
      <w:r w:rsidRPr="00D56535">
        <w:rPr>
          <w:b/>
          <w:bCs/>
        </w:rPr>
        <w:t>Retirement Plan Early Distribution</w:t>
      </w:r>
      <w:r w:rsidRPr="00D56535">
        <w:t>Penalty and tax calculations</w:t>
      </w:r>
    </w:p>
    <w:p w14:paraId="40B6AC6C" w14:textId="77777777" w:rsidR="00D56535" w:rsidRPr="00D56535" w:rsidRDefault="00D56535" w:rsidP="00D56535">
      <w:r w:rsidRPr="00D56535">
        <w:t>Net distribution amount</w:t>
      </w:r>
    </w:p>
    <w:p w14:paraId="3B01811A" w14:textId="77777777" w:rsidR="00D56535" w:rsidRPr="00D56535" w:rsidRDefault="00D56535" w:rsidP="00D56535">
      <w:r w:rsidRPr="00D56535">
        <w:t>Alternative strategy suggestions</w:t>
      </w:r>
    </w:p>
    <w:p w14:paraId="43C2A26E" w14:textId="77777777" w:rsidR="00D56535" w:rsidRPr="00D56535" w:rsidRDefault="00D56535" w:rsidP="00D56535"/>
    <w:p w14:paraId="1CDE2397" w14:textId="77777777" w:rsidR="00D56535" w:rsidRPr="00D56535" w:rsidRDefault="00D56535" w:rsidP="00D56535">
      <w:r w:rsidRPr="00D56535">
        <w:rPr>
          <w:b/>
          <w:bCs/>
        </w:rPr>
        <w:t>Retirement Portfolio Lifespan</w:t>
      </w:r>
      <w:r w:rsidRPr="00D56535">
        <w:t>Withdrawal rate analysis</w:t>
      </w:r>
    </w:p>
    <w:p w14:paraId="1108123A" w14:textId="77777777" w:rsidR="00D56535" w:rsidRPr="00D56535" w:rsidRDefault="00D56535" w:rsidP="00D56535">
      <w:r w:rsidRPr="00D56535">
        <w:t>Portfolio longevity projection</w:t>
      </w:r>
    </w:p>
    <w:p w14:paraId="7DB001A6" w14:textId="77777777" w:rsidR="00D56535" w:rsidRPr="00D56535" w:rsidRDefault="00D56535" w:rsidP="00D56535">
      <w:r w:rsidRPr="00D56535">
        <w:t>Risk assessment</w:t>
      </w:r>
    </w:p>
    <w:p w14:paraId="643C418D" w14:textId="77777777" w:rsidR="00D56535" w:rsidRPr="00D56535" w:rsidRDefault="00D56535" w:rsidP="00D56535"/>
    <w:p w14:paraId="76ABAEFD" w14:textId="77777777" w:rsidR="00D56535" w:rsidRPr="00D56535" w:rsidRDefault="00D56535" w:rsidP="00D56535"/>
    <w:p w14:paraId="336507E9" w14:textId="77777777" w:rsidR="00D56535" w:rsidRPr="00D56535" w:rsidRDefault="00D56535" w:rsidP="00D56535">
      <w:r w:rsidRPr="00D56535">
        <w:rPr>
          <w:b/>
          <w:bCs/>
        </w:rPr>
        <w:t>3.3.8 Taxes &amp; IRAs</w:t>
      </w:r>
    </w:p>
    <w:p w14:paraId="45ED53FB" w14:textId="77777777" w:rsidR="00D56535" w:rsidRPr="00D56535" w:rsidRDefault="00D56535" w:rsidP="00D56535">
      <w:r w:rsidRPr="00D56535">
        <w:rPr>
          <w:b/>
          <w:bCs/>
        </w:rPr>
        <w:t>Federal Income Tax Calculator</w:t>
      </w:r>
      <w:r w:rsidRPr="00D56535">
        <w:t>Annual income tax estimation</w:t>
      </w:r>
    </w:p>
    <w:p w14:paraId="3CBB91F6" w14:textId="77777777" w:rsidR="00D56535" w:rsidRPr="00D56535" w:rsidRDefault="00D56535" w:rsidP="00D56535"/>
    <w:p w14:paraId="02DB52AD" w14:textId="77777777" w:rsidR="00D56535" w:rsidRPr="00D56535" w:rsidRDefault="00D56535" w:rsidP="00D56535"/>
    <w:p w14:paraId="32FF7530" w14:textId="77777777" w:rsidR="00D56535" w:rsidRPr="00D56535" w:rsidRDefault="00D56535" w:rsidP="00D56535"/>
    <w:p w14:paraId="0D3F9114" w14:textId="77777777" w:rsidR="00D56535" w:rsidRPr="00D56535" w:rsidRDefault="00D56535" w:rsidP="00D56535">
      <w:r w:rsidRPr="00D56535">
        <w:t>Deduction optimization</w:t>
      </w:r>
    </w:p>
    <w:p w14:paraId="5AAD6031" w14:textId="77777777" w:rsidR="00D56535" w:rsidRPr="00D56535" w:rsidRDefault="00D56535" w:rsidP="00D56535">
      <w:r w:rsidRPr="00D56535">
        <w:t>Tax bracket analysis</w:t>
      </w:r>
    </w:p>
    <w:p w14:paraId="48500CEB" w14:textId="77777777" w:rsidR="00D56535" w:rsidRPr="00D56535" w:rsidRDefault="00D56535" w:rsidP="00D56535">
      <w:r w:rsidRPr="00D56535">
        <w:t>Planning recommendations</w:t>
      </w:r>
    </w:p>
    <w:p w14:paraId="420C7A66" w14:textId="77777777" w:rsidR="00D56535" w:rsidRPr="00D56535" w:rsidRDefault="00D56535" w:rsidP="00D56535"/>
    <w:p w14:paraId="73C06B86" w14:textId="77777777" w:rsidR="00D56535" w:rsidRPr="00D56535" w:rsidRDefault="00D56535" w:rsidP="00D56535">
      <w:r w:rsidRPr="00D56535">
        <w:rPr>
          <w:b/>
          <w:bCs/>
        </w:rPr>
        <w:t>Tax-Deferred Savings Calculator</w:t>
      </w:r>
      <w:r w:rsidRPr="00D56535">
        <w:t>Traditional vs. Roth comparison</w:t>
      </w:r>
    </w:p>
    <w:p w14:paraId="37E9F708" w14:textId="77777777" w:rsidR="00D56535" w:rsidRPr="00D56535" w:rsidRDefault="00D56535" w:rsidP="00D56535">
      <w:r w:rsidRPr="00D56535">
        <w:t>Future value projections</w:t>
      </w:r>
    </w:p>
    <w:p w14:paraId="25B6B16B" w14:textId="77777777" w:rsidR="00D56535" w:rsidRPr="00D56535" w:rsidRDefault="00D56535" w:rsidP="00D56535">
      <w:r w:rsidRPr="00D56535">
        <w:t>Tax efficiency analysis</w:t>
      </w:r>
    </w:p>
    <w:p w14:paraId="6CC12298" w14:textId="77777777" w:rsidR="00D56535" w:rsidRPr="00D56535" w:rsidRDefault="00D56535" w:rsidP="00D56535"/>
    <w:p w14:paraId="4859216C" w14:textId="77777777" w:rsidR="00D56535" w:rsidRPr="00D56535" w:rsidRDefault="00D56535" w:rsidP="00D56535">
      <w:r w:rsidRPr="00D56535">
        <w:rPr>
          <w:b/>
          <w:bCs/>
        </w:rPr>
        <w:t>IRA Eligibility Calculator</w:t>
      </w:r>
      <w:r w:rsidRPr="00D56535">
        <w:t>Income-based eligibility determination</w:t>
      </w:r>
    </w:p>
    <w:p w14:paraId="1E63FDFC" w14:textId="77777777" w:rsidR="00D56535" w:rsidRPr="00D56535" w:rsidRDefault="00D56535" w:rsidP="00D56535">
      <w:r w:rsidRPr="00D56535">
        <w:t>Contribution limit calculations</w:t>
      </w:r>
    </w:p>
    <w:p w14:paraId="7D13668A" w14:textId="77777777" w:rsidR="00D56535" w:rsidRPr="00D56535" w:rsidRDefault="00D56535" w:rsidP="00D56535">
      <w:r w:rsidRPr="00D56535">
        <w:t>IRA type recommendations</w:t>
      </w:r>
    </w:p>
    <w:p w14:paraId="6C51AC99" w14:textId="77777777" w:rsidR="00D56535" w:rsidRPr="00D56535" w:rsidRDefault="00D56535" w:rsidP="00D56535"/>
    <w:p w14:paraId="14575C26" w14:textId="77777777" w:rsidR="00D56535" w:rsidRPr="00D56535" w:rsidRDefault="00D56535" w:rsidP="00D56535">
      <w:r w:rsidRPr="00D56535">
        <w:rPr>
          <w:b/>
          <w:bCs/>
        </w:rPr>
        <w:t>Roth IRA Conversion Calculator</w:t>
      </w:r>
      <w:r w:rsidRPr="00D56535">
        <w:t>Conversion cost analysis</w:t>
      </w:r>
    </w:p>
    <w:p w14:paraId="7676ED4D" w14:textId="77777777" w:rsidR="00D56535" w:rsidRPr="00D56535" w:rsidRDefault="00D56535" w:rsidP="00D56535">
      <w:r w:rsidRPr="00D56535">
        <w:t>Long-term benefits calculation</w:t>
      </w:r>
    </w:p>
    <w:p w14:paraId="4B7A9876" w14:textId="77777777" w:rsidR="00D56535" w:rsidRPr="00D56535" w:rsidRDefault="00D56535" w:rsidP="00D56535">
      <w:r w:rsidRPr="00D56535">
        <w:t>Optimal timing recommendations</w:t>
      </w:r>
    </w:p>
    <w:p w14:paraId="3937B984" w14:textId="77777777" w:rsidR="00D56535" w:rsidRPr="00D56535" w:rsidRDefault="00D56535" w:rsidP="00D56535"/>
    <w:p w14:paraId="29D4BDD8" w14:textId="77777777" w:rsidR="00D56535" w:rsidRPr="00D56535" w:rsidRDefault="00D56535" w:rsidP="00D56535"/>
    <w:p w14:paraId="6183C67B" w14:textId="77777777" w:rsidR="00D56535" w:rsidRPr="00D56535" w:rsidRDefault="00D56535" w:rsidP="00D56535">
      <w:r w:rsidRPr="00D56535">
        <w:rPr>
          <w:b/>
          <w:bCs/>
        </w:rPr>
        <w:t>3.4 Guest Account System</w:t>
      </w:r>
    </w:p>
    <w:p w14:paraId="176253AC" w14:textId="77777777" w:rsidR="00D56535" w:rsidRPr="00D56535" w:rsidRDefault="00D56535" w:rsidP="00D56535">
      <w:r w:rsidRPr="00D56535">
        <w:rPr>
          <w:b/>
          <w:bCs/>
        </w:rPr>
        <w:t>3.4.1 Guest Registration Process</w:t>
      </w:r>
    </w:p>
    <w:p w14:paraId="3230B20C" w14:textId="77777777" w:rsidR="00D56535" w:rsidRPr="00D56535" w:rsidRDefault="00D56535" w:rsidP="00D56535">
      <w:r w:rsidRPr="00D56535">
        <w:rPr>
          <w:b/>
          <w:bCs/>
        </w:rPr>
        <w:t>Simple Guest Signup</w:t>
      </w:r>
      <w:r w:rsidRPr="00D56535">
        <w:t>Email address and basic contact information</w:t>
      </w:r>
    </w:p>
    <w:p w14:paraId="112B318E" w14:textId="77777777" w:rsidR="00D56535" w:rsidRPr="00D56535" w:rsidRDefault="00D56535" w:rsidP="00D56535">
      <w:r w:rsidRPr="00D56535">
        <w:t>No password required for initial access</w:t>
      </w:r>
    </w:p>
    <w:p w14:paraId="4118DB18" w14:textId="77777777" w:rsidR="00D56535" w:rsidRPr="00D56535" w:rsidRDefault="00D56535" w:rsidP="00D56535">
      <w:r w:rsidRPr="00D56535">
        <w:t>Email verification with secure token</w:t>
      </w:r>
    </w:p>
    <w:p w14:paraId="7199FEA2" w14:textId="77777777" w:rsidR="00D56535" w:rsidRPr="00D56535" w:rsidRDefault="00D56535" w:rsidP="00D56535">
      <w:r w:rsidRPr="00D56535">
        <w:lastRenderedPageBreak/>
        <w:t>Temporary guest ID generation (valid for 30 days)</w:t>
      </w:r>
    </w:p>
    <w:p w14:paraId="3BCA81AA" w14:textId="77777777" w:rsidR="00D56535" w:rsidRPr="00D56535" w:rsidRDefault="00D56535" w:rsidP="00D56535">
      <w:r w:rsidRPr="00D56535">
        <w:t>Optional phone number for enhanced features</w:t>
      </w:r>
    </w:p>
    <w:p w14:paraId="62DD377D" w14:textId="77777777" w:rsidR="00D56535" w:rsidRPr="00D56535" w:rsidRDefault="00D56535" w:rsidP="00D56535"/>
    <w:p w14:paraId="5BA6A35B" w14:textId="77777777" w:rsidR="00D56535" w:rsidRPr="00D56535" w:rsidRDefault="00D56535" w:rsidP="00D56535">
      <w:r w:rsidRPr="00D56535">
        <w:rPr>
          <w:b/>
          <w:bCs/>
        </w:rPr>
        <w:t>Guest Account TypesBasic Guest</w:t>
      </w:r>
      <w:r w:rsidRPr="00D56535">
        <w:t>: Email-only registration</w:t>
      </w:r>
    </w:p>
    <w:p w14:paraId="22D5B7F2" w14:textId="77777777" w:rsidR="00D56535" w:rsidRPr="00D56535" w:rsidRDefault="00D56535" w:rsidP="00D56535">
      <w:r w:rsidRPr="00D56535">
        <w:rPr>
          <w:b/>
          <w:bCs/>
        </w:rPr>
        <w:t>Enhanced Guest</w:t>
      </w:r>
      <w:r w:rsidRPr="00D56535">
        <w:t>: Email + phone verification</w:t>
      </w:r>
    </w:p>
    <w:p w14:paraId="7BFE893D" w14:textId="77777777" w:rsidR="00D56535" w:rsidRPr="00D56535" w:rsidRDefault="00D56535" w:rsidP="00D56535">
      <w:r w:rsidRPr="00D56535">
        <w:rPr>
          <w:b/>
          <w:bCs/>
        </w:rPr>
        <w:t>Guided Guest</w:t>
      </w:r>
      <w:r w:rsidRPr="00D56535">
        <w:t>: Advisor-referred with tracking code</w:t>
      </w:r>
    </w:p>
    <w:p w14:paraId="6EE3F08E" w14:textId="77777777" w:rsidR="00D56535" w:rsidRPr="00D56535" w:rsidRDefault="00D56535" w:rsidP="00D56535"/>
    <w:p w14:paraId="39905A1E" w14:textId="77777777" w:rsidR="00D56535" w:rsidRPr="00D56535" w:rsidRDefault="00D56535" w:rsidP="00D56535"/>
    <w:p w14:paraId="71DE0557" w14:textId="77777777" w:rsidR="00D56535" w:rsidRPr="00D56535" w:rsidRDefault="00D56535" w:rsidP="00D56535">
      <w:r w:rsidRPr="00D56535">
        <w:rPr>
          <w:b/>
          <w:bCs/>
        </w:rPr>
        <w:t>3.4.2 Guest Access Permissions</w:t>
      </w:r>
    </w:p>
    <w:p w14:paraId="6D7FCFA4" w14:textId="77777777" w:rsidR="00D56535" w:rsidRPr="00D56535" w:rsidRDefault="00D56535" w:rsidP="00D56535">
      <w:r w:rsidRPr="00D56535">
        <w:t>3.4.2.1 Available Features for Guests</w:t>
      </w:r>
    </w:p>
    <w:p w14:paraId="5B4DBC4A" w14:textId="77777777" w:rsidR="00D56535" w:rsidRPr="00D56535" w:rsidRDefault="00D56535" w:rsidP="00D56535">
      <w:r w:rsidRPr="00D56535">
        <w:rPr>
          <w:b/>
          <w:bCs/>
        </w:rPr>
        <w:t>Full Calculator Access</w:t>
      </w:r>
      <w:r w:rsidRPr="00D56535">
        <w:t>All 32 financial calculators available</w:t>
      </w:r>
    </w:p>
    <w:p w14:paraId="503D4A82" w14:textId="77777777" w:rsidR="00D56535" w:rsidRPr="00D56535" w:rsidRDefault="00D56535" w:rsidP="00D56535">
      <w:r w:rsidRPr="00D56535">
        <w:t>Save calculation results (temporary storage)</w:t>
      </w:r>
    </w:p>
    <w:p w14:paraId="5A603F15" w14:textId="77777777" w:rsidR="00D56535" w:rsidRPr="00D56535" w:rsidRDefault="00D56535" w:rsidP="00D56535">
      <w:r w:rsidRPr="00D56535">
        <w:t>Print/export calculation reports</w:t>
      </w:r>
    </w:p>
    <w:p w14:paraId="3960EB03" w14:textId="77777777" w:rsidR="00D56535" w:rsidRPr="00D56535" w:rsidRDefault="00D56535" w:rsidP="00D56535">
      <w:r w:rsidRPr="00D56535">
        <w:t>Email results to registered email address</w:t>
      </w:r>
    </w:p>
    <w:p w14:paraId="56249885" w14:textId="77777777" w:rsidR="00D56535" w:rsidRPr="00D56535" w:rsidRDefault="00D56535" w:rsidP="00D56535"/>
    <w:p w14:paraId="54FC1CA1" w14:textId="77777777" w:rsidR="00D56535" w:rsidRPr="00D56535" w:rsidRDefault="00D56535" w:rsidP="00D56535">
      <w:r w:rsidRPr="00D56535">
        <w:rPr>
          <w:b/>
          <w:bCs/>
        </w:rPr>
        <w:t>Educational Resources</w:t>
      </w:r>
      <w:r w:rsidRPr="00D56535">
        <w:t>Complete access to Articles library</w:t>
      </w:r>
    </w:p>
    <w:p w14:paraId="66E31F0F" w14:textId="77777777" w:rsidR="00D56535" w:rsidRPr="00D56535" w:rsidRDefault="00D56535" w:rsidP="00D56535">
      <w:r w:rsidRPr="00D56535">
        <w:t>Video content viewing</w:t>
      </w:r>
    </w:p>
    <w:p w14:paraId="322B62BC" w14:textId="77777777" w:rsidR="00D56535" w:rsidRPr="00D56535" w:rsidRDefault="00D56535" w:rsidP="00D56535">
      <w:r w:rsidRPr="00D56535">
        <w:t>Newsletter subscription option</w:t>
      </w:r>
    </w:p>
    <w:p w14:paraId="4577896F" w14:textId="77777777" w:rsidR="00D56535" w:rsidRPr="00D56535" w:rsidRDefault="00D56535" w:rsidP="00D56535"/>
    <w:p w14:paraId="15E03793" w14:textId="77777777" w:rsidR="00D56535" w:rsidRPr="00D56535" w:rsidRDefault="00D56535" w:rsidP="00D56535"/>
    <w:p w14:paraId="55C0CA7B" w14:textId="77777777" w:rsidR="00D56535" w:rsidRPr="00D56535" w:rsidRDefault="00D56535" w:rsidP="00D56535"/>
    <w:p w14:paraId="6024C6D8" w14:textId="77777777" w:rsidR="00D56535" w:rsidRPr="00D56535" w:rsidRDefault="00D56535" w:rsidP="00D56535">
      <w:r w:rsidRPr="00D56535">
        <w:t>Flipbook downloads (watermarked)</w:t>
      </w:r>
    </w:p>
    <w:p w14:paraId="7DED3777" w14:textId="77777777" w:rsidR="00D56535" w:rsidRPr="00D56535" w:rsidRDefault="00D56535" w:rsidP="00D56535">
      <w:r w:rsidRPr="00D56535">
        <w:t>FAQ section access</w:t>
      </w:r>
    </w:p>
    <w:p w14:paraId="1075B8C2" w14:textId="77777777" w:rsidR="00D56535" w:rsidRPr="00D56535" w:rsidRDefault="00D56535" w:rsidP="00D56535"/>
    <w:p w14:paraId="0F3DACF1" w14:textId="77777777" w:rsidR="00D56535" w:rsidRPr="00D56535" w:rsidRDefault="00D56535" w:rsidP="00D56535">
      <w:r w:rsidRPr="00D56535">
        <w:rPr>
          <w:b/>
          <w:bCs/>
        </w:rPr>
        <w:t>Limited Portfolio Tools</w:t>
      </w:r>
      <w:r w:rsidRPr="00D56535">
        <w:t>Basic net worth calculator (no data persistence)</w:t>
      </w:r>
    </w:p>
    <w:p w14:paraId="4C205172" w14:textId="77777777" w:rsidR="00D56535" w:rsidRPr="00D56535" w:rsidRDefault="00D56535" w:rsidP="00D56535">
      <w:r w:rsidRPr="00D56535">
        <w:t>Single-session financial snapshot</w:t>
      </w:r>
    </w:p>
    <w:p w14:paraId="0EE16F97" w14:textId="77777777" w:rsidR="00D56535" w:rsidRPr="00D56535" w:rsidRDefault="00D56535" w:rsidP="00D56535">
      <w:r w:rsidRPr="00D56535">
        <w:t>Goal-setting worksheets (downloadable)</w:t>
      </w:r>
    </w:p>
    <w:p w14:paraId="798299EA" w14:textId="77777777" w:rsidR="00D56535" w:rsidRPr="00D56535" w:rsidRDefault="00D56535" w:rsidP="00D56535">
      <w:r w:rsidRPr="00D56535">
        <w:t>Risk assessment questionnaire</w:t>
      </w:r>
    </w:p>
    <w:p w14:paraId="2257B0B4" w14:textId="77777777" w:rsidR="00D56535" w:rsidRPr="00D56535" w:rsidRDefault="00D56535" w:rsidP="00D56535"/>
    <w:p w14:paraId="1922A543" w14:textId="77777777" w:rsidR="00D56535" w:rsidRPr="00D56535" w:rsidRDefault="00D56535" w:rsidP="00D56535">
      <w:r w:rsidRPr="00D56535">
        <w:rPr>
          <w:b/>
          <w:bCs/>
        </w:rPr>
        <w:t>Prospective Client Services</w:t>
      </w:r>
      <w:r w:rsidRPr="00D56535">
        <w:t>"Become a Client" information and forms</w:t>
      </w:r>
    </w:p>
    <w:p w14:paraId="612AB3D6" w14:textId="77777777" w:rsidR="00D56535" w:rsidRPr="00D56535" w:rsidRDefault="00D56535" w:rsidP="00D56535">
      <w:r w:rsidRPr="00D56535">
        <w:t>Scheduler for consultation appointments</w:t>
      </w:r>
    </w:p>
    <w:p w14:paraId="3E41F0EF" w14:textId="77777777" w:rsidR="00D56535" w:rsidRPr="00D56535" w:rsidRDefault="00D56535" w:rsidP="00D56535">
      <w:r w:rsidRPr="00D56535">
        <w:t>Contact form with priority routing</w:t>
      </w:r>
    </w:p>
    <w:p w14:paraId="02C4D2A6" w14:textId="77777777" w:rsidR="00D56535" w:rsidRPr="00D56535" w:rsidRDefault="00D56535" w:rsidP="00D56535">
      <w:r w:rsidRPr="00D56535">
        <w:t>Advisor matching questionnaire</w:t>
      </w:r>
    </w:p>
    <w:p w14:paraId="53D1EB44" w14:textId="77777777" w:rsidR="00D56535" w:rsidRPr="00D56535" w:rsidRDefault="00D56535" w:rsidP="00D56535"/>
    <w:p w14:paraId="373B7C0D" w14:textId="77777777" w:rsidR="00D56535" w:rsidRPr="00D56535" w:rsidRDefault="00D56535" w:rsidP="00D56535"/>
    <w:p w14:paraId="0012E23B" w14:textId="77777777" w:rsidR="00D56535" w:rsidRPr="00D56535" w:rsidRDefault="00D56535" w:rsidP="00D56535">
      <w:r w:rsidRPr="00D56535">
        <w:t>3.4.2.2 Restricted Features for Guests</w:t>
      </w:r>
    </w:p>
    <w:p w14:paraId="6F7DAD4C" w14:textId="77777777" w:rsidR="00D56535" w:rsidRPr="00D56535" w:rsidRDefault="00D56535" w:rsidP="00D56535">
      <w:r w:rsidRPr="00D56535">
        <w:rPr>
          <w:b/>
          <w:bCs/>
        </w:rPr>
        <w:t>No Data Persistence</w:t>
      </w:r>
      <w:r w:rsidRPr="00D56535">
        <w:t>Cannot save financial information permanently</w:t>
      </w:r>
    </w:p>
    <w:p w14:paraId="436E41D5" w14:textId="77777777" w:rsidR="00D56535" w:rsidRPr="00D56535" w:rsidRDefault="00D56535" w:rsidP="00D56535">
      <w:r w:rsidRPr="00D56535">
        <w:t>No historical data tracking</w:t>
      </w:r>
    </w:p>
    <w:p w14:paraId="77E06E5A" w14:textId="77777777" w:rsidR="00D56535" w:rsidRPr="00D56535" w:rsidRDefault="00D56535" w:rsidP="00D56535">
      <w:r w:rsidRPr="00D56535">
        <w:lastRenderedPageBreak/>
        <w:t>No portfolio management tools</w:t>
      </w:r>
    </w:p>
    <w:p w14:paraId="77F67B10" w14:textId="77777777" w:rsidR="00D56535" w:rsidRPr="00D56535" w:rsidRDefault="00D56535" w:rsidP="00D56535">
      <w:r w:rsidRPr="00D56535">
        <w:t>No document storage</w:t>
      </w:r>
    </w:p>
    <w:p w14:paraId="45DC0521" w14:textId="77777777" w:rsidR="00D56535" w:rsidRPr="00D56535" w:rsidRDefault="00D56535" w:rsidP="00D56535"/>
    <w:p w14:paraId="24BDA79E" w14:textId="77777777" w:rsidR="00D56535" w:rsidRPr="00D56535" w:rsidRDefault="00D56535" w:rsidP="00D56535">
      <w:r w:rsidRPr="00D56535">
        <w:rPr>
          <w:b/>
          <w:bCs/>
        </w:rPr>
        <w:t>Limited AI Features</w:t>
      </w:r>
      <w:r w:rsidRPr="00D56535">
        <w:t>Basic calculators only (no AI recommendations)</w:t>
      </w:r>
    </w:p>
    <w:p w14:paraId="1AD43011" w14:textId="77777777" w:rsidR="00D56535" w:rsidRPr="00D56535" w:rsidRDefault="00D56535" w:rsidP="00D56535">
      <w:r w:rsidRPr="00D56535">
        <w:t>No personalized financial planning</w:t>
      </w:r>
    </w:p>
    <w:p w14:paraId="5944C395" w14:textId="77777777" w:rsidR="00D56535" w:rsidRPr="00D56535" w:rsidRDefault="00D56535" w:rsidP="00D56535">
      <w:r w:rsidRPr="00D56535">
        <w:t>No risk assessment beyond basic questionnaire</w:t>
      </w:r>
    </w:p>
    <w:p w14:paraId="3E1008F1" w14:textId="77777777" w:rsidR="00D56535" w:rsidRPr="00D56535" w:rsidRDefault="00D56535" w:rsidP="00D56535">
      <w:r w:rsidRPr="00D56535">
        <w:t>No real-time asset valuation</w:t>
      </w:r>
    </w:p>
    <w:p w14:paraId="0833C8EA" w14:textId="77777777" w:rsidR="00D56535" w:rsidRPr="00D56535" w:rsidRDefault="00D56535" w:rsidP="00D56535"/>
    <w:p w14:paraId="45AF77CC" w14:textId="77777777" w:rsidR="00D56535" w:rsidRPr="00D56535" w:rsidRDefault="00D56535" w:rsidP="00D56535">
      <w:r w:rsidRPr="00D56535">
        <w:rPr>
          <w:b/>
          <w:bCs/>
        </w:rPr>
        <w:t>No Communication Tools</w:t>
      </w:r>
      <w:r w:rsidRPr="00D56535">
        <w:t>Cannot message advisors directly</w:t>
      </w:r>
    </w:p>
    <w:p w14:paraId="7793AF30" w14:textId="77777777" w:rsidR="00D56535" w:rsidRPr="00D56535" w:rsidRDefault="00D56535" w:rsidP="00D56535">
      <w:r w:rsidRPr="00D56535">
        <w:t>No secure document sharing</w:t>
      </w:r>
    </w:p>
    <w:p w14:paraId="77B4BBB8" w14:textId="77777777" w:rsidR="00D56535" w:rsidRPr="00D56535" w:rsidRDefault="00D56535" w:rsidP="00D56535">
      <w:r w:rsidRPr="00D56535">
        <w:t>No video conferencing access</w:t>
      </w:r>
    </w:p>
    <w:p w14:paraId="6B9288A3" w14:textId="77777777" w:rsidR="00D56535" w:rsidRPr="00D56535" w:rsidRDefault="00D56535" w:rsidP="00D56535"/>
    <w:p w14:paraId="6F90CCB9" w14:textId="77777777" w:rsidR="00D56535" w:rsidRPr="00D56535" w:rsidRDefault="00D56535" w:rsidP="00D56535"/>
    <w:p w14:paraId="210ACA9F" w14:textId="77777777" w:rsidR="00D56535" w:rsidRPr="00D56535" w:rsidRDefault="00D56535" w:rsidP="00D56535">
      <w:r w:rsidRPr="00D56535">
        <w:rPr>
          <w:b/>
          <w:bCs/>
        </w:rPr>
        <w:t>3.4.3 Guest to Client Conversion</w:t>
      </w:r>
    </w:p>
    <w:p w14:paraId="360C0184" w14:textId="77777777" w:rsidR="00D56535" w:rsidRPr="00D56535" w:rsidRDefault="00D56535" w:rsidP="00D56535">
      <w:r w:rsidRPr="00D56535">
        <w:t>3.4.3.1 Conversion Triggers</w:t>
      </w:r>
    </w:p>
    <w:p w14:paraId="05A2F0EF" w14:textId="77777777" w:rsidR="00D56535" w:rsidRPr="00D56535" w:rsidRDefault="00D56535" w:rsidP="00D56535">
      <w:r w:rsidRPr="00D56535">
        <w:rPr>
          <w:b/>
          <w:bCs/>
        </w:rPr>
        <w:t>Time-Based Prompts</w:t>
      </w:r>
      <w:r w:rsidRPr="00D56535">
        <w:t>Reminder emails after 1 week of activity</w:t>
      </w:r>
    </w:p>
    <w:p w14:paraId="5701BB58" w14:textId="77777777" w:rsidR="00D56535" w:rsidRPr="00D56535" w:rsidRDefault="00D56535" w:rsidP="00D56535">
      <w:r w:rsidRPr="00D56535">
        <w:t>Conversion incentives at 2 weeks</w:t>
      </w:r>
    </w:p>
    <w:p w14:paraId="787CF37C" w14:textId="77777777" w:rsidR="00D56535" w:rsidRPr="00D56535" w:rsidRDefault="00D56535" w:rsidP="00D56535">
      <w:r w:rsidRPr="00D56535">
        <w:t>Final reminder at 25 days (before 30-day expiration)</w:t>
      </w:r>
    </w:p>
    <w:p w14:paraId="6C95D80D" w14:textId="77777777" w:rsidR="00D56535" w:rsidRPr="00D56535" w:rsidRDefault="00D56535" w:rsidP="00D56535"/>
    <w:p w14:paraId="4B8E5C3D" w14:textId="77777777" w:rsidR="00D56535" w:rsidRPr="00D56535" w:rsidRDefault="00D56535" w:rsidP="00D56535">
      <w:r w:rsidRPr="00D56535">
        <w:rPr>
          <w:b/>
          <w:bCs/>
        </w:rPr>
        <w:t>Usage-Based Triggers</w:t>
      </w:r>
      <w:r w:rsidRPr="00D56535">
        <w:t>After 3 calculator uses</w:t>
      </w:r>
    </w:p>
    <w:p w14:paraId="2F757132" w14:textId="77777777" w:rsidR="00D56535" w:rsidRPr="00D56535" w:rsidRDefault="00D56535" w:rsidP="00D56535">
      <w:r w:rsidRPr="00D56535">
        <w:t>When attempting to save data</w:t>
      </w:r>
    </w:p>
    <w:p w14:paraId="47844742" w14:textId="77777777" w:rsidR="00D56535" w:rsidRPr="00D56535" w:rsidRDefault="00D56535" w:rsidP="00D56535">
      <w:r w:rsidRPr="00D56535">
        <w:t>After downloading 2+ resources</w:t>
      </w:r>
    </w:p>
    <w:p w14:paraId="38AE7C61" w14:textId="77777777" w:rsidR="00D56535" w:rsidRPr="00D56535" w:rsidRDefault="00D56535" w:rsidP="00D56535">
      <w:r w:rsidRPr="00D56535">
        <w:t>Upon requesting advisor consultation</w:t>
      </w:r>
    </w:p>
    <w:p w14:paraId="18E66112" w14:textId="77777777" w:rsidR="00D56535" w:rsidRPr="00D56535" w:rsidRDefault="00D56535" w:rsidP="00D56535"/>
    <w:p w14:paraId="59269C1F" w14:textId="77777777" w:rsidR="00D56535" w:rsidRPr="00D56535" w:rsidRDefault="00D56535" w:rsidP="00D56535">
      <w:r w:rsidRPr="00D56535">
        <w:rPr>
          <w:b/>
          <w:bCs/>
        </w:rPr>
        <w:t>Feature-Based Prompts</w:t>
      </w:r>
    </w:p>
    <w:p w14:paraId="39402E06" w14:textId="77777777" w:rsidR="00D56535" w:rsidRPr="00D56535" w:rsidRDefault="00D56535" w:rsidP="00D56535"/>
    <w:p w14:paraId="6E327112" w14:textId="77777777" w:rsidR="00D56535" w:rsidRPr="00D56535" w:rsidRDefault="00D56535" w:rsidP="00D56535"/>
    <w:p w14:paraId="2028B807" w14:textId="77777777" w:rsidR="00D56535" w:rsidRPr="00D56535" w:rsidRDefault="00D56535" w:rsidP="00D56535">
      <w:r w:rsidRPr="00D56535">
        <w:t>When accessing restricted features</w:t>
      </w:r>
    </w:p>
    <w:p w14:paraId="55289B04" w14:textId="77777777" w:rsidR="00D56535" w:rsidRPr="00D56535" w:rsidRDefault="00D56535" w:rsidP="00D56535">
      <w:r w:rsidRPr="00D56535">
        <w:t>Attempting to use AI recommendations</w:t>
      </w:r>
    </w:p>
    <w:p w14:paraId="11CFC451" w14:textId="77777777" w:rsidR="00D56535" w:rsidRPr="00D56535" w:rsidRDefault="00D56535" w:rsidP="00D56535">
      <w:r w:rsidRPr="00D56535">
        <w:t>Trying to save complex calculations</w:t>
      </w:r>
    </w:p>
    <w:p w14:paraId="6AAB256D" w14:textId="77777777" w:rsidR="00D56535" w:rsidRPr="00D56535" w:rsidRDefault="00D56535" w:rsidP="00D56535">
      <w:r w:rsidRPr="00D56535">
        <w:t>Requesting portfolio analysis</w:t>
      </w:r>
    </w:p>
    <w:p w14:paraId="42C7A3CF" w14:textId="77777777" w:rsidR="00D56535" w:rsidRPr="00D56535" w:rsidRDefault="00D56535" w:rsidP="00D56535"/>
    <w:p w14:paraId="7FE41489" w14:textId="77777777" w:rsidR="00D56535" w:rsidRPr="00D56535" w:rsidRDefault="00D56535" w:rsidP="00D56535"/>
    <w:p w14:paraId="6BF4D1E4" w14:textId="77777777" w:rsidR="00D56535" w:rsidRPr="00D56535" w:rsidRDefault="00D56535" w:rsidP="00D56535">
      <w:r w:rsidRPr="00D56535">
        <w:t>3.4.3.2 Seamless Upgrade Process</w:t>
      </w:r>
    </w:p>
    <w:p w14:paraId="2A24F710" w14:textId="77777777" w:rsidR="00D56535" w:rsidRPr="00D56535" w:rsidRDefault="00D56535" w:rsidP="00D56535">
      <w:r w:rsidRPr="00D56535">
        <w:rPr>
          <w:b/>
          <w:bCs/>
        </w:rPr>
        <w:t>Data Migration</w:t>
      </w:r>
      <w:r w:rsidRPr="00D56535">
        <w:t>Transfer all guest calculation history</w:t>
      </w:r>
    </w:p>
    <w:p w14:paraId="6726F58E" w14:textId="77777777" w:rsidR="00D56535" w:rsidRPr="00D56535" w:rsidRDefault="00D56535" w:rsidP="00D56535">
      <w:r w:rsidRPr="00D56535">
        <w:t>Preserve saved results and preferences</w:t>
      </w:r>
    </w:p>
    <w:p w14:paraId="5CA73322" w14:textId="77777777" w:rsidR="00D56535" w:rsidRPr="00D56535" w:rsidRDefault="00D56535" w:rsidP="00D56535">
      <w:r w:rsidRPr="00D56535">
        <w:t>Maintain advisor referral tracking</w:t>
      </w:r>
    </w:p>
    <w:p w14:paraId="1561846F" w14:textId="77777777" w:rsidR="00D56535" w:rsidRPr="00D56535" w:rsidRDefault="00D56535" w:rsidP="00D56535">
      <w:r w:rsidRPr="00D56535">
        <w:t>Convert temporary ID to permanent account</w:t>
      </w:r>
    </w:p>
    <w:p w14:paraId="59224B13" w14:textId="77777777" w:rsidR="00D56535" w:rsidRPr="00D56535" w:rsidRDefault="00D56535" w:rsidP="00D56535"/>
    <w:p w14:paraId="13A6ECF3" w14:textId="77777777" w:rsidR="00D56535" w:rsidRPr="00D56535" w:rsidRDefault="00D56535" w:rsidP="00D56535">
      <w:r w:rsidRPr="00D56535">
        <w:rPr>
          <w:b/>
          <w:bCs/>
        </w:rPr>
        <w:t>Registration Enhancement</w:t>
      </w:r>
      <w:r w:rsidRPr="00D56535">
        <w:t>Pre-populate known information</w:t>
      </w:r>
    </w:p>
    <w:p w14:paraId="05DCDFFA" w14:textId="77777777" w:rsidR="00D56535" w:rsidRPr="00D56535" w:rsidRDefault="00D56535" w:rsidP="00D56535">
      <w:r w:rsidRPr="00D56535">
        <w:t>Streamlined full registration form</w:t>
      </w:r>
    </w:p>
    <w:p w14:paraId="0589280E" w14:textId="77777777" w:rsidR="00D56535" w:rsidRPr="00D56535" w:rsidRDefault="00D56535" w:rsidP="00D56535">
      <w:r w:rsidRPr="00D56535">
        <w:t>Identity verification process</w:t>
      </w:r>
    </w:p>
    <w:p w14:paraId="79D25755" w14:textId="77777777" w:rsidR="00D56535" w:rsidRPr="00D56535" w:rsidRDefault="00D56535" w:rsidP="00D56535">
      <w:r w:rsidRPr="00D56535">
        <w:t>2FA setup (as documented in section 3.5.1)</w:t>
      </w:r>
    </w:p>
    <w:p w14:paraId="156D4534" w14:textId="77777777" w:rsidR="00D56535" w:rsidRPr="00D56535" w:rsidRDefault="00D56535" w:rsidP="00D56535"/>
    <w:p w14:paraId="1C048FF8" w14:textId="77777777" w:rsidR="00D56535" w:rsidRPr="00D56535" w:rsidRDefault="00D56535" w:rsidP="00D56535"/>
    <w:p w14:paraId="7613D9C8" w14:textId="77777777" w:rsidR="00D56535" w:rsidRPr="00D56535" w:rsidRDefault="00D56535" w:rsidP="00D56535">
      <w:r w:rsidRPr="00D56535">
        <w:rPr>
          <w:b/>
          <w:bCs/>
        </w:rPr>
        <w:t>3.4.4 Guest Account Security</w:t>
      </w:r>
    </w:p>
    <w:p w14:paraId="7296D2CD" w14:textId="77777777" w:rsidR="00D56535" w:rsidRPr="00D56535" w:rsidRDefault="00D56535" w:rsidP="00D56535">
      <w:r w:rsidRPr="00D56535">
        <w:t>3.4.4.1 Security Measures</w:t>
      </w:r>
    </w:p>
    <w:p w14:paraId="1F21FA23" w14:textId="77777777" w:rsidR="00D56535" w:rsidRPr="00D56535" w:rsidRDefault="00D56535" w:rsidP="00D56535">
      <w:r w:rsidRPr="00D56535">
        <w:rPr>
          <w:b/>
          <w:bCs/>
        </w:rPr>
        <w:t>Limited Security Requirements</w:t>
      </w:r>
      <w:r w:rsidRPr="00D56535">
        <w:t>Email verification mandatory</w:t>
      </w:r>
    </w:p>
    <w:p w14:paraId="7585C756" w14:textId="77777777" w:rsidR="00D56535" w:rsidRPr="00D56535" w:rsidRDefault="00D56535" w:rsidP="00D56535">
      <w:r w:rsidRPr="00D56535">
        <w:t>Session-based authentication (no password)</w:t>
      </w:r>
    </w:p>
    <w:p w14:paraId="283D180B" w14:textId="77777777" w:rsidR="00D56535" w:rsidRPr="00D56535" w:rsidRDefault="00D56535" w:rsidP="00D56535">
      <w:r w:rsidRPr="00D56535">
        <w:t>IP address tracking and geolocation</w:t>
      </w:r>
    </w:p>
    <w:p w14:paraId="4AD023C1" w14:textId="77777777" w:rsidR="00D56535" w:rsidRPr="00D56535" w:rsidRDefault="00D56535" w:rsidP="00D56535">
      <w:r w:rsidRPr="00D56535">
        <w:t>Device fingerprinting for fraud prevention</w:t>
      </w:r>
    </w:p>
    <w:p w14:paraId="2DF88113" w14:textId="77777777" w:rsidR="00D56535" w:rsidRPr="00D56535" w:rsidRDefault="00D56535" w:rsidP="00D56535"/>
    <w:p w14:paraId="317C8733" w14:textId="77777777" w:rsidR="00D56535" w:rsidRPr="00D56535" w:rsidRDefault="00D56535" w:rsidP="00D56535">
      <w:r w:rsidRPr="00D56535">
        <w:rPr>
          <w:b/>
          <w:bCs/>
        </w:rPr>
        <w:t>Data Protection</w:t>
      </w:r>
      <w:r w:rsidRPr="00D56535">
        <w:t>Temporary data encryption</w:t>
      </w:r>
    </w:p>
    <w:p w14:paraId="115B8C71" w14:textId="77777777" w:rsidR="00D56535" w:rsidRPr="00D56535" w:rsidRDefault="00D56535" w:rsidP="00D56535">
      <w:r w:rsidRPr="00D56535">
        <w:t>No sensitive financial data storage</w:t>
      </w:r>
    </w:p>
    <w:p w14:paraId="00278786" w14:textId="77777777" w:rsidR="00D56535" w:rsidRPr="00D56535" w:rsidRDefault="00D56535" w:rsidP="00D56535">
      <w:r w:rsidRPr="00D56535">
        <w:t>Session timeout after 2 hours of inactivity</w:t>
      </w:r>
    </w:p>
    <w:p w14:paraId="0786C333" w14:textId="77777777" w:rsidR="00D56535" w:rsidRPr="00D56535" w:rsidRDefault="00D56535" w:rsidP="00D56535">
      <w:r w:rsidRPr="00D56535">
        <w:t>Automatic data purge after 30 days</w:t>
      </w:r>
    </w:p>
    <w:p w14:paraId="57FB32C0" w14:textId="77777777" w:rsidR="00D56535" w:rsidRPr="00D56535" w:rsidRDefault="00D56535" w:rsidP="00D56535"/>
    <w:p w14:paraId="5AD6D2F2" w14:textId="77777777" w:rsidR="00D56535" w:rsidRPr="00D56535" w:rsidRDefault="00D56535" w:rsidP="00D56535">
      <w:r w:rsidRPr="00D56535">
        <w:rPr>
          <w:b/>
          <w:bCs/>
        </w:rPr>
        <w:t>Fraud Prevention</w:t>
      </w:r>
      <w:r w:rsidRPr="00D56535">
        <w:t>Rate limiting on account creation</w:t>
      </w:r>
    </w:p>
    <w:p w14:paraId="7E676B59" w14:textId="77777777" w:rsidR="00D56535" w:rsidRPr="00D56535" w:rsidRDefault="00D56535" w:rsidP="00D56535">
      <w:r w:rsidRPr="00D56535">
        <w:t>Email domain validation</w:t>
      </w:r>
    </w:p>
    <w:p w14:paraId="608E2293" w14:textId="77777777" w:rsidR="00D56535" w:rsidRPr="00D56535" w:rsidRDefault="00D56535" w:rsidP="00D56535">
      <w:r w:rsidRPr="00D56535">
        <w:t>Duplicate email detection</w:t>
      </w:r>
    </w:p>
    <w:p w14:paraId="47D15B4F" w14:textId="77777777" w:rsidR="00D56535" w:rsidRPr="00D56535" w:rsidRDefault="00D56535" w:rsidP="00D56535">
      <w:r w:rsidRPr="00D56535">
        <w:t>Suspicious activity monitoring</w:t>
      </w:r>
    </w:p>
    <w:p w14:paraId="45A8D3D8" w14:textId="77777777" w:rsidR="00D56535" w:rsidRPr="00D56535" w:rsidRDefault="00D56535" w:rsidP="00D56535"/>
    <w:p w14:paraId="78D3DFC1" w14:textId="77777777" w:rsidR="00D56535" w:rsidRPr="00D56535" w:rsidRDefault="00D56535" w:rsidP="00D56535"/>
    <w:p w14:paraId="733BEA98" w14:textId="77777777" w:rsidR="00D56535" w:rsidRPr="00D56535" w:rsidRDefault="00D56535" w:rsidP="00D56535">
      <w:r w:rsidRPr="00D56535">
        <w:t>3.4.4.2 Guest Session Management</w:t>
      </w:r>
    </w:p>
    <w:p w14:paraId="5CA3B03E" w14:textId="77777777" w:rsidR="00D56535" w:rsidRPr="00D56535" w:rsidRDefault="00D56535" w:rsidP="00D56535">
      <w:r w:rsidRPr="00D56535">
        <w:rPr>
          <w:b/>
          <w:bCs/>
        </w:rPr>
        <w:t>Session Control</w:t>
      </w:r>
      <w:r w:rsidRPr="00D56535">
        <w:t>Secure token-based authentication</w:t>
      </w:r>
    </w:p>
    <w:p w14:paraId="0EAD3170" w14:textId="77777777" w:rsidR="00D56535" w:rsidRPr="00D56535" w:rsidRDefault="00D56535" w:rsidP="00D56535">
      <w:r w:rsidRPr="00D56535">
        <w:t>No concurrent session limits for guests</w:t>
      </w:r>
    </w:p>
    <w:p w14:paraId="254E5348" w14:textId="77777777" w:rsidR="00D56535" w:rsidRPr="00D56535" w:rsidRDefault="00D56535" w:rsidP="00D56535">
      <w:r w:rsidRPr="00D56535">
        <w:t>Automatic session extension with activity</w:t>
      </w:r>
    </w:p>
    <w:p w14:paraId="48DDB078" w14:textId="77777777" w:rsidR="00D56535" w:rsidRPr="00D56535" w:rsidRDefault="00D56535" w:rsidP="00D56535">
      <w:r w:rsidRPr="00D56535">
        <w:t>Clean session termination on conversion/expiry</w:t>
      </w:r>
    </w:p>
    <w:p w14:paraId="7BC7D816" w14:textId="77777777" w:rsidR="00D56535" w:rsidRPr="00D56535" w:rsidRDefault="00D56535" w:rsidP="00D56535"/>
    <w:p w14:paraId="3CB9C4CB" w14:textId="77777777" w:rsidR="00D56535" w:rsidRPr="00D56535" w:rsidRDefault="00D56535" w:rsidP="00D56535"/>
    <w:p w14:paraId="3DBF82E0" w14:textId="77777777" w:rsidR="00D56535" w:rsidRPr="00D56535" w:rsidRDefault="00D56535" w:rsidP="00D56535"/>
    <w:p w14:paraId="770CB120" w14:textId="77777777" w:rsidR="00D56535" w:rsidRPr="00D56535" w:rsidRDefault="00D56535" w:rsidP="00D56535">
      <w:r w:rsidRPr="00D56535">
        <w:rPr>
          <w:b/>
          <w:bCs/>
        </w:rPr>
        <w:t>Tracking and Analytics</w:t>
      </w:r>
      <w:r w:rsidRPr="00D56535">
        <w:t>Guest behavior analytics</w:t>
      </w:r>
    </w:p>
    <w:p w14:paraId="3CF40C17" w14:textId="77777777" w:rsidR="00D56535" w:rsidRPr="00D56535" w:rsidRDefault="00D56535" w:rsidP="00D56535">
      <w:r w:rsidRPr="00D56535">
        <w:t>Conversion funnel tracking</w:t>
      </w:r>
    </w:p>
    <w:p w14:paraId="7980A4BF" w14:textId="77777777" w:rsidR="00D56535" w:rsidRPr="00D56535" w:rsidRDefault="00D56535" w:rsidP="00D56535">
      <w:r w:rsidRPr="00D56535">
        <w:t>Feature usage statistics</w:t>
      </w:r>
    </w:p>
    <w:p w14:paraId="573D1DC9" w14:textId="77777777" w:rsidR="00D56535" w:rsidRPr="00D56535" w:rsidRDefault="00D56535" w:rsidP="00D56535">
      <w:r w:rsidRPr="00D56535">
        <w:t>Abandonment point analysis</w:t>
      </w:r>
    </w:p>
    <w:p w14:paraId="5EAC7F29" w14:textId="77777777" w:rsidR="00D56535" w:rsidRPr="00D56535" w:rsidRDefault="00D56535" w:rsidP="00D56535"/>
    <w:p w14:paraId="1A972B41" w14:textId="77777777" w:rsidR="00D56535" w:rsidRPr="00D56535" w:rsidRDefault="00D56535" w:rsidP="00D56535"/>
    <w:p w14:paraId="34630A8C" w14:textId="77777777" w:rsidR="00D56535" w:rsidRPr="00D56535" w:rsidRDefault="00D56535" w:rsidP="00D56535">
      <w:r w:rsidRPr="00D56535">
        <w:rPr>
          <w:b/>
          <w:bCs/>
        </w:rPr>
        <w:t>3.4.5 Guest Experience Features</w:t>
      </w:r>
    </w:p>
    <w:p w14:paraId="56985D99" w14:textId="77777777" w:rsidR="00D56535" w:rsidRPr="00D56535" w:rsidRDefault="00D56535" w:rsidP="00D56535">
      <w:r w:rsidRPr="00D56535">
        <w:t>3.4.5.1 Onboarding Experience</w:t>
      </w:r>
    </w:p>
    <w:p w14:paraId="2E4B8E06" w14:textId="77777777" w:rsidR="00D56535" w:rsidRPr="00D56535" w:rsidRDefault="00D56535" w:rsidP="00D56535">
      <w:r w:rsidRPr="00D56535">
        <w:rPr>
          <w:b/>
          <w:bCs/>
        </w:rPr>
        <w:t>Welcome Tutorial</w:t>
      </w:r>
      <w:r w:rsidRPr="00D56535">
        <w:t>Platform overview video</w:t>
      </w:r>
    </w:p>
    <w:p w14:paraId="2394550C" w14:textId="77777777" w:rsidR="00D56535" w:rsidRPr="00D56535" w:rsidRDefault="00D56535" w:rsidP="00D56535">
      <w:r w:rsidRPr="00D56535">
        <w:t>Key feature highlights</w:t>
      </w:r>
    </w:p>
    <w:p w14:paraId="0C8F712C" w14:textId="77777777" w:rsidR="00D56535" w:rsidRPr="00D56535" w:rsidRDefault="00D56535" w:rsidP="00D56535">
      <w:r w:rsidRPr="00D56535">
        <w:t>Calculator usage guidance</w:t>
      </w:r>
    </w:p>
    <w:p w14:paraId="75F56738" w14:textId="77777777" w:rsidR="00D56535" w:rsidRPr="00D56535" w:rsidRDefault="00D56535" w:rsidP="00D56535">
      <w:r w:rsidRPr="00D56535">
        <w:t>Conversion benefit explanation</w:t>
      </w:r>
    </w:p>
    <w:p w14:paraId="6285BF0F" w14:textId="77777777" w:rsidR="00D56535" w:rsidRPr="00D56535" w:rsidRDefault="00D56535" w:rsidP="00D56535"/>
    <w:p w14:paraId="3FFF9C0F" w14:textId="77777777" w:rsidR="00D56535" w:rsidRPr="00D56535" w:rsidRDefault="00D56535" w:rsidP="00D56535">
      <w:r w:rsidRPr="00D56535">
        <w:rPr>
          <w:b/>
          <w:bCs/>
        </w:rPr>
        <w:t>Guided Experience</w:t>
      </w:r>
      <w:r w:rsidRPr="00D56535">
        <w:t>Progressive feature introduction</w:t>
      </w:r>
    </w:p>
    <w:p w14:paraId="4C12BDB8" w14:textId="77777777" w:rsidR="00D56535" w:rsidRPr="00D56535" w:rsidRDefault="00D56535" w:rsidP="00D56535">
      <w:r w:rsidRPr="00D56535">
        <w:t>Contextual help and tips</w:t>
      </w:r>
    </w:p>
    <w:p w14:paraId="0605269F" w14:textId="77777777" w:rsidR="00D56535" w:rsidRPr="00D56535" w:rsidRDefault="00D56535" w:rsidP="00D56535">
      <w:r w:rsidRPr="00D56535">
        <w:t>Success milestone tracking</w:t>
      </w:r>
    </w:p>
    <w:p w14:paraId="0EA74F06" w14:textId="77777777" w:rsidR="00D56535" w:rsidRPr="00D56535" w:rsidRDefault="00D56535" w:rsidP="00D56535">
      <w:r w:rsidRPr="00D56535">
        <w:t>Personalized content recommendations</w:t>
      </w:r>
    </w:p>
    <w:p w14:paraId="438F4191" w14:textId="77777777" w:rsidR="00D56535" w:rsidRPr="00D56535" w:rsidRDefault="00D56535" w:rsidP="00D56535"/>
    <w:p w14:paraId="69D32DD7" w14:textId="77777777" w:rsidR="00D56535" w:rsidRPr="00D56535" w:rsidRDefault="00D56535" w:rsidP="00D56535"/>
    <w:p w14:paraId="65928CF6" w14:textId="77777777" w:rsidR="00D56535" w:rsidRPr="00D56535" w:rsidRDefault="00D56535" w:rsidP="00D56535">
      <w:r w:rsidRPr="00D56535">
        <w:t>3.4.5.2 Engagement Tools</w:t>
      </w:r>
    </w:p>
    <w:p w14:paraId="42369CDF" w14:textId="77777777" w:rsidR="00D56535" w:rsidRPr="00D56535" w:rsidRDefault="00D56535" w:rsidP="00D56535">
      <w:r w:rsidRPr="00D56535">
        <w:rPr>
          <w:b/>
          <w:bCs/>
        </w:rPr>
        <w:t>Progress Tracking</w:t>
      </w:r>
      <w:r w:rsidRPr="00D56535">
        <w:t>Calculation completion badges</w:t>
      </w:r>
    </w:p>
    <w:p w14:paraId="442CF93E" w14:textId="77777777" w:rsidR="00D56535" w:rsidRPr="00D56535" w:rsidRDefault="00D56535" w:rsidP="00D56535">
      <w:r w:rsidRPr="00D56535">
        <w:t>Learning progress indicators</w:t>
      </w:r>
    </w:p>
    <w:p w14:paraId="0C629E63" w14:textId="77777777" w:rsidR="00D56535" w:rsidRPr="00D56535" w:rsidRDefault="00D56535" w:rsidP="00D56535">
      <w:r w:rsidRPr="00D56535">
        <w:t>Goal-setting milestones</w:t>
      </w:r>
    </w:p>
    <w:p w14:paraId="3E62EDCB" w14:textId="77777777" w:rsidR="00D56535" w:rsidRPr="00D56535" w:rsidRDefault="00D56535" w:rsidP="00D56535">
      <w:r w:rsidRPr="00D56535">
        <w:t>Educational content consumption tracking</w:t>
      </w:r>
    </w:p>
    <w:p w14:paraId="74495691" w14:textId="77777777" w:rsidR="00D56535" w:rsidRPr="00D56535" w:rsidRDefault="00D56535" w:rsidP="00D56535"/>
    <w:p w14:paraId="3C8AE001" w14:textId="77777777" w:rsidR="00D56535" w:rsidRPr="00D56535" w:rsidRDefault="00D56535" w:rsidP="00D56535">
      <w:r w:rsidRPr="00D56535">
        <w:rPr>
          <w:b/>
          <w:bCs/>
        </w:rPr>
        <w:t>Communication</w:t>
      </w:r>
      <w:r w:rsidRPr="00D56535">
        <w:t>Email updates and newsletters</w:t>
      </w:r>
    </w:p>
    <w:p w14:paraId="36C04C6C" w14:textId="77777777" w:rsidR="00D56535" w:rsidRPr="00D56535" w:rsidRDefault="00D56535" w:rsidP="00D56535">
      <w:r w:rsidRPr="00D56535">
        <w:t>Educational content recommendations</w:t>
      </w:r>
    </w:p>
    <w:p w14:paraId="0A409EB5" w14:textId="77777777" w:rsidR="00D56535" w:rsidRPr="00D56535" w:rsidRDefault="00D56535" w:rsidP="00D56535">
      <w:r w:rsidRPr="00D56535">
        <w:t>Conversion opportunity alerts</w:t>
      </w:r>
    </w:p>
    <w:p w14:paraId="6C154691" w14:textId="77777777" w:rsidR="00D56535" w:rsidRPr="00D56535" w:rsidRDefault="00D56535" w:rsidP="00D56535">
      <w:r w:rsidRPr="00D56535">
        <w:t>Advisor introduction emails</w:t>
      </w:r>
    </w:p>
    <w:p w14:paraId="07410717" w14:textId="77777777" w:rsidR="00D56535" w:rsidRPr="00D56535" w:rsidRDefault="00D56535" w:rsidP="00D56535"/>
    <w:p w14:paraId="64B9ABBC" w14:textId="77777777" w:rsidR="00D56535" w:rsidRPr="00D56535" w:rsidRDefault="00D56535" w:rsidP="00D56535"/>
    <w:p w14:paraId="41FE35D8" w14:textId="77777777" w:rsidR="00D56535" w:rsidRPr="00D56535" w:rsidRDefault="00D56535" w:rsidP="00D56535">
      <w:r w:rsidRPr="00D56535">
        <w:rPr>
          <w:b/>
          <w:bCs/>
        </w:rPr>
        <w:t>3.4.6 Administrative Management</w:t>
      </w:r>
    </w:p>
    <w:p w14:paraId="5064848C" w14:textId="77777777" w:rsidR="00D56535" w:rsidRPr="00D56535" w:rsidRDefault="00D56535" w:rsidP="00D56535">
      <w:r w:rsidRPr="00D56535">
        <w:t>3.4.6.1 Guest Account Administration</w:t>
      </w:r>
    </w:p>
    <w:p w14:paraId="3B3DC9F9" w14:textId="77777777" w:rsidR="00D56535" w:rsidRPr="00D56535" w:rsidRDefault="00D56535" w:rsidP="00D56535">
      <w:r w:rsidRPr="00D56535">
        <w:rPr>
          <w:b/>
          <w:bCs/>
        </w:rPr>
        <w:t>Bulk Management Tools</w:t>
      </w:r>
      <w:r w:rsidRPr="00D56535">
        <w:t>Guest account overview dashboard</w:t>
      </w:r>
    </w:p>
    <w:p w14:paraId="4C7A2A80" w14:textId="77777777" w:rsidR="00D56535" w:rsidRPr="00D56535" w:rsidRDefault="00D56535" w:rsidP="00D56535">
      <w:r w:rsidRPr="00D56535">
        <w:t>Conversion rate monitoring</w:t>
      </w:r>
    </w:p>
    <w:p w14:paraId="05BD5090" w14:textId="77777777" w:rsidR="00D56535" w:rsidRPr="00D56535" w:rsidRDefault="00D56535" w:rsidP="00D56535">
      <w:r w:rsidRPr="00D56535">
        <w:t>Engagement level tracking</w:t>
      </w:r>
    </w:p>
    <w:p w14:paraId="4AC8528B" w14:textId="77777777" w:rsidR="00D56535" w:rsidRPr="00D56535" w:rsidRDefault="00D56535" w:rsidP="00D56535">
      <w:r w:rsidRPr="00D56535">
        <w:t>Automated cleanup processes</w:t>
      </w:r>
    </w:p>
    <w:p w14:paraId="02137B1D" w14:textId="77777777" w:rsidR="00D56535" w:rsidRPr="00D56535" w:rsidRDefault="00D56535" w:rsidP="00D56535"/>
    <w:p w14:paraId="4066A821" w14:textId="77777777" w:rsidR="00D56535" w:rsidRPr="00D56535" w:rsidRDefault="00D56535" w:rsidP="00D56535">
      <w:r w:rsidRPr="00D56535">
        <w:rPr>
          <w:b/>
          <w:bCs/>
        </w:rPr>
        <w:t>Advisor Integration</w:t>
      </w:r>
      <w:r w:rsidRPr="00D56535">
        <w:t>Referral tracking system</w:t>
      </w:r>
    </w:p>
    <w:p w14:paraId="3D4CD45B" w14:textId="77777777" w:rsidR="00D56535" w:rsidRPr="00D56535" w:rsidRDefault="00D56535" w:rsidP="00D56535">
      <w:r w:rsidRPr="00D56535">
        <w:t>Lead assignment capabilities</w:t>
      </w:r>
    </w:p>
    <w:p w14:paraId="477B73C9" w14:textId="77777777" w:rsidR="00D56535" w:rsidRPr="00D56535" w:rsidRDefault="00D56535" w:rsidP="00D56535"/>
    <w:p w14:paraId="6615BFDB" w14:textId="77777777" w:rsidR="00D56535" w:rsidRPr="00D56535" w:rsidRDefault="00D56535" w:rsidP="00D56535"/>
    <w:p w14:paraId="6B6E2C97" w14:textId="77777777" w:rsidR="00D56535" w:rsidRPr="00D56535" w:rsidRDefault="00D56535" w:rsidP="00D56535"/>
    <w:p w14:paraId="7CB19C9B" w14:textId="77777777" w:rsidR="00D56535" w:rsidRPr="00D56535" w:rsidRDefault="00D56535" w:rsidP="00D56535">
      <w:r w:rsidRPr="00D56535">
        <w:lastRenderedPageBreak/>
        <w:t>Guest activity visibility for advisors</w:t>
      </w:r>
    </w:p>
    <w:p w14:paraId="44D1DAF9" w14:textId="77777777" w:rsidR="00D56535" w:rsidRPr="00D56535" w:rsidRDefault="00D56535" w:rsidP="00D56535">
      <w:r w:rsidRPr="00D56535">
        <w:t>Conversion attribution reporting</w:t>
      </w:r>
    </w:p>
    <w:p w14:paraId="41CA5541" w14:textId="77777777" w:rsidR="00D56535" w:rsidRPr="00D56535" w:rsidRDefault="00D56535" w:rsidP="00D56535"/>
    <w:p w14:paraId="0A356D71" w14:textId="77777777" w:rsidR="00D56535" w:rsidRPr="00D56535" w:rsidRDefault="00D56535" w:rsidP="00D56535"/>
    <w:p w14:paraId="3EB43ED3" w14:textId="77777777" w:rsidR="00D56535" w:rsidRPr="00D56535" w:rsidRDefault="00D56535" w:rsidP="00D56535">
      <w:r w:rsidRPr="00D56535">
        <w:t>3.4.6.2 Data Retention and Cleanup</w:t>
      </w:r>
    </w:p>
    <w:p w14:paraId="23DAF607" w14:textId="77777777" w:rsidR="00D56535" w:rsidRPr="00D56535" w:rsidRDefault="00D56535" w:rsidP="00D56535">
      <w:r w:rsidRPr="00D56535">
        <w:rPr>
          <w:b/>
          <w:bCs/>
        </w:rPr>
        <w:t>Automated Processes</w:t>
      </w:r>
      <w:r w:rsidRPr="00D56535">
        <w:t>30-day guest account expiration</w:t>
      </w:r>
    </w:p>
    <w:p w14:paraId="221D2810" w14:textId="77777777" w:rsidR="00D56535" w:rsidRPr="00D56535" w:rsidRDefault="00D56535" w:rsidP="00D56535">
      <w:r w:rsidRPr="00D56535">
        <w:t>Automatic data purging for expired accounts</w:t>
      </w:r>
    </w:p>
    <w:p w14:paraId="5396A628" w14:textId="77777777" w:rsidR="00D56535" w:rsidRPr="00D56535" w:rsidRDefault="00D56535" w:rsidP="00D56535">
      <w:r w:rsidRPr="00D56535">
        <w:t>Conversion data retention for analysis</w:t>
      </w:r>
    </w:p>
    <w:p w14:paraId="55713D26" w14:textId="77777777" w:rsidR="00D56535" w:rsidRPr="00D56535" w:rsidRDefault="00D56535" w:rsidP="00D56535">
      <w:r w:rsidRPr="00D56535">
        <w:t>Compliance with data retention policies</w:t>
      </w:r>
    </w:p>
    <w:p w14:paraId="7443B4DE" w14:textId="77777777" w:rsidR="00D56535" w:rsidRPr="00D56535" w:rsidRDefault="00D56535" w:rsidP="00D56535"/>
    <w:p w14:paraId="647E8F39" w14:textId="77777777" w:rsidR="00D56535" w:rsidRPr="00D56535" w:rsidRDefault="00D56535" w:rsidP="00D56535"/>
    <w:p w14:paraId="6649712B" w14:textId="77777777" w:rsidR="00D56535" w:rsidRPr="00D56535" w:rsidRDefault="00D56535" w:rsidP="00D56535">
      <w:r w:rsidRPr="00D56535">
        <w:rPr>
          <w:b/>
          <w:bCs/>
        </w:rPr>
        <w:t>3.5 Client Portal Requirements</w:t>
      </w:r>
    </w:p>
    <w:p w14:paraId="2A877B4E" w14:textId="77777777" w:rsidR="00D56535" w:rsidRPr="00D56535" w:rsidRDefault="00D56535" w:rsidP="00D56535">
      <w:r w:rsidRPr="00D56535">
        <w:rPr>
          <w:b/>
          <w:bCs/>
        </w:rPr>
        <w:t>3.5.1 Authentication &amp; Security</w:t>
      </w:r>
    </w:p>
    <w:p w14:paraId="2A921C67" w14:textId="77777777" w:rsidR="00D56535" w:rsidRPr="00D56535" w:rsidRDefault="00D56535" w:rsidP="00D56535">
      <w:r w:rsidRPr="00D56535">
        <w:t>3.5.1.1 Two-Factor Authentication (2FA) Requirements</w:t>
      </w:r>
    </w:p>
    <w:p w14:paraId="425876AE" w14:textId="77777777" w:rsidR="00D56535" w:rsidRPr="00D56535" w:rsidRDefault="00D56535" w:rsidP="00D56535">
      <w:r w:rsidRPr="00D56535">
        <w:rPr>
          <w:b/>
          <w:bCs/>
        </w:rPr>
        <w:t>Primary Authentication Methods</w:t>
      </w:r>
      <w:r w:rsidRPr="00D56535">
        <w:t>Username/password combination</w:t>
      </w:r>
    </w:p>
    <w:p w14:paraId="56CDD431" w14:textId="77777777" w:rsidR="00D56535" w:rsidRPr="00D56535" w:rsidRDefault="00D56535" w:rsidP="00D56535">
      <w:r w:rsidRPr="00D56535">
        <w:t>Email address as username option</w:t>
      </w:r>
    </w:p>
    <w:p w14:paraId="3152339E" w14:textId="77777777" w:rsidR="00D56535" w:rsidRPr="00D56535" w:rsidRDefault="00D56535" w:rsidP="00D56535">
      <w:r w:rsidRPr="00D56535">
        <w:t>Minimum 12-character password requirement</w:t>
      </w:r>
    </w:p>
    <w:p w14:paraId="399309BE" w14:textId="77777777" w:rsidR="00D56535" w:rsidRPr="00D56535" w:rsidRDefault="00D56535" w:rsidP="00D56535">
      <w:r w:rsidRPr="00D56535">
        <w:t>Password complexity rules (uppercase, lowercase, numbers, special characters)</w:t>
      </w:r>
    </w:p>
    <w:p w14:paraId="58E99397" w14:textId="77777777" w:rsidR="00D56535" w:rsidRPr="00D56535" w:rsidRDefault="00D56535" w:rsidP="00D56535">
      <w:r w:rsidRPr="00D56535">
        <w:t>Password history tracking (prevent reuse of last 12 passwords)</w:t>
      </w:r>
    </w:p>
    <w:p w14:paraId="13CFF255" w14:textId="77777777" w:rsidR="00D56535" w:rsidRPr="00D56535" w:rsidRDefault="00D56535" w:rsidP="00D56535">
      <w:r w:rsidRPr="00D56535">
        <w:t>Mandatory password reset every 90 days for high-privilege accounts</w:t>
      </w:r>
    </w:p>
    <w:p w14:paraId="2B905EA1" w14:textId="77777777" w:rsidR="00D56535" w:rsidRPr="00D56535" w:rsidRDefault="00D56535" w:rsidP="00D56535"/>
    <w:p w14:paraId="5C8AFF5C" w14:textId="77777777" w:rsidR="00D56535" w:rsidRPr="00D56535" w:rsidRDefault="00D56535" w:rsidP="00D56535">
      <w:r w:rsidRPr="00D56535">
        <w:rPr>
          <w:b/>
          <w:bCs/>
        </w:rPr>
        <w:t>Secondary Authentication FactorsSMS-Based Authentication</w:t>
      </w:r>
      <w:r w:rsidRPr="00D56535">
        <w:t>One-time passcode (OTP) delivery via SMS</w:t>
      </w:r>
    </w:p>
    <w:p w14:paraId="5B734117" w14:textId="77777777" w:rsidR="00D56535" w:rsidRPr="00D56535" w:rsidRDefault="00D56535" w:rsidP="00D56535">
      <w:r w:rsidRPr="00D56535">
        <w:t>6-digit numeric codes with 5-minute expiration</w:t>
      </w:r>
    </w:p>
    <w:p w14:paraId="6F94F2EF" w14:textId="77777777" w:rsidR="00D56535" w:rsidRPr="00D56535" w:rsidRDefault="00D56535" w:rsidP="00D56535">
      <w:r w:rsidRPr="00D56535">
        <w:t>Rate limiting: maximum 3 attempts per 15-minute window</w:t>
      </w:r>
    </w:p>
    <w:p w14:paraId="4038A406" w14:textId="77777777" w:rsidR="00D56535" w:rsidRPr="00D56535" w:rsidRDefault="00D56535" w:rsidP="00D56535">
      <w:r w:rsidRPr="00D56535">
        <w:t>Fallback to voice call delivery option</w:t>
      </w:r>
    </w:p>
    <w:p w14:paraId="57F954EB" w14:textId="77777777" w:rsidR="00D56535" w:rsidRPr="00D56535" w:rsidRDefault="00D56535" w:rsidP="00D56535"/>
    <w:p w14:paraId="133B93F0" w14:textId="77777777" w:rsidR="00D56535" w:rsidRPr="00D56535" w:rsidRDefault="00D56535" w:rsidP="00D56535">
      <w:r w:rsidRPr="00D56535">
        <w:rPr>
          <w:b/>
          <w:bCs/>
        </w:rPr>
        <w:t>Email-Based Authentication</w:t>
      </w:r>
      <w:r w:rsidRPr="00D56535">
        <w:t>Secure email OTP delivery</w:t>
      </w:r>
    </w:p>
    <w:p w14:paraId="6FA72C7C" w14:textId="77777777" w:rsidR="00D56535" w:rsidRPr="00D56535" w:rsidRDefault="00D56535" w:rsidP="00D56535">
      <w:r w:rsidRPr="00D56535">
        <w:t>HTML and text format support</w:t>
      </w:r>
    </w:p>
    <w:p w14:paraId="7B628A21" w14:textId="77777777" w:rsidR="00D56535" w:rsidRPr="00D56535" w:rsidRDefault="00D56535" w:rsidP="00D56535">
      <w:r w:rsidRPr="00D56535">
        <w:t>Link-based authentication with expiration</w:t>
      </w:r>
    </w:p>
    <w:p w14:paraId="0E5A0236" w14:textId="77777777" w:rsidR="00D56535" w:rsidRPr="00D56535" w:rsidRDefault="00D56535" w:rsidP="00D56535">
      <w:r w:rsidRPr="00D56535">
        <w:t>IP address and device information logging</w:t>
      </w:r>
    </w:p>
    <w:p w14:paraId="2E138C96" w14:textId="77777777" w:rsidR="00D56535" w:rsidRPr="00D56535" w:rsidRDefault="00D56535" w:rsidP="00D56535"/>
    <w:p w14:paraId="3F052E75" w14:textId="77777777" w:rsidR="00D56535" w:rsidRPr="00D56535" w:rsidRDefault="00D56535" w:rsidP="00D56535">
      <w:r w:rsidRPr="00D56535">
        <w:rPr>
          <w:b/>
          <w:bCs/>
        </w:rPr>
        <w:t>Authenticator App Integration</w:t>
      </w:r>
      <w:r w:rsidRPr="00D56535">
        <w:t>Time-based One-Time Password (TOTP) support</w:t>
      </w:r>
    </w:p>
    <w:p w14:paraId="44D421C9" w14:textId="77777777" w:rsidR="00D56535" w:rsidRPr="00D56535" w:rsidRDefault="00D56535" w:rsidP="00D56535">
      <w:r w:rsidRPr="00D56535">
        <w:t>Compatible with Google Authenticator, Microsoft Authenticator, Authy</w:t>
      </w:r>
    </w:p>
    <w:p w14:paraId="1920E959" w14:textId="77777777" w:rsidR="00D56535" w:rsidRPr="00D56535" w:rsidRDefault="00D56535" w:rsidP="00D56535">
      <w:r w:rsidRPr="00D56535">
        <w:t>QR code setup process</w:t>
      </w:r>
    </w:p>
    <w:p w14:paraId="1EA4C032" w14:textId="77777777" w:rsidR="00D56535" w:rsidRPr="00D56535" w:rsidRDefault="00D56535" w:rsidP="00D56535">
      <w:r w:rsidRPr="00D56535">
        <w:t>Backup code generation (10 single-use codes)</w:t>
      </w:r>
    </w:p>
    <w:p w14:paraId="316DEEDE" w14:textId="77777777" w:rsidR="00D56535" w:rsidRPr="00D56535" w:rsidRDefault="00D56535" w:rsidP="00D56535">
      <w:r w:rsidRPr="00D56535">
        <w:t>30-second token refresh interval</w:t>
      </w:r>
    </w:p>
    <w:p w14:paraId="61719709" w14:textId="77777777" w:rsidR="00D56535" w:rsidRPr="00D56535" w:rsidRDefault="00D56535" w:rsidP="00D56535"/>
    <w:p w14:paraId="5DBC0CAF" w14:textId="77777777" w:rsidR="00D56535" w:rsidRPr="00D56535" w:rsidRDefault="00D56535" w:rsidP="00D56535">
      <w:r w:rsidRPr="00D56535">
        <w:rPr>
          <w:b/>
          <w:bCs/>
        </w:rPr>
        <w:t>Hardware Security Keys</w:t>
      </w:r>
      <w:r w:rsidRPr="00D56535">
        <w:t>FIDO2/WebAuthn standard compliance</w:t>
      </w:r>
    </w:p>
    <w:p w14:paraId="123F7C4E" w14:textId="77777777" w:rsidR="00D56535" w:rsidRPr="00D56535" w:rsidRDefault="00D56535" w:rsidP="00D56535">
      <w:r w:rsidRPr="00D56535">
        <w:t>YubiKey and similar device support</w:t>
      </w:r>
    </w:p>
    <w:p w14:paraId="289070F0" w14:textId="77777777" w:rsidR="00D56535" w:rsidRPr="00D56535" w:rsidRDefault="00D56535" w:rsidP="00D56535">
      <w:r w:rsidRPr="00D56535">
        <w:t>USB, NFC, and Bluetooth connectivity options</w:t>
      </w:r>
    </w:p>
    <w:p w14:paraId="48496E4B" w14:textId="77777777" w:rsidR="00D56535" w:rsidRPr="00D56535" w:rsidRDefault="00D56535" w:rsidP="00D56535"/>
    <w:p w14:paraId="44191B8C" w14:textId="77777777" w:rsidR="00D56535" w:rsidRPr="00D56535" w:rsidRDefault="00D56535" w:rsidP="00D56535"/>
    <w:p w14:paraId="12429DB5" w14:textId="77777777" w:rsidR="00D56535" w:rsidRPr="00D56535" w:rsidRDefault="00D56535" w:rsidP="00D56535"/>
    <w:p w14:paraId="20A8E60C" w14:textId="77777777" w:rsidR="00D56535" w:rsidRPr="00D56535" w:rsidRDefault="00D56535" w:rsidP="00D56535"/>
    <w:p w14:paraId="0A8E242B" w14:textId="77777777" w:rsidR="00D56535" w:rsidRPr="00D56535" w:rsidRDefault="00D56535" w:rsidP="00D56535">
      <w:r w:rsidRPr="00D56535">
        <w:t>Biometric verification on supported devices</w:t>
      </w:r>
    </w:p>
    <w:p w14:paraId="0A0E35E1" w14:textId="77777777" w:rsidR="00D56535" w:rsidRPr="00D56535" w:rsidRDefault="00D56535" w:rsidP="00D56535"/>
    <w:p w14:paraId="5E35AB50" w14:textId="77777777" w:rsidR="00D56535" w:rsidRPr="00D56535" w:rsidRDefault="00D56535" w:rsidP="00D56535">
      <w:r w:rsidRPr="00D56535">
        <w:rPr>
          <w:b/>
          <w:bCs/>
        </w:rPr>
        <w:t>Biometric Authentication</w:t>
      </w:r>
      <w:r w:rsidRPr="00D56535">
        <w:t>Fingerprint recognition (Touch ID/Windows Hello)</w:t>
      </w:r>
    </w:p>
    <w:p w14:paraId="4BFA0D34" w14:textId="77777777" w:rsidR="00D56535" w:rsidRPr="00D56535" w:rsidRDefault="00D56535" w:rsidP="00D56535">
      <w:r w:rsidRPr="00D56535">
        <w:t>Facial recognition (Face ID/Windows Hello)</w:t>
      </w:r>
    </w:p>
    <w:p w14:paraId="52D9685E" w14:textId="77777777" w:rsidR="00D56535" w:rsidRPr="00D56535" w:rsidRDefault="00D56535" w:rsidP="00D56535">
      <w:r w:rsidRPr="00D56535">
        <w:t>Voice recognition for phone-based access</w:t>
      </w:r>
    </w:p>
    <w:p w14:paraId="7985CE3D" w14:textId="77777777" w:rsidR="00D56535" w:rsidRPr="00D56535" w:rsidRDefault="00D56535" w:rsidP="00D56535">
      <w:r w:rsidRPr="00D56535">
        <w:t>Local device storage (no biometric data transmitted)</w:t>
      </w:r>
    </w:p>
    <w:p w14:paraId="1D45F02D" w14:textId="77777777" w:rsidR="00D56535" w:rsidRPr="00D56535" w:rsidRDefault="00D56535" w:rsidP="00D56535"/>
    <w:p w14:paraId="1F1BA51F" w14:textId="77777777" w:rsidR="00D56535" w:rsidRPr="00D56535" w:rsidRDefault="00D56535" w:rsidP="00D56535"/>
    <w:p w14:paraId="029A67A3" w14:textId="77777777" w:rsidR="00D56535" w:rsidRPr="00D56535" w:rsidRDefault="00D56535" w:rsidP="00D56535">
      <w:r w:rsidRPr="00D56535">
        <w:rPr>
          <w:b/>
          <w:bCs/>
        </w:rPr>
        <w:t>2FA Enforcement PoliciesMandatory 2FA for All Users</w:t>
      </w:r>
      <w:r w:rsidRPr="00D56535">
        <w:t>Required for initial account setup</w:t>
      </w:r>
    </w:p>
    <w:p w14:paraId="788695BA" w14:textId="77777777" w:rsidR="00D56535" w:rsidRPr="00D56535" w:rsidRDefault="00D56535" w:rsidP="00D56535">
      <w:r w:rsidRPr="00D56535">
        <w:t>Cannot be disabled by end users</w:t>
      </w:r>
    </w:p>
    <w:p w14:paraId="5E2B05A5" w14:textId="77777777" w:rsidR="00D56535" w:rsidRPr="00D56535" w:rsidRDefault="00D56535" w:rsidP="00D56535">
      <w:r w:rsidRPr="00D56535">
        <w:t>Administrative override only for emergency access</w:t>
      </w:r>
    </w:p>
    <w:p w14:paraId="33846C46" w14:textId="77777777" w:rsidR="00D56535" w:rsidRPr="00D56535" w:rsidRDefault="00D56535" w:rsidP="00D56535">
      <w:r w:rsidRPr="00D56535">
        <w:t>Grace period: 7 days for existing users to enable 2FA</w:t>
      </w:r>
    </w:p>
    <w:p w14:paraId="7A3A9164" w14:textId="77777777" w:rsidR="00D56535" w:rsidRPr="00D56535" w:rsidRDefault="00D56535" w:rsidP="00D56535"/>
    <w:p w14:paraId="33E8B2F9" w14:textId="77777777" w:rsidR="00D56535" w:rsidRPr="00D56535" w:rsidRDefault="00D56535" w:rsidP="00D56535">
      <w:r w:rsidRPr="00D56535">
        <w:rPr>
          <w:b/>
          <w:bCs/>
        </w:rPr>
        <w:t>Risk-Based Authentication</w:t>
      </w:r>
      <w:r w:rsidRPr="00D56535">
        <w:t>Device fingerprinting and recognition</w:t>
      </w:r>
    </w:p>
    <w:p w14:paraId="0126C7DD" w14:textId="77777777" w:rsidR="00D56535" w:rsidRPr="00D56535" w:rsidRDefault="00D56535" w:rsidP="00D56535">
      <w:r w:rsidRPr="00D56535">
        <w:t>Geolocation-based risk assessment</w:t>
      </w:r>
    </w:p>
    <w:p w14:paraId="47CE0EC0" w14:textId="77777777" w:rsidR="00D56535" w:rsidRPr="00D56535" w:rsidRDefault="00D56535" w:rsidP="00D56535">
      <w:r w:rsidRPr="00D56535">
        <w:t>Unusual activity pattern detection</w:t>
      </w:r>
    </w:p>
    <w:p w14:paraId="4718AEB2" w14:textId="77777777" w:rsidR="00D56535" w:rsidRPr="00D56535" w:rsidRDefault="00D56535" w:rsidP="00D56535">
      <w:r w:rsidRPr="00D56535">
        <w:t>Automatic 2FA bypass for trusted devices (optional, configurable)</w:t>
      </w:r>
    </w:p>
    <w:p w14:paraId="18F2CAE4" w14:textId="77777777" w:rsidR="00D56535" w:rsidRPr="00D56535" w:rsidRDefault="00D56535" w:rsidP="00D56535">
      <w:r w:rsidRPr="00D56535">
        <w:t>Step-up authentication for sensitive operations</w:t>
      </w:r>
    </w:p>
    <w:p w14:paraId="355E59B5" w14:textId="77777777" w:rsidR="00D56535" w:rsidRPr="00D56535" w:rsidRDefault="00D56535" w:rsidP="00D56535"/>
    <w:p w14:paraId="7FA4362A" w14:textId="77777777" w:rsidR="00D56535" w:rsidRPr="00D56535" w:rsidRDefault="00D56535" w:rsidP="00D56535"/>
    <w:p w14:paraId="59BED90D" w14:textId="77777777" w:rsidR="00D56535" w:rsidRPr="00D56535" w:rsidRDefault="00D56535" w:rsidP="00D56535">
      <w:r w:rsidRPr="00D56535">
        <w:rPr>
          <w:b/>
          <w:bCs/>
        </w:rPr>
        <w:t>Backup and Recovery MethodsBackup Authentication Codes</w:t>
      </w:r>
      <w:r w:rsidRPr="00D56535">
        <w:t>10 single-use backup codes per user</w:t>
      </w:r>
    </w:p>
    <w:p w14:paraId="0999A1DD" w14:textId="77777777" w:rsidR="00D56535" w:rsidRPr="00D56535" w:rsidRDefault="00D56535" w:rsidP="00D56535">
      <w:r w:rsidRPr="00D56535">
        <w:t>Printable format for secure storage</w:t>
      </w:r>
    </w:p>
    <w:p w14:paraId="65E36277" w14:textId="77777777" w:rsidR="00D56535" w:rsidRPr="00D56535" w:rsidRDefault="00D56535" w:rsidP="00D56535">
      <w:r w:rsidRPr="00D56535">
        <w:t>Automatic regeneration after 50% usage</w:t>
      </w:r>
    </w:p>
    <w:p w14:paraId="5F455E7F" w14:textId="77777777" w:rsidR="00D56535" w:rsidRPr="00D56535" w:rsidRDefault="00D56535" w:rsidP="00D56535">
      <w:r w:rsidRPr="00D56535">
        <w:t>Secure storage with encryption</w:t>
      </w:r>
    </w:p>
    <w:p w14:paraId="0347243A" w14:textId="77777777" w:rsidR="00D56535" w:rsidRPr="00D56535" w:rsidRDefault="00D56535" w:rsidP="00D56535"/>
    <w:p w14:paraId="5B4582BC" w14:textId="77777777" w:rsidR="00D56535" w:rsidRPr="00D56535" w:rsidRDefault="00D56535" w:rsidP="00D56535">
      <w:r w:rsidRPr="00D56535">
        <w:rPr>
          <w:b/>
          <w:bCs/>
        </w:rPr>
        <w:t>Account Recovery Process</w:t>
      </w:r>
      <w:r w:rsidRPr="00D56535">
        <w:t>Identity verification through support team</w:t>
      </w:r>
    </w:p>
    <w:p w14:paraId="14B552F3" w14:textId="77777777" w:rsidR="00D56535" w:rsidRPr="00D56535" w:rsidRDefault="00D56535" w:rsidP="00D56535">
      <w:r w:rsidRPr="00D56535">
        <w:t>Documentation requirements (government ID, account information)</w:t>
      </w:r>
    </w:p>
    <w:p w14:paraId="0B3BE6EF" w14:textId="77777777" w:rsidR="00D56535" w:rsidRPr="00D56535" w:rsidRDefault="00D56535" w:rsidP="00D56535">
      <w:r w:rsidRPr="00D56535">
        <w:t>Temporary access with limited permissions</w:t>
      </w:r>
    </w:p>
    <w:p w14:paraId="14170A36" w14:textId="77777777" w:rsidR="00D56535" w:rsidRPr="00D56535" w:rsidRDefault="00D56535" w:rsidP="00D56535">
      <w:r w:rsidRPr="00D56535">
        <w:t>Mandatory 2FA re-setup after recovery</w:t>
      </w:r>
    </w:p>
    <w:p w14:paraId="52EF739C" w14:textId="77777777" w:rsidR="00D56535" w:rsidRPr="00D56535" w:rsidRDefault="00D56535" w:rsidP="00D56535"/>
    <w:p w14:paraId="47331824" w14:textId="77777777" w:rsidR="00D56535" w:rsidRPr="00D56535" w:rsidRDefault="00D56535" w:rsidP="00D56535">
      <w:r w:rsidRPr="00D56535">
        <w:rPr>
          <w:b/>
          <w:bCs/>
        </w:rPr>
        <w:t>Administrative Reset Capabilities</w:t>
      </w:r>
      <w:r w:rsidRPr="00D56535">
        <w:t>IT administrator emergency access</w:t>
      </w:r>
    </w:p>
    <w:p w14:paraId="0E31E935" w14:textId="77777777" w:rsidR="00D56535" w:rsidRPr="00D56535" w:rsidRDefault="00D56535" w:rsidP="00D56535">
      <w:r w:rsidRPr="00D56535">
        <w:t>Audit trail for all administrative actions</w:t>
      </w:r>
    </w:p>
    <w:p w14:paraId="2BCC5EB6" w14:textId="77777777" w:rsidR="00D56535" w:rsidRPr="00D56535" w:rsidRDefault="00D56535" w:rsidP="00D56535">
      <w:r w:rsidRPr="00D56535">
        <w:t>Approval workflow for account resets</w:t>
      </w:r>
    </w:p>
    <w:p w14:paraId="5A5A3865" w14:textId="77777777" w:rsidR="00D56535" w:rsidRPr="00D56535" w:rsidRDefault="00D56535" w:rsidP="00D56535">
      <w:r w:rsidRPr="00D56535">
        <w:t>Temporary access with forced password/2FA reset</w:t>
      </w:r>
    </w:p>
    <w:p w14:paraId="52325115" w14:textId="77777777" w:rsidR="00D56535" w:rsidRPr="00D56535" w:rsidRDefault="00D56535" w:rsidP="00D56535"/>
    <w:p w14:paraId="6F5D7D06" w14:textId="77777777" w:rsidR="00D56535" w:rsidRPr="00D56535" w:rsidRDefault="00D56535" w:rsidP="00D56535"/>
    <w:p w14:paraId="70924CAF" w14:textId="77777777" w:rsidR="00D56535" w:rsidRPr="00D56535" w:rsidRDefault="00D56535" w:rsidP="00D56535"/>
    <w:p w14:paraId="3794B901" w14:textId="77777777" w:rsidR="00D56535" w:rsidRPr="00D56535" w:rsidRDefault="00D56535" w:rsidP="00D56535">
      <w:r w:rsidRPr="00D56535">
        <w:t>3.5.1.2 Advanced Security Features</w:t>
      </w:r>
    </w:p>
    <w:p w14:paraId="5F8A36B3" w14:textId="77777777" w:rsidR="00D56535" w:rsidRPr="00D56535" w:rsidRDefault="00D56535" w:rsidP="00D56535">
      <w:r w:rsidRPr="00D56535">
        <w:rPr>
          <w:b/>
          <w:bCs/>
        </w:rPr>
        <w:t>Adaptive Authentication</w:t>
      </w:r>
      <w:r w:rsidRPr="00D56535">
        <w:t>Machine learning-based risk scoring</w:t>
      </w:r>
    </w:p>
    <w:p w14:paraId="54615AFA" w14:textId="77777777" w:rsidR="00D56535" w:rsidRPr="00D56535" w:rsidRDefault="00D56535" w:rsidP="00D56535">
      <w:r w:rsidRPr="00D56535">
        <w:t>Behavioral pattern analysis</w:t>
      </w:r>
    </w:p>
    <w:p w14:paraId="35EBFC84" w14:textId="77777777" w:rsidR="00D56535" w:rsidRPr="00D56535" w:rsidRDefault="00D56535" w:rsidP="00D56535">
      <w:r w:rsidRPr="00D56535">
        <w:t>Device trust scoring</w:t>
      </w:r>
    </w:p>
    <w:p w14:paraId="394329AC" w14:textId="77777777" w:rsidR="00D56535" w:rsidRPr="00D56535" w:rsidRDefault="00D56535" w:rsidP="00D56535">
      <w:r w:rsidRPr="00D56535">
        <w:t>Location-based risk assessment</w:t>
      </w:r>
    </w:p>
    <w:p w14:paraId="60A27D87" w14:textId="77777777" w:rsidR="00D56535" w:rsidRPr="00D56535" w:rsidRDefault="00D56535" w:rsidP="00D56535"/>
    <w:p w14:paraId="54B6A046" w14:textId="77777777" w:rsidR="00D56535" w:rsidRPr="00D56535" w:rsidRDefault="00D56535" w:rsidP="00D56535"/>
    <w:p w14:paraId="7D2F7D69" w14:textId="77777777" w:rsidR="00D56535" w:rsidRPr="00D56535" w:rsidRDefault="00D56535" w:rsidP="00D56535"/>
    <w:p w14:paraId="21EB1923" w14:textId="77777777" w:rsidR="00D56535" w:rsidRPr="00D56535" w:rsidRDefault="00D56535" w:rsidP="00D56535">
      <w:r w:rsidRPr="00D56535">
        <w:t>Transaction amount-based authentication requirements</w:t>
      </w:r>
    </w:p>
    <w:p w14:paraId="53300E15" w14:textId="77777777" w:rsidR="00D56535" w:rsidRPr="00D56535" w:rsidRDefault="00D56535" w:rsidP="00D56535"/>
    <w:p w14:paraId="75992892" w14:textId="77777777" w:rsidR="00D56535" w:rsidRPr="00D56535" w:rsidRDefault="00D56535" w:rsidP="00D56535">
      <w:r w:rsidRPr="00D56535">
        <w:rPr>
          <w:b/>
          <w:bCs/>
        </w:rPr>
        <w:t>Session Management</w:t>
      </w:r>
      <w:r w:rsidRPr="00D56535">
        <w:t>Secure session token generation</w:t>
      </w:r>
    </w:p>
    <w:p w14:paraId="0FB66D4A" w14:textId="77777777" w:rsidR="00D56535" w:rsidRPr="00D56535" w:rsidRDefault="00D56535" w:rsidP="00D56535">
      <w:r w:rsidRPr="00D56535">
        <w:t>Automatic session timeout (15 minutes of inactivity)</w:t>
      </w:r>
    </w:p>
    <w:p w14:paraId="648B7A49" w14:textId="77777777" w:rsidR="00D56535" w:rsidRPr="00D56535" w:rsidRDefault="00D56535" w:rsidP="00D56535">
      <w:r w:rsidRPr="00D56535">
        <w:t>Concurrent session limits (maximum 3 active sessions)</w:t>
      </w:r>
    </w:p>
    <w:p w14:paraId="55DF2A85" w14:textId="77777777" w:rsidR="00D56535" w:rsidRPr="00D56535" w:rsidRDefault="00D56535" w:rsidP="00D56535">
      <w:r w:rsidRPr="00D56535">
        <w:t>Session invalidation on password change</w:t>
      </w:r>
    </w:p>
    <w:p w14:paraId="6D6F0EA6" w14:textId="77777777" w:rsidR="00D56535" w:rsidRPr="00D56535" w:rsidRDefault="00D56535" w:rsidP="00D56535">
      <w:r w:rsidRPr="00D56535">
        <w:t>Cross-device session monitoring</w:t>
      </w:r>
    </w:p>
    <w:p w14:paraId="5891EA71" w14:textId="77777777" w:rsidR="00D56535" w:rsidRPr="00D56535" w:rsidRDefault="00D56535" w:rsidP="00D56535"/>
    <w:p w14:paraId="70DBDFDE" w14:textId="77777777" w:rsidR="00D56535" w:rsidRPr="00D56535" w:rsidRDefault="00D56535" w:rsidP="00D56535">
      <w:r w:rsidRPr="00D56535">
        <w:rPr>
          <w:b/>
          <w:bCs/>
        </w:rPr>
        <w:t>User Management</w:t>
      </w:r>
      <w:r w:rsidRPr="00D56535">
        <w:t>Unique user ID assignment (UUID format)</w:t>
      </w:r>
    </w:p>
    <w:p w14:paraId="3E283A4A" w14:textId="77777777" w:rsidR="00D56535" w:rsidRPr="00D56535" w:rsidRDefault="00D56535" w:rsidP="00D56535">
      <w:r w:rsidRPr="00D56535">
        <w:t>Secure password storage (bcrypt with salt, minimum 12 rounds)</w:t>
      </w:r>
    </w:p>
    <w:p w14:paraId="2850FF6D" w14:textId="77777777" w:rsidR="00D56535" w:rsidRPr="00D56535" w:rsidRDefault="00D56535" w:rsidP="00D56535">
      <w:r w:rsidRPr="00D56535">
        <w:t>Role-based access control (RBAC)</w:t>
      </w:r>
    </w:p>
    <w:p w14:paraId="4663CA92" w14:textId="77777777" w:rsidR="00D56535" w:rsidRPr="00D56535" w:rsidRDefault="00D56535" w:rsidP="00D56535">
      <w:r w:rsidRPr="00D56535">
        <w:t>Account lockout protection (5 failed attempts = 30-minute lockout)</w:t>
      </w:r>
    </w:p>
    <w:p w14:paraId="7D5F11EF" w14:textId="77777777" w:rsidR="00D56535" w:rsidRPr="00D56535" w:rsidRDefault="00D56535" w:rsidP="00D56535">
      <w:r w:rsidRPr="00D56535">
        <w:t>Privilege escalation controls</w:t>
      </w:r>
    </w:p>
    <w:p w14:paraId="4340084B" w14:textId="77777777" w:rsidR="00D56535" w:rsidRPr="00D56535" w:rsidRDefault="00D56535" w:rsidP="00D56535"/>
    <w:p w14:paraId="0A8AF280" w14:textId="77777777" w:rsidR="00D56535" w:rsidRPr="00D56535" w:rsidRDefault="00D56535" w:rsidP="00D56535"/>
    <w:p w14:paraId="0F85D665" w14:textId="77777777" w:rsidR="00D56535" w:rsidRPr="00D56535" w:rsidRDefault="00D56535" w:rsidP="00D56535">
      <w:r w:rsidRPr="00D56535">
        <w:t>3.5.1.3 2FA Implementation Standards</w:t>
      </w:r>
    </w:p>
    <w:p w14:paraId="1C7E9585" w14:textId="77777777" w:rsidR="00D56535" w:rsidRPr="00D56535" w:rsidRDefault="00D56535" w:rsidP="00D56535">
      <w:r w:rsidRPr="00D56535">
        <w:rPr>
          <w:b/>
          <w:bCs/>
        </w:rPr>
        <w:t>Security Protocols</w:t>
      </w:r>
      <w:r w:rsidRPr="00D56535">
        <w:t>OATH TOTP/HOTP compliance (RFC 6238/4226)</w:t>
      </w:r>
    </w:p>
    <w:p w14:paraId="3F3AC4F7" w14:textId="77777777" w:rsidR="00D56535" w:rsidRPr="00D56535" w:rsidRDefault="00D56535" w:rsidP="00D56535">
      <w:r w:rsidRPr="00D56535">
        <w:t>FIDO2 and WebAuthn standards</w:t>
      </w:r>
    </w:p>
    <w:p w14:paraId="4CA313AB" w14:textId="77777777" w:rsidR="00D56535" w:rsidRPr="00D56535" w:rsidRDefault="00D56535" w:rsidP="00D56535">
      <w:r w:rsidRPr="00D56535">
        <w:t>OAuth 2.0 and OpenID Connect integration</w:t>
      </w:r>
    </w:p>
    <w:p w14:paraId="27365C17" w14:textId="77777777" w:rsidR="00D56535" w:rsidRPr="00D56535" w:rsidRDefault="00D56535" w:rsidP="00D56535">
      <w:r w:rsidRPr="00D56535">
        <w:t>SAML 2.0 support for enterprise SSO</w:t>
      </w:r>
    </w:p>
    <w:p w14:paraId="6B77B771" w14:textId="77777777" w:rsidR="00D56535" w:rsidRPr="00D56535" w:rsidRDefault="00D56535" w:rsidP="00D56535">
      <w:r w:rsidRPr="00D56535">
        <w:t>Zero-trust security model implementation</w:t>
      </w:r>
    </w:p>
    <w:p w14:paraId="6AC56920" w14:textId="77777777" w:rsidR="00D56535" w:rsidRPr="00D56535" w:rsidRDefault="00D56535" w:rsidP="00D56535"/>
    <w:p w14:paraId="325EF33A" w14:textId="77777777" w:rsidR="00D56535" w:rsidRPr="00D56535" w:rsidRDefault="00D56535" w:rsidP="00D56535">
      <w:r w:rsidRPr="00D56535">
        <w:rPr>
          <w:b/>
          <w:bCs/>
        </w:rPr>
        <w:lastRenderedPageBreak/>
        <w:t>Encryption Requirements</w:t>
      </w:r>
      <w:r w:rsidRPr="00D56535">
        <w:t>AES-256 encryption for stored authentication data</w:t>
      </w:r>
    </w:p>
    <w:p w14:paraId="7FA5C29F" w14:textId="77777777" w:rsidR="00D56535" w:rsidRPr="00D56535" w:rsidRDefault="00D56535" w:rsidP="00D56535">
      <w:r w:rsidRPr="00D56535">
        <w:t>TLS 1.3 for all authentication communications</w:t>
      </w:r>
    </w:p>
    <w:p w14:paraId="152843B4" w14:textId="77777777" w:rsidR="00D56535" w:rsidRPr="00D56535" w:rsidRDefault="00D56535" w:rsidP="00D56535">
      <w:r w:rsidRPr="00D56535">
        <w:t>End-to-end encryption for sensitive operations</w:t>
      </w:r>
    </w:p>
    <w:p w14:paraId="44BA0045" w14:textId="77777777" w:rsidR="00D56535" w:rsidRPr="00D56535" w:rsidRDefault="00D56535" w:rsidP="00D56535">
      <w:r w:rsidRPr="00D56535">
        <w:t>Hardware Security Module (HSM) for key management</w:t>
      </w:r>
    </w:p>
    <w:p w14:paraId="2EA93388" w14:textId="77777777" w:rsidR="00D56535" w:rsidRPr="00D56535" w:rsidRDefault="00D56535" w:rsidP="00D56535">
      <w:r w:rsidRPr="00D56535">
        <w:t>Perfect Forward Secrecy (PFS) implementation</w:t>
      </w:r>
    </w:p>
    <w:p w14:paraId="2C2AA16E" w14:textId="77777777" w:rsidR="00D56535" w:rsidRPr="00D56535" w:rsidRDefault="00D56535" w:rsidP="00D56535"/>
    <w:p w14:paraId="7A7FB533" w14:textId="77777777" w:rsidR="00D56535" w:rsidRPr="00D56535" w:rsidRDefault="00D56535" w:rsidP="00D56535">
      <w:r w:rsidRPr="00D56535">
        <w:rPr>
          <w:b/>
          <w:bCs/>
        </w:rPr>
        <w:t>Compliance Standards</w:t>
      </w:r>
      <w:r w:rsidRPr="00D56535">
        <w:t>NIST 800-63B authentication guidelines</w:t>
      </w:r>
    </w:p>
    <w:p w14:paraId="1057673B" w14:textId="77777777" w:rsidR="00D56535" w:rsidRPr="00D56535" w:rsidRDefault="00D56535" w:rsidP="00D56535">
      <w:r w:rsidRPr="00D56535">
        <w:t>SOC 2 Type II compliance</w:t>
      </w:r>
    </w:p>
    <w:p w14:paraId="04200619" w14:textId="77777777" w:rsidR="00D56535" w:rsidRPr="00D56535" w:rsidRDefault="00D56535" w:rsidP="00D56535">
      <w:r w:rsidRPr="00D56535">
        <w:t>PCI DSS requirements (if applicable)</w:t>
      </w:r>
    </w:p>
    <w:p w14:paraId="5B96A161" w14:textId="77777777" w:rsidR="00D56535" w:rsidRPr="00D56535" w:rsidRDefault="00D56535" w:rsidP="00D56535">
      <w:r w:rsidRPr="00D56535">
        <w:t>GDPR privacy protection</w:t>
      </w:r>
    </w:p>
    <w:p w14:paraId="3CB9FE33" w14:textId="77777777" w:rsidR="00D56535" w:rsidRPr="00D56535" w:rsidRDefault="00D56535" w:rsidP="00D56535">
      <w:r w:rsidRPr="00D56535">
        <w:t>FFIEC guidance for financial institutions</w:t>
      </w:r>
    </w:p>
    <w:p w14:paraId="4659BCF3" w14:textId="77777777" w:rsidR="00D56535" w:rsidRPr="00D56535" w:rsidRDefault="00D56535" w:rsidP="00D56535"/>
    <w:p w14:paraId="7BB2889F" w14:textId="77777777" w:rsidR="00D56535" w:rsidRPr="00D56535" w:rsidRDefault="00D56535" w:rsidP="00D56535"/>
    <w:p w14:paraId="0B302D82" w14:textId="77777777" w:rsidR="00D56535" w:rsidRPr="00D56535" w:rsidRDefault="00D56535" w:rsidP="00D56535">
      <w:r w:rsidRPr="00D56535">
        <w:t>3.5.1.4 User Experience for 2FA</w:t>
      </w:r>
    </w:p>
    <w:p w14:paraId="524E7D83" w14:textId="77777777" w:rsidR="00D56535" w:rsidRPr="00D56535" w:rsidRDefault="00D56535" w:rsidP="00D56535">
      <w:r w:rsidRPr="00D56535">
        <w:rPr>
          <w:b/>
          <w:bCs/>
        </w:rPr>
        <w:t>Setup Process</w:t>
      </w:r>
      <w:r w:rsidRPr="00D56535">
        <w:t>Guided setup wizard</w:t>
      </w:r>
    </w:p>
    <w:p w14:paraId="2831E7A7" w14:textId="77777777" w:rsidR="00D56535" w:rsidRPr="00D56535" w:rsidRDefault="00D56535" w:rsidP="00D56535">
      <w:r w:rsidRPr="00D56535">
        <w:t>QR code scanning for authenticator apps</w:t>
      </w:r>
    </w:p>
    <w:p w14:paraId="1D90BC13" w14:textId="77777777" w:rsidR="00D56535" w:rsidRPr="00D56535" w:rsidRDefault="00D56535" w:rsidP="00D56535">
      <w:r w:rsidRPr="00D56535">
        <w:t>Test verification before activation</w:t>
      </w:r>
    </w:p>
    <w:p w14:paraId="548BE68A" w14:textId="77777777" w:rsidR="00D56535" w:rsidRPr="00D56535" w:rsidRDefault="00D56535" w:rsidP="00D56535">
      <w:r w:rsidRPr="00D56535">
        <w:t>Multiple method configuration support</w:t>
      </w:r>
    </w:p>
    <w:p w14:paraId="16181A78" w14:textId="77777777" w:rsidR="00D56535" w:rsidRPr="00D56535" w:rsidRDefault="00D56535" w:rsidP="00D56535">
      <w:r w:rsidRPr="00D56535">
        <w:t>Clear instructions and help documentation</w:t>
      </w:r>
    </w:p>
    <w:p w14:paraId="35BC3B5F" w14:textId="77777777" w:rsidR="00D56535" w:rsidRPr="00D56535" w:rsidRDefault="00D56535" w:rsidP="00D56535"/>
    <w:p w14:paraId="113E73D2" w14:textId="77777777" w:rsidR="00D56535" w:rsidRPr="00D56535" w:rsidRDefault="00D56535" w:rsidP="00D56535"/>
    <w:p w14:paraId="23EDFDA2" w14:textId="77777777" w:rsidR="00D56535" w:rsidRPr="00D56535" w:rsidRDefault="00D56535" w:rsidP="00D56535"/>
    <w:p w14:paraId="7C27E81F" w14:textId="77777777" w:rsidR="00D56535" w:rsidRPr="00D56535" w:rsidRDefault="00D56535" w:rsidP="00D56535">
      <w:r w:rsidRPr="00D56535">
        <w:rPr>
          <w:b/>
          <w:bCs/>
        </w:rPr>
        <w:t>Login Flow</w:t>
      </w:r>
      <w:r w:rsidRPr="00D56535">
        <w:t>Streamlined two-step process</w:t>
      </w:r>
    </w:p>
    <w:p w14:paraId="2200D6EA" w14:textId="77777777" w:rsidR="00D56535" w:rsidRPr="00D56535" w:rsidRDefault="00D56535" w:rsidP="00D56535">
      <w:r w:rsidRPr="00D56535">
        <w:t>"Remember this device" option (30-day trust)</w:t>
      </w:r>
    </w:p>
    <w:p w14:paraId="154186FB" w14:textId="77777777" w:rsidR="00D56535" w:rsidRPr="00D56535" w:rsidRDefault="00D56535" w:rsidP="00D56535">
      <w:r w:rsidRPr="00D56535">
        <w:t>Progressive enhancement for accessibility</w:t>
      </w:r>
    </w:p>
    <w:p w14:paraId="0DE418F6" w14:textId="77777777" w:rsidR="00D56535" w:rsidRPr="00D56535" w:rsidRDefault="00D56535" w:rsidP="00D56535">
      <w:r w:rsidRPr="00D56535">
        <w:t>Mobile-optimized interface</w:t>
      </w:r>
    </w:p>
    <w:p w14:paraId="029E5DAD" w14:textId="77777777" w:rsidR="00D56535" w:rsidRPr="00D56535" w:rsidRDefault="00D56535" w:rsidP="00D56535">
      <w:r w:rsidRPr="00D56535">
        <w:t>Clear error messages and recovery options</w:t>
      </w:r>
    </w:p>
    <w:p w14:paraId="107C7431" w14:textId="77777777" w:rsidR="00D56535" w:rsidRPr="00D56535" w:rsidRDefault="00D56535" w:rsidP="00D56535"/>
    <w:p w14:paraId="11823414" w14:textId="77777777" w:rsidR="00D56535" w:rsidRPr="00D56535" w:rsidRDefault="00D56535" w:rsidP="00D56535">
      <w:r w:rsidRPr="00D56535">
        <w:rPr>
          <w:b/>
          <w:bCs/>
        </w:rPr>
        <w:t>Management Interface</w:t>
      </w:r>
      <w:r w:rsidRPr="00D56535">
        <w:t>2FA method management dashboard</w:t>
      </w:r>
    </w:p>
    <w:p w14:paraId="4B149731" w14:textId="77777777" w:rsidR="00D56535" w:rsidRPr="00D56535" w:rsidRDefault="00D56535" w:rsidP="00D56535">
      <w:r w:rsidRPr="00D56535">
        <w:t>Backup code viewing and regeneration</w:t>
      </w:r>
    </w:p>
    <w:p w14:paraId="6FF907EB" w14:textId="77777777" w:rsidR="00D56535" w:rsidRPr="00D56535" w:rsidRDefault="00D56535" w:rsidP="00D56535">
      <w:r w:rsidRPr="00D56535">
        <w:t>Trusted device management</w:t>
      </w:r>
    </w:p>
    <w:p w14:paraId="3FB1A966" w14:textId="77777777" w:rsidR="00D56535" w:rsidRPr="00D56535" w:rsidRDefault="00D56535" w:rsidP="00D56535">
      <w:r w:rsidRPr="00D56535">
        <w:t>Authentication history and logs</w:t>
      </w:r>
    </w:p>
    <w:p w14:paraId="1DBC7E9B" w14:textId="77777777" w:rsidR="00D56535" w:rsidRPr="00D56535" w:rsidRDefault="00D56535" w:rsidP="00D56535">
      <w:r w:rsidRPr="00D56535">
        <w:t>Security settings configuration</w:t>
      </w:r>
    </w:p>
    <w:p w14:paraId="6351BDE6" w14:textId="77777777" w:rsidR="00D56535" w:rsidRPr="00D56535" w:rsidRDefault="00D56535" w:rsidP="00D56535"/>
    <w:p w14:paraId="51EF063B" w14:textId="77777777" w:rsidR="00D56535" w:rsidRPr="00D56535" w:rsidRDefault="00D56535" w:rsidP="00D56535"/>
    <w:p w14:paraId="59CEF1EE" w14:textId="77777777" w:rsidR="00D56535" w:rsidRPr="00D56535" w:rsidRDefault="00D56535" w:rsidP="00D56535">
      <w:r w:rsidRPr="00D56535">
        <w:t>3.5.1.5 Monitoring and Analytics</w:t>
      </w:r>
    </w:p>
    <w:p w14:paraId="732411E6" w14:textId="77777777" w:rsidR="00D56535" w:rsidRPr="00D56535" w:rsidRDefault="00D56535" w:rsidP="00D56535">
      <w:r w:rsidRPr="00D56535">
        <w:rPr>
          <w:b/>
          <w:bCs/>
        </w:rPr>
        <w:t>Security Monitoring</w:t>
      </w:r>
      <w:r w:rsidRPr="00D56535">
        <w:t>Real-time authentication attempt monitoring</w:t>
      </w:r>
    </w:p>
    <w:p w14:paraId="49CF879C" w14:textId="77777777" w:rsidR="00D56535" w:rsidRPr="00D56535" w:rsidRDefault="00D56535" w:rsidP="00D56535">
      <w:r w:rsidRPr="00D56535">
        <w:t>Failed login attempt tracking and alerting</w:t>
      </w:r>
    </w:p>
    <w:p w14:paraId="39924A9B" w14:textId="77777777" w:rsidR="00D56535" w:rsidRPr="00D56535" w:rsidRDefault="00D56535" w:rsidP="00D56535">
      <w:r w:rsidRPr="00D56535">
        <w:lastRenderedPageBreak/>
        <w:t>Anomaly detection for unusual patterns</w:t>
      </w:r>
    </w:p>
    <w:p w14:paraId="3C44FB78" w14:textId="77777777" w:rsidR="00D56535" w:rsidRPr="00D56535" w:rsidRDefault="00D56535" w:rsidP="00D56535">
      <w:r w:rsidRPr="00D56535">
        <w:t>Geographic login analysis</w:t>
      </w:r>
    </w:p>
    <w:p w14:paraId="3D6FF84B" w14:textId="77777777" w:rsidR="00D56535" w:rsidRPr="00D56535" w:rsidRDefault="00D56535" w:rsidP="00D56535">
      <w:r w:rsidRPr="00D56535">
        <w:t>Device and browser fingerprint tracking</w:t>
      </w:r>
    </w:p>
    <w:p w14:paraId="0B953CF3" w14:textId="77777777" w:rsidR="00D56535" w:rsidRPr="00D56535" w:rsidRDefault="00D56535" w:rsidP="00D56535"/>
    <w:p w14:paraId="774FF8BC" w14:textId="77777777" w:rsidR="00D56535" w:rsidRPr="00D56535" w:rsidRDefault="00D56535" w:rsidP="00D56535">
      <w:r w:rsidRPr="00D56535">
        <w:rPr>
          <w:b/>
          <w:bCs/>
        </w:rPr>
        <w:t>Audit Trail</w:t>
      </w:r>
      <w:r w:rsidRPr="00D56535">
        <w:t>Comprehensive authentication logging</w:t>
      </w:r>
    </w:p>
    <w:p w14:paraId="520648EB" w14:textId="77777777" w:rsidR="00D56535" w:rsidRPr="00D56535" w:rsidRDefault="00D56535" w:rsidP="00D56535">
      <w:r w:rsidRPr="00D56535">
        <w:t>User activity tracking</w:t>
      </w:r>
    </w:p>
    <w:p w14:paraId="56284CB1" w14:textId="77777777" w:rsidR="00D56535" w:rsidRPr="00D56535" w:rsidRDefault="00D56535" w:rsidP="00D56535">
      <w:r w:rsidRPr="00D56535">
        <w:t>Administrative action logs</w:t>
      </w:r>
    </w:p>
    <w:p w14:paraId="6312FCAA" w14:textId="77777777" w:rsidR="00D56535" w:rsidRPr="00D56535" w:rsidRDefault="00D56535" w:rsidP="00D56535">
      <w:r w:rsidRPr="00D56535">
        <w:t>Data access and modification logs</w:t>
      </w:r>
    </w:p>
    <w:p w14:paraId="6A73E1D8" w14:textId="77777777" w:rsidR="00D56535" w:rsidRPr="00D56535" w:rsidRDefault="00D56535" w:rsidP="00D56535">
      <w:r w:rsidRPr="00D56535">
        <w:t>Compliance reporting capabilities</w:t>
      </w:r>
    </w:p>
    <w:p w14:paraId="7AABFE5F" w14:textId="77777777" w:rsidR="00D56535" w:rsidRPr="00D56535" w:rsidRDefault="00D56535" w:rsidP="00D56535"/>
    <w:p w14:paraId="334A79B9" w14:textId="77777777" w:rsidR="00D56535" w:rsidRPr="00D56535" w:rsidRDefault="00D56535" w:rsidP="00D56535">
      <w:r w:rsidRPr="00D56535">
        <w:rPr>
          <w:b/>
          <w:bCs/>
        </w:rPr>
        <w:t>Threat Detection</w:t>
      </w:r>
      <w:r w:rsidRPr="00D56535">
        <w:t>Brute force attack detection</w:t>
      </w:r>
    </w:p>
    <w:p w14:paraId="4B2C87BF" w14:textId="77777777" w:rsidR="00D56535" w:rsidRPr="00D56535" w:rsidRDefault="00D56535" w:rsidP="00D56535">
      <w:r w:rsidRPr="00D56535">
        <w:t>Credential stuffing protection</w:t>
      </w:r>
    </w:p>
    <w:p w14:paraId="0660868D" w14:textId="77777777" w:rsidR="00D56535" w:rsidRPr="00D56535" w:rsidRDefault="00D56535" w:rsidP="00D56535">
      <w:r w:rsidRPr="00D56535">
        <w:t>Account takeover prevention</w:t>
      </w:r>
    </w:p>
    <w:p w14:paraId="401692BC" w14:textId="77777777" w:rsidR="00D56535" w:rsidRPr="00D56535" w:rsidRDefault="00D56535" w:rsidP="00D56535">
      <w:r w:rsidRPr="00D56535">
        <w:t>Suspicious activity alerting</w:t>
      </w:r>
    </w:p>
    <w:p w14:paraId="3D080306" w14:textId="77777777" w:rsidR="00D56535" w:rsidRPr="00D56535" w:rsidRDefault="00D56535" w:rsidP="00D56535">
      <w:r w:rsidRPr="00D56535">
        <w:t>Automated threat response</w:t>
      </w:r>
    </w:p>
    <w:p w14:paraId="7768D704" w14:textId="77777777" w:rsidR="00D56535" w:rsidRPr="00D56535" w:rsidRDefault="00D56535" w:rsidP="00D56535"/>
    <w:p w14:paraId="0C0DAC7E" w14:textId="77777777" w:rsidR="00D56535" w:rsidRPr="00D56535" w:rsidRDefault="00D56535" w:rsidP="00D56535"/>
    <w:p w14:paraId="039F10F4" w14:textId="77777777" w:rsidR="00D56535" w:rsidRPr="00D56535" w:rsidRDefault="00D56535" w:rsidP="00D56535">
      <w:r w:rsidRPr="00D56535">
        <w:rPr>
          <w:b/>
          <w:bCs/>
        </w:rPr>
        <w:t>3.5.2 AI-Powered Net Worth Analysis</w:t>
      </w:r>
    </w:p>
    <w:p w14:paraId="085A1671" w14:textId="77777777" w:rsidR="00D56535" w:rsidRPr="00D56535" w:rsidRDefault="00D56535" w:rsidP="00D56535">
      <w:r w:rsidRPr="00D56535">
        <w:t>3.5.2.1 Current State Assessment</w:t>
      </w:r>
    </w:p>
    <w:p w14:paraId="031BB091" w14:textId="77777777" w:rsidR="00D56535" w:rsidRPr="00D56535" w:rsidRDefault="00D56535" w:rsidP="00D56535">
      <w:r w:rsidRPr="00D56535">
        <w:rPr>
          <w:b/>
          <w:bCs/>
        </w:rPr>
        <w:t>Automated Financial Picture Building</w:t>
      </w:r>
      <w:r w:rsidRPr="00D56535">
        <w:t>AI-driven data collection and organization</w:t>
      </w:r>
    </w:p>
    <w:p w14:paraId="5851510A" w14:textId="77777777" w:rsidR="00D56535" w:rsidRPr="00D56535" w:rsidRDefault="00D56535" w:rsidP="00D56535">
      <w:r w:rsidRPr="00D56535">
        <w:t>Real-time financial health scoring</w:t>
      </w:r>
    </w:p>
    <w:p w14:paraId="429EC679" w14:textId="77777777" w:rsidR="00D56535" w:rsidRPr="00D56535" w:rsidRDefault="00D56535" w:rsidP="00D56535">
      <w:r w:rsidRPr="00D56535">
        <w:t>Personalized recommendations engine</w:t>
      </w:r>
    </w:p>
    <w:p w14:paraId="6030F8A1" w14:textId="77777777" w:rsidR="00D56535" w:rsidRPr="00D56535" w:rsidRDefault="00D56535" w:rsidP="00D56535">
      <w:r w:rsidRPr="00D56535">
        <w:t>Risk assessment algorithms</w:t>
      </w:r>
    </w:p>
    <w:p w14:paraId="51BF2F2D" w14:textId="77777777" w:rsidR="00D56535" w:rsidRPr="00D56535" w:rsidRDefault="00D56535" w:rsidP="00D56535"/>
    <w:p w14:paraId="2E81A066" w14:textId="77777777" w:rsidR="00D56535" w:rsidRPr="00D56535" w:rsidRDefault="00D56535" w:rsidP="00D56535"/>
    <w:p w14:paraId="3DF334BC" w14:textId="77777777" w:rsidR="00D56535" w:rsidRPr="00D56535" w:rsidRDefault="00D56535" w:rsidP="00D56535"/>
    <w:p w14:paraId="363AD54F" w14:textId="77777777" w:rsidR="00D56535" w:rsidRPr="00D56535" w:rsidRDefault="00D56535" w:rsidP="00D56535">
      <w:r w:rsidRPr="00D56535">
        <w:t>3.5.2.2 Data Collection Framework</w:t>
      </w:r>
    </w:p>
    <w:p w14:paraId="0A15F658" w14:textId="77777777" w:rsidR="00D56535" w:rsidRPr="00D56535" w:rsidRDefault="00D56535" w:rsidP="00D56535">
      <w:r w:rsidRPr="00D56535">
        <w:rPr>
          <w:b/>
          <w:bCs/>
        </w:rPr>
        <w:t>Income Tracking</w:t>
      </w:r>
      <w:r w:rsidRPr="00D56535">
        <w:t>Salary/wage input</w:t>
      </w:r>
    </w:p>
    <w:p w14:paraId="07983BC1" w14:textId="77777777" w:rsidR="00D56535" w:rsidRPr="00D56535" w:rsidRDefault="00D56535" w:rsidP="00D56535">
      <w:r w:rsidRPr="00D56535">
        <w:t>Investment income</w:t>
      </w:r>
    </w:p>
    <w:p w14:paraId="76390DE9" w14:textId="77777777" w:rsidR="00D56535" w:rsidRPr="00D56535" w:rsidRDefault="00D56535" w:rsidP="00D56535">
      <w:r w:rsidRPr="00D56535">
        <w:t>Rental income</w:t>
      </w:r>
    </w:p>
    <w:p w14:paraId="05D7A9B2" w14:textId="77777777" w:rsidR="00D56535" w:rsidRPr="00D56535" w:rsidRDefault="00D56535" w:rsidP="00D56535">
      <w:r w:rsidRPr="00D56535">
        <w:t>Business income</w:t>
      </w:r>
    </w:p>
    <w:p w14:paraId="3D95C37E" w14:textId="77777777" w:rsidR="00D56535" w:rsidRPr="00D56535" w:rsidRDefault="00D56535" w:rsidP="00D56535">
      <w:r w:rsidRPr="00D56535">
        <w:t>Other income sources</w:t>
      </w:r>
    </w:p>
    <w:p w14:paraId="35798A99" w14:textId="77777777" w:rsidR="00D56535" w:rsidRPr="00D56535" w:rsidRDefault="00D56535" w:rsidP="00D56535"/>
    <w:p w14:paraId="12C6D08C" w14:textId="77777777" w:rsidR="00D56535" w:rsidRPr="00D56535" w:rsidRDefault="00D56535" w:rsidP="00D56535">
      <w:r w:rsidRPr="00D56535">
        <w:rPr>
          <w:b/>
          <w:bCs/>
        </w:rPr>
        <w:t>Expense Management</w:t>
      </w:r>
      <w:r w:rsidRPr="00D56535">
        <w:t>Fixed expenses (mortgage, insurance, utilities)</w:t>
      </w:r>
    </w:p>
    <w:p w14:paraId="703B50D7" w14:textId="77777777" w:rsidR="00D56535" w:rsidRPr="00D56535" w:rsidRDefault="00D56535" w:rsidP="00D56535">
      <w:r w:rsidRPr="00D56535">
        <w:t>Variable expenses (groceries, entertainment)</w:t>
      </w:r>
    </w:p>
    <w:p w14:paraId="2E993AF9" w14:textId="77777777" w:rsidR="00D56535" w:rsidRPr="00D56535" w:rsidRDefault="00D56535" w:rsidP="00D56535">
      <w:r w:rsidRPr="00D56535">
        <w:t>Debt payments</w:t>
      </w:r>
    </w:p>
    <w:p w14:paraId="47782777" w14:textId="77777777" w:rsidR="00D56535" w:rsidRPr="00D56535" w:rsidRDefault="00D56535" w:rsidP="00D56535">
      <w:r w:rsidRPr="00D56535">
        <w:t>Investment contributions</w:t>
      </w:r>
    </w:p>
    <w:p w14:paraId="678EE53B" w14:textId="77777777" w:rsidR="00D56535" w:rsidRPr="00D56535" w:rsidRDefault="00D56535" w:rsidP="00D56535">
      <w:r w:rsidRPr="00D56535">
        <w:t>Categorized expense tracking</w:t>
      </w:r>
    </w:p>
    <w:p w14:paraId="6FFD02F0" w14:textId="77777777" w:rsidR="00D56535" w:rsidRPr="00D56535" w:rsidRDefault="00D56535" w:rsidP="00D56535"/>
    <w:p w14:paraId="5866B0B7" w14:textId="77777777" w:rsidR="00D56535" w:rsidRPr="00D56535" w:rsidRDefault="00D56535" w:rsidP="00D56535">
      <w:r w:rsidRPr="00D56535">
        <w:rPr>
          <w:b/>
          <w:bCs/>
        </w:rPr>
        <w:t>Asset Portfolio</w:t>
      </w:r>
      <w:r w:rsidRPr="00D56535">
        <w:t>Real estate holdings</w:t>
      </w:r>
    </w:p>
    <w:p w14:paraId="76963C50" w14:textId="77777777" w:rsidR="00D56535" w:rsidRPr="00D56535" w:rsidRDefault="00D56535" w:rsidP="00D56535">
      <w:r w:rsidRPr="00D56535">
        <w:t>Investment accounts</w:t>
      </w:r>
    </w:p>
    <w:p w14:paraId="7C94AF1D" w14:textId="77777777" w:rsidR="00D56535" w:rsidRPr="00D56535" w:rsidRDefault="00D56535" w:rsidP="00D56535">
      <w:r w:rsidRPr="00D56535">
        <w:t>Retirement accounts</w:t>
      </w:r>
    </w:p>
    <w:p w14:paraId="6F0ED4A8" w14:textId="77777777" w:rsidR="00D56535" w:rsidRPr="00D56535" w:rsidRDefault="00D56535" w:rsidP="00D56535">
      <w:r w:rsidRPr="00D56535">
        <w:t>Bank accounts</w:t>
      </w:r>
    </w:p>
    <w:p w14:paraId="27012B3E" w14:textId="77777777" w:rsidR="00D56535" w:rsidRPr="00D56535" w:rsidRDefault="00D56535" w:rsidP="00D56535">
      <w:r w:rsidRPr="00D56535">
        <w:t>Personal property</w:t>
      </w:r>
    </w:p>
    <w:p w14:paraId="72E4A6E3" w14:textId="77777777" w:rsidR="00D56535" w:rsidRPr="00D56535" w:rsidRDefault="00D56535" w:rsidP="00D56535">
      <w:r w:rsidRPr="00D56535">
        <w:t>Business interests</w:t>
      </w:r>
    </w:p>
    <w:p w14:paraId="48E3499A" w14:textId="77777777" w:rsidR="00D56535" w:rsidRPr="00D56535" w:rsidRDefault="00D56535" w:rsidP="00D56535"/>
    <w:p w14:paraId="528B6B97" w14:textId="77777777" w:rsidR="00D56535" w:rsidRPr="00D56535" w:rsidRDefault="00D56535" w:rsidP="00D56535">
      <w:r w:rsidRPr="00D56535">
        <w:rPr>
          <w:b/>
          <w:bCs/>
        </w:rPr>
        <w:t>Liability Management</w:t>
      </w:r>
      <w:r w:rsidRPr="00D56535">
        <w:t>Mortgage balances</w:t>
      </w:r>
    </w:p>
    <w:p w14:paraId="49AB671B" w14:textId="77777777" w:rsidR="00D56535" w:rsidRPr="00D56535" w:rsidRDefault="00D56535" w:rsidP="00D56535">
      <w:r w:rsidRPr="00D56535">
        <w:t>Credit card debt</w:t>
      </w:r>
    </w:p>
    <w:p w14:paraId="4F9F5C30" w14:textId="77777777" w:rsidR="00D56535" w:rsidRPr="00D56535" w:rsidRDefault="00D56535" w:rsidP="00D56535">
      <w:r w:rsidRPr="00D56535">
        <w:t>Student loans</w:t>
      </w:r>
    </w:p>
    <w:p w14:paraId="2FA06E10" w14:textId="77777777" w:rsidR="00D56535" w:rsidRPr="00D56535" w:rsidRDefault="00D56535" w:rsidP="00D56535">
      <w:r w:rsidRPr="00D56535">
        <w:t>Auto loans</w:t>
      </w:r>
    </w:p>
    <w:p w14:paraId="38AB205F" w14:textId="77777777" w:rsidR="00D56535" w:rsidRPr="00D56535" w:rsidRDefault="00D56535" w:rsidP="00D56535">
      <w:r w:rsidRPr="00D56535">
        <w:t>Other debts</w:t>
      </w:r>
    </w:p>
    <w:p w14:paraId="1805BE12" w14:textId="77777777" w:rsidR="00D56535" w:rsidRPr="00D56535" w:rsidRDefault="00D56535" w:rsidP="00D56535"/>
    <w:p w14:paraId="2F597F0C" w14:textId="77777777" w:rsidR="00D56535" w:rsidRPr="00D56535" w:rsidRDefault="00D56535" w:rsidP="00D56535"/>
    <w:p w14:paraId="176BC647" w14:textId="77777777" w:rsidR="00D56535" w:rsidRPr="00D56535" w:rsidRDefault="00D56535" w:rsidP="00D56535">
      <w:r w:rsidRPr="00D56535">
        <w:rPr>
          <w:b/>
          <w:bCs/>
        </w:rPr>
        <w:t>3.5.3 Real-Time Asset Valuation</w:t>
      </w:r>
    </w:p>
    <w:p w14:paraId="1CA2603F" w14:textId="77777777" w:rsidR="00D56535" w:rsidRPr="00D56535" w:rsidRDefault="00D56535" w:rsidP="00D56535">
      <w:r w:rsidRPr="00D56535">
        <w:t>3.5.3.1 Real Estate Valuation</w:t>
      </w:r>
    </w:p>
    <w:p w14:paraId="1C530B2F" w14:textId="77777777" w:rsidR="00D56535" w:rsidRPr="00D56535" w:rsidRDefault="00D56535" w:rsidP="00D56535">
      <w:r w:rsidRPr="00D56535">
        <w:rPr>
          <w:b/>
          <w:bCs/>
        </w:rPr>
        <w:t>Address-Based Property Lookup</w:t>
      </w:r>
      <w:r w:rsidRPr="00D56535">
        <w:t>Integration with property valuation APIs (Zillow, Redfin, etc.)</w:t>
      </w:r>
    </w:p>
    <w:p w14:paraId="38E0C9B0" w14:textId="77777777" w:rsidR="00D56535" w:rsidRPr="00D56535" w:rsidRDefault="00D56535" w:rsidP="00D56535">
      <w:r w:rsidRPr="00D56535">
        <w:t>Automated market value retrieval</w:t>
      </w:r>
    </w:p>
    <w:p w14:paraId="22A646F2" w14:textId="77777777" w:rsidR="00D56535" w:rsidRPr="00D56535" w:rsidRDefault="00D56535" w:rsidP="00D56535">
      <w:r w:rsidRPr="00D56535">
        <w:t>Historical price trend analysis</w:t>
      </w:r>
    </w:p>
    <w:p w14:paraId="5FFC7BDE" w14:textId="77777777" w:rsidR="00D56535" w:rsidRPr="00D56535" w:rsidRDefault="00D56535" w:rsidP="00D56535">
      <w:r w:rsidRPr="00D56535">
        <w:t>Neighborhood comparison data</w:t>
      </w:r>
    </w:p>
    <w:p w14:paraId="7428D833" w14:textId="77777777" w:rsidR="00D56535" w:rsidRPr="00D56535" w:rsidRDefault="00D56535" w:rsidP="00D56535"/>
    <w:p w14:paraId="5DFB1396" w14:textId="77777777" w:rsidR="00D56535" w:rsidRPr="00D56535" w:rsidRDefault="00D56535" w:rsidP="00D56535">
      <w:r w:rsidRPr="00D56535">
        <w:rPr>
          <w:b/>
          <w:bCs/>
        </w:rPr>
        <w:t>Equity Calculation</w:t>
      </w:r>
      <w:r w:rsidRPr="00D56535">
        <w:t>Current market value input</w:t>
      </w:r>
    </w:p>
    <w:p w14:paraId="042B5376" w14:textId="77777777" w:rsidR="00D56535" w:rsidRPr="00D56535" w:rsidRDefault="00D56535" w:rsidP="00D56535">
      <w:r w:rsidRPr="00D56535">
        <w:t>Outstanding mortgage balance input</w:t>
      </w:r>
    </w:p>
    <w:p w14:paraId="0D2D93E9" w14:textId="77777777" w:rsidR="00D56535" w:rsidRPr="00D56535" w:rsidRDefault="00D56535" w:rsidP="00D56535">
      <w:r w:rsidRPr="00D56535">
        <w:t>Automatic equity calculation</w:t>
      </w:r>
    </w:p>
    <w:p w14:paraId="28901468" w14:textId="77777777" w:rsidR="00D56535" w:rsidRPr="00D56535" w:rsidRDefault="00D56535" w:rsidP="00D56535">
      <w:r w:rsidRPr="00D56535">
        <w:t>Equity trend tracking</w:t>
      </w:r>
    </w:p>
    <w:p w14:paraId="3A6BAD8D" w14:textId="77777777" w:rsidR="00D56535" w:rsidRPr="00D56535" w:rsidRDefault="00D56535" w:rsidP="00D56535"/>
    <w:p w14:paraId="4FEDD6E9" w14:textId="77777777" w:rsidR="00D56535" w:rsidRPr="00D56535" w:rsidRDefault="00D56535" w:rsidP="00D56535"/>
    <w:p w14:paraId="725A7691" w14:textId="77777777" w:rsidR="00D56535" w:rsidRPr="00D56535" w:rsidRDefault="00D56535" w:rsidP="00D56535">
      <w:r w:rsidRPr="00D56535">
        <w:t>3.5.3.2 Investment Portfolio Valuation</w:t>
      </w:r>
    </w:p>
    <w:p w14:paraId="13839549" w14:textId="77777777" w:rsidR="00D56535" w:rsidRPr="00D56535" w:rsidRDefault="00D56535" w:rsidP="00D56535"/>
    <w:p w14:paraId="3A02C7B2" w14:textId="77777777" w:rsidR="00D56535" w:rsidRPr="00D56535" w:rsidRDefault="00D56535" w:rsidP="00D56535">
      <w:r w:rsidRPr="00D56535">
        <w:rPr>
          <w:b/>
          <w:bCs/>
        </w:rPr>
        <w:t>Real-Time Market Data Integration</w:t>
      </w:r>
      <w:r w:rsidRPr="00D56535">
        <w:t>Stock price APIs</w:t>
      </w:r>
    </w:p>
    <w:p w14:paraId="17B3B7A8" w14:textId="77777777" w:rsidR="00D56535" w:rsidRPr="00D56535" w:rsidRDefault="00D56535" w:rsidP="00D56535">
      <w:r w:rsidRPr="00D56535">
        <w:t>Mutual fund NAV tracking</w:t>
      </w:r>
    </w:p>
    <w:p w14:paraId="64996027" w14:textId="77777777" w:rsidR="00D56535" w:rsidRPr="00D56535" w:rsidRDefault="00D56535" w:rsidP="00D56535">
      <w:r w:rsidRPr="00D56535">
        <w:t>Bond valuation</w:t>
      </w:r>
    </w:p>
    <w:p w14:paraId="6B0A93E1" w14:textId="77777777" w:rsidR="00D56535" w:rsidRPr="00D56535" w:rsidRDefault="00D56535" w:rsidP="00D56535">
      <w:r w:rsidRPr="00D56535">
        <w:t>Cryptocurrency pricing</w:t>
      </w:r>
    </w:p>
    <w:p w14:paraId="0FD8052B" w14:textId="77777777" w:rsidR="00D56535" w:rsidRPr="00D56535" w:rsidRDefault="00D56535" w:rsidP="00D56535">
      <w:r w:rsidRPr="00D56535">
        <w:t>Alternative investment tracking</w:t>
      </w:r>
    </w:p>
    <w:p w14:paraId="6D4B01C9" w14:textId="77777777" w:rsidR="00D56535" w:rsidRPr="00D56535" w:rsidRDefault="00D56535" w:rsidP="00D56535"/>
    <w:p w14:paraId="71905A94" w14:textId="77777777" w:rsidR="00D56535" w:rsidRPr="00D56535" w:rsidRDefault="00D56535" w:rsidP="00D56535"/>
    <w:p w14:paraId="49EFC299" w14:textId="77777777" w:rsidR="00D56535" w:rsidRPr="00D56535" w:rsidRDefault="00D56535" w:rsidP="00D56535">
      <w:r w:rsidRPr="00D56535">
        <w:t>3.5.3.3 Personal Property Valuation</w:t>
      </w:r>
    </w:p>
    <w:p w14:paraId="0E09318A" w14:textId="77777777" w:rsidR="00D56535" w:rsidRPr="00D56535" w:rsidRDefault="00D56535" w:rsidP="00D56535">
      <w:r w:rsidRPr="00D56535">
        <w:rPr>
          <w:b/>
          <w:bCs/>
        </w:rPr>
        <w:lastRenderedPageBreak/>
        <w:t>Vehicle Valuation</w:t>
      </w:r>
      <w:r w:rsidRPr="00D56535">
        <w:t>KBB/Edmunds API integration</w:t>
      </w:r>
    </w:p>
    <w:p w14:paraId="11BE3954" w14:textId="77777777" w:rsidR="00D56535" w:rsidRPr="00D56535" w:rsidRDefault="00D56535" w:rsidP="00D56535">
      <w:r w:rsidRPr="00D56535">
        <w:t>Mileage and condition adjustments</w:t>
      </w:r>
    </w:p>
    <w:p w14:paraId="49A9F5DA" w14:textId="77777777" w:rsidR="00D56535" w:rsidRPr="00D56535" w:rsidRDefault="00D56535" w:rsidP="00D56535">
      <w:r w:rsidRPr="00D56535">
        <w:t>Depreciation tracking</w:t>
      </w:r>
    </w:p>
    <w:p w14:paraId="184977BA" w14:textId="77777777" w:rsidR="00D56535" w:rsidRPr="00D56535" w:rsidRDefault="00D56535" w:rsidP="00D56535"/>
    <w:p w14:paraId="5582D1A4" w14:textId="77777777" w:rsidR="00D56535" w:rsidRPr="00D56535" w:rsidRDefault="00D56535" w:rsidP="00D56535">
      <w:r w:rsidRPr="00D56535">
        <w:rPr>
          <w:b/>
          <w:bCs/>
        </w:rPr>
        <w:t>Other Assets</w:t>
      </w:r>
      <w:r w:rsidRPr="00D56535">
        <w:t>Jewelry appraisal tracking</w:t>
      </w:r>
    </w:p>
    <w:p w14:paraId="16B16DD4" w14:textId="77777777" w:rsidR="00D56535" w:rsidRPr="00D56535" w:rsidRDefault="00D56535" w:rsidP="00D56535">
      <w:r w:rsidRPr="00D56535">
        <w:t>Collectibles valuation</w:t>
      </w:r>
    </w:p>
    <w:p w14:paraId="2FCF0B0D" w14:textId="77777777" w:rsidR="00D56535" w:rsidRPr="00D56535" w:rsidRDefault="00D56535" w:rsidP="00D56535">
      <w:r w:rsidRPr="00D56535">
        <w:t>Art and antiques</w:t>
      </w:r>
    </w:p>
    <w:p w14:paraId="34E7AB91" w14:textId="77777777" w:rsidR="00D56535" w:rsidRPr="00D56535" w:rsidRDefault="00D56535" w:rsidP="00D56535"/>
    <w:p w14:paraId="36ADBC35" w14:textId="77777777" w:rsidR="00D56535" w:rsidRPr="00D56535" w:rsidRDefault="00D56535" w:rsidP="00D56535"/>
    <w:p w14:paraId="421A11A0" w14:textId="77777777" w:rsidR="00D56535" w:rsidRPr="00D56535" w:rsidRDefault="00D56535" w:rsidP="00D56535">
      <w:r w:rsidRPr="00D56535">
        <w:rPr>
          <w:b/>
          <w:bCs/>
        </w:rPr>
        <w:t>4. Technical Requirements</w:t>
      </w:r>
    </w:p>
    <w:p w14:paraId="7D22EED4" w14:textId="77777777" w:rsidR="00D56535" w:rsidRPr="00D56535" w:rsidRDefault="00D56535" w:rsidP="00D56535">
      <w:r w:rsidRPr="00D56535">
        <w:rPr>
          <w:b/>
          <w:bCs/>
        </w:rPr>
        <w:t>4.1 AI Integration Specifications</w:t>
      </w:r>
    </w:p>
    <w:p w14:paraId="403134B3" w14:textId="77777777" w:rsidR="00D56535" w:rsidRPr="00D56535" w:rsidRDefault="00D56535" w:rsidP="00D56535">
      <w:r w:rsidRPr="00D56535">
        <w:rPr>
          <w:b/>
          <w:bCs/>
        </w:rPr>
        <w:t>4.1.1 Agentic AI Framework</w:t>
      </w:r>
    </w:p>
    <w:p w14:paraId="3ABF9045" w14:textId="77777777" w:rsidR="00D56535" w:rsidRPr="00D56535" w:rsidRDefault="00D56535" w:rsidP="00D56535">
      <w:r w:rsidRPr="00D56535">
        <w:rPr>
          <w:b/>
          <w:bCs/>
        </w:rPr>
        <w:t>Natural Language Processing (NLP)</w:t>
      </w:r>
      <w:r w:rsidRPr="00D56535">
        <w:t>Financial data interpretation</w:t>
      </w:r>
    </w:p>
    <w:p w14:paraId="620E675A" w14:textId="77777777" w:rsidR="00D56535" w:rsidRPr="00D56535" w:rsidRDefault="00D56535" w:rsidP="00D56535">
      <w:r w:rsidRPr="00D56535">
        <w:t>Goal setting assistance</w:t>
      </w:r>
    </w:p>
    <w:p w14:paraId="5D9FE20D" w14:textId="77777777" w:rsidR="00D56535" w:rsidRPr="00D56535" w:rsidRDefault="00D56535" w:rsidP="00D56535">
      <w:r w:rsidRPr="00D56535">
        <w:t>Recommendation generation</w:t>
      </w:r>
    </w:p>
    <w:p w14:paraId="59AFFE50" w14:textId="77777777" w:rsidR="00D56535" w:rsidRPr="00D56535" w:rsidRDefault="00D56535" w:rsidP="00D56535">
      <w:r w:rsidRPr="00D56535">
        <w:t>Query understanding</w:t>
      </w:r>
    </w:p>
    <w:p w14:paraId="4FBC2AFD" w14:textId="77777777" w:rsidR="00D56535" w:rsidRPr="00D56535" w:rsidRDefault="00D56535" w:rsidP="00D56535"/>
    <w:p w14:paraId="00CA0348" w14:textId="77777777" w:rsidR="00D56535" w:rsidRPr="00D56535" w:rsidRDefault="00D56535" w:rsidP="00D56535">
      <w:r w:rsidRPr="00D56535">
        <w:rPr>
          <w:b/>
          <w:bCs/>
        </w:rPr>
        <w:t>Machine Learning Models</w:t>
      </w:r>
      <w:r w:rsidRPr="00D56535">
        <w:t>Predictive analytics for financial planning</w:t>
      </w:r>
    </w:p>
    <w:p w14:paraId="60EC8CB0" w14:textId="77777777" w:rsidR="00D56535" w:rsidRPr="00D56535" w:rsidRDefault="00D56535" w:rsidP="00D56535">
      <w:r w:rsidRPr="00D56535">
        <w:t>Risk assessment algorithms</w:t>
      </w:r>
    </w:p>
    <w:p w14:paraId="6DDE2A3B" w14:textId="77777777" w:rsidR="00D56535" w:rsidRPr="00D56535" w:rsidRDefault="00D56535" w:rsidP="00D56535">
      <w:r w:rsidRPr="00D56535">
        <w:t>Market trend analysis</w:t>
      </w:r>
    </w:p>
    <w:p w14:paraId="7F070D1F" w14:textId="77777777" w:rsidR="00D56535" w:rsidRPr="00D56535" w:rsidRDefault="00D56535" w:rsidP="00D56535">
      <w:r w:rsidRPr="00D56535">
        <w:t>Personalization engines</w:t>
      </w:r>
    </w:p>
    <w:p w14:paraId="4C8F497C" w14:textId="77777777" w:rsidR="00D56535" w:rsidRPr="00D56535" w:rsidRDefault="00D56535" w:rsidP="00D56535"/>
    <w:p w14:paraId="3002F131" w14:textId="77777777" w:rsidR="00D56535" w:rsidRPr="00D56535" w:rsidRDefault="00D56535" w:rsidP="00D56535">
      <w:r w:rsidRPr="00D56535">
        <w:rPr>
          <w:b/>
          <w:bCs/>
        </w:rPr>
        <w:t>AI Agent Capabilities</w:t>
      </w:r>
      <w:r w:rsidRPr="00D56535">
        <w:t>Automated data aggregation</w:t>
      </w:r>
    </w:p>
    <w:p w14:paraId="7BEBA1CA" w14:textId="77777777" w:rsidR="00D56535" w:rsidRPr="00D56535" w:rsidRDefault="00D56535" w:rsidP="00D56535">
      <w:r w:rsidRPr="00D56535">
        <w:t>Intelligent financial advice</w:t>
      </w:r>
    </w:p>
    <w:p w14:paraId="19AABD0B" w14:textId="77777777" w:rsidR="00D56535" w:rsidRPr="00D56535" w:rsidRDefault="00D56535" w:rsidP="00D56535">
      <w:r w:rsidRPr="00D56535">
        <w:t>Proactive alerts and notifications</w:t>
      </w:r>
    </w:p>
    <w:p w14:paraId="46230FCF" w14:textId="77777777" w:rsidR="00D56535" w:rsidRPr="00D56535" w:rsidRDefault="00D56535" w:rsidP="00D56535">
      <w:r w:rsidRPr="00D56535">
        <w:t>Scenario planning and modeling</w:t>
      </w:r>
    </w:p>
    <w:p w14:paraId="4A22569C" w14:textId="77777777" w:rsidR="00D56535" w:rsidRPr="00D56535" w:rsidRDefault="00D56535" w:rsidP="00D56535"/>
    <w:p w14:paraId="2261736B" w14:textId="77777777" w:rsidR="00D56535" w:rsidRPr="00D56535" w:rsidRDefault="00D56535" w:rsidP="00D56535"/>
    <w:p w14:paraId="0F95940F" w14:textId="77777777" w:rsidR="00D56535" w:rsidRPr="00D56535" w:rsidRDefault="00D56535" w:rsidP="00D56535">
      <w:r w:rsidRPr="00D56535">
        <w:rPr>
          <w:b/>
          <w:bCs/>
        </w:rPr>
        <w:t>4.2 Data Integration Requirements</w:t>
      </w:r>
    </w:p>
    <w:p w14:paraId="785DC229" w14:textId="77777777" w:rsidR="00D56535" w:rsidRPr="00D56535" w:rsidRDefault="00D56535" w:rsidP="00D56535">
      <w:r w:rsidRPr="00D56535">
        <w:rPr>
          <w:b/>
          <w:bCs/>
        </w:rPr>
        <w:t>4.2.1 Third-Party API Integrations</w:t>
      </w:r>
    </w:p>
    <w:p w14:paraId="3FEEA05F" w14:textId="77777777" w:rsidR="00D56535" w:rsidRPr="00D56535" w:rsidRDefault="00D56535" w:rsidP="00D56535">
      <w:r w:rsidRPr="00D56535">
        <w:rPr>
          <w:b/>
          <w:bCs/>
        </w:rPr>
        <w:t>Financial Data Providers</w:t>
      </w:r>
      <w:r w:rsidRPr="00D56535">
        <w:t>Plaid for bank account aggregation</w:t>
      </w:r>
    </w:p>
    <w:p w14:paraId="408B318E" w14:textId="77777777" w:rsidR="00D56535" w:rsidRPr="00D56535" w:rsidRDefault="00D56535" w:rsidP="00D56535">
      <w:r w:rsidRPr="00D56535">
        <w:t>Yodlee for comprehensive financial data</w:t>
      </w:r>
    </w:p>
    <w:p w14:paraId="36F8F4A5" w14:textId="77777777" w:rsidR="00D56535" w:rsidRPr="00D56535" w:rsidRDefault="00D56535" w:rsidP="00D56535"/>
    <w:p w14:paraId="07CE328A" w14:textId="77777777" w:rsidR="00D56535" w:rsidRPr="00D56535" w:rsidRDefault="00D56535" w:rsidP="00D56535"/>
    <w:p w14:paraId="0C758E62" w14:textId="77777777" w:rsidR="00D56535" w:rsidRPr="00D56535" w:rsidRDefault="00D56535" w:rsidP="00D56535"/>
    <w:p w14:paraId="14E40C90" w14:textId="77777777" w:rsidR="00D56535" w:rsidRPr="00D56535" w:rsidRDefault="00D56535" w:rsidP="00D56535">
      <w:r w:rsidRPr="00D56535">
        <w:t>Alpha Vantage for market data</w:t>
      </w:r>
    </w:p>
    <w:p w14:paraId="0BC2A451" w14:textId="77777777" w:rsidR="00D56535" w:rsidRPr="00D56535" w:rsidRDefault="00D56535" w:rsidP="00D56535">
      <w:r w:rsidRPr="00D56535">
        <w:t>Quandl for economic indicators</w:t>
      </w:r>
    </w:p>
    <w:p w14:paraId="45266D26" w14:textId="77777777" w:rsidR="00D56535" w:rsidRPr="00D56535" w:rsidRDefault="00D56535" w:rsidP="00D56535"/>
    <w:p w14:paraId="6E362DB5" w14:textId="77777777" w:rsidR="00D56535" w:rsidRPr="00D56535" w:rsidRDefault="00D56535" w:rsidP="00D56535">
      <w:r w:rsidRPr="00D56535">
        <w:rPr>
          <w:b/>
          <w:bCs/>
        </w:rPr>
        <w:lastRenderedPageBreak/>
        <w:t>Real Estate APIs</w:t>
      </w:r>
      <w:r w:rsidRPr="00D56535">
        <w:t>Zillow Zestimate API</w:t>
      </w:r>
    </w:p>
    <w:p w14:paraId="2F846FF7" w14:textId="77777777" w:rsidR="00D56535" w:rsidRPr="00D56535" w:rsidRDefault="00D56535" w:rsidP="00D56535">
      <w:r w:rsidRPr="00D56535">
        <w:t>Redfin Property API</w:t>
      </w:r>
    </w:p>
    <w:p w14:paraId="06C83046" w14:textId="77777777" w:rsidR="00D56535" w:rsidRPr="00D56535" w:rsidRDefault="00D56535" w:rsidP="00D56535">
      <w:r w:rsidRPr="00D56535">
        <w:t>RentSpree for rental properties</w:t>
      </w:r>
    </w:p>
    <w:p w14:paraId="48F0A33A" w14:textId="77777777" w:rsidR="00D56535" w:rsidRPr="00D56535" w:rsidRDefault="00D56535" w:rsidP="00D56535">
      <w:r w:rsidRPr="00D56535">
        <w:t>Walk Score for location data</w:t>
      </w:r>
    </w:p>
    <w:p w14:paraId="52B2D1F1" w14:textId="77777777" w:rsidR="00D56535" w:rsidRPr="00D56535" w:rsidRDefault="00D56535" w:rsidP="00D56535"/>
    <w:p w14:paraId="312CFDA4" w14:textId="77777777" w:rsidR="00D56535" w:rsidRPr="00D56535" w:rsidRDefault="00D56535" w:rsidP="00D56535">
      <w:r w:rsidRPr="00D56535">
        <w:rPr>
          <w:b/>
          <w:bCs/>
        </w:rPr>
        <w:t>Vehicle Valuation</w:t>
      </w:r>
      <w:r w:rsidRPr="00D56535">
        <w:t>Kelley Blue Book API</w:t>
      </w:r>
    </w:p>
    <w:p w14:paraId="260B566B" w14:textId="77777777" w:rsidR="00D56535" w:rsidRPr="00D56535" w:rsidRDefault="00D56535" w:rsidP="00D56535">
      <w:r w:rsidRPr="00D56535">
        <w:t>Edmunds API</w:t>
      </w:r>
    </w:p>
    <w:p w14:paraId="1BFF188C" w14:textId="77777777" w:rsidR="00D56535" w:rsidRPr="00D56535" w:rsidRDefault="00D56535" w:rsidP="00D56535">
      <w:r w:rsidRPr="00D56535">
        <w:t>AutoTrader valuation services</w:t>
      </w:r>
    </w:p>
    <w:p w14:paraId="245D65E3" w14:textId="77777777" w:rsidR="00D56535" w:rsidRPr="00D56535" w:rsidRDefault="00D56535" w:rsidP="00D56535"/>
    <w:p w14:paraId="2E1A83B1" w14:textId="77777777" w:rsidR="00D56535" w:rsidRPr="00D56535" w:rsidRDefault="00D56535" w:rsidP="00D56535"/>
    <w:p w14:paraId="4A3AE90E" w14:textId="77777777" w:rsidR="00D56535" w:rsidRPr="00D56535" w:rsidRDefault="00D56535" w:rsidP="00D56535">
      <w:r w:rsidRPr="00D56535">
        <w:rPr>
          <w:b/>
          <w:bCs/>
        </w:rPr>
        <w:t>4.3 Security &amp; Compliance</w:t>
      </w:r>
    </w:p>
    <w:p w14:paraId="510B8A10" w14:textId="77777777" w:rsidR="00D56535" w:rsidRPr="00D56535" w:rsidRDefault="00D56535" w:rsidP="00D56535">
      <w:r w:rsidRPr="00D56535">
        <w:rPr>
          <w:b/>
          <w:bCs/>
        </w:rPr>
        <w:t>4.3.1 Data Protection</w:t>
      </w:r>
    </w:p>
    <w:p w14:paraId="42BC68B2" w14:textId="77777777" w:rsidR="00D56535" w:rsidRPr="00D56535" w:rsidRDefault="00D56535" w:rsidP="00D56535">
      <w:r w:rsidRPr="00D56535">
        <w:rPr>
          <w:b/>
          <w:bCs/>
        </w:rPr>
        <w:t>Encryption Standards</w:t>
      </w:r>
      <w:r w:rsidRPr="00D56535">
        <w:t>AES-256 for data at rest</w:t>
      </w:r>
    </w:p>
    <w:p w14:paraId="5109492F" w14:textId="77777777" w:rsidR="00D56535" w:rsidRPr="00D56535" w:rsidRDefault="00D56535" w:rsidP="00D56535">
      <w:r w:rsidRPr="00D56535">
        <w:t>TLS 1.3 for data in transit</w:t>
      </w:r>
    </w:p>
    <w:p w14:paraId="6C4965B7" w14:textId="77777777" w:rsidR="00D56535" w:rsidRPr="00D56535" w:rsidRDefault="00D56535" w:rsidP="00D56535">
      <w:r w:rsidRPr="00D56535">
        <w:t>End-to-end encryption for sensitive data</w:t>
      </w:r>
    </w:p>
    <w:p w14:paraId="56D00EEC" w14:textId="77777777" w:rsidR="00D56535" w:rsidRPr="00D56535" w:rsidRDefault="00D56535" w:rsidP="00D56535">
      <w:r w:rsidRPr="00D56535">
        <w:t>Hardware Security Module (HSM) for 2FA key management</w:t>
      </w:r>
    </w:p>
    <w:p w14:paraId="06D94DE0" w14:textId="77777777" w:rsidR="00D56535" w:rsidRPr="00D56535" w:rsidRDefault="00D56535" w:rsidP="00D56535">
      <w:r w:rsidRPr="00D56535">
        <w:t>Perfect Forward Secrecy (PFS) for all communications</w:t>
      </w:r>
    </w:p>
    <w:p w14:paraId="598D518E" w14:textId="77777777" w:rsidR="00D56535" w:rsidRPr="00D56535" w:rsidRDefault="00D56535" w:rsidP="00D56535"/>
    <w:p w14:paraId="1D7EA3DB" w14:textId="77777777" w:rsidR="00D56535" w:rsidRPr="00D56535" w:rsidRDefault="00D56535" w:rsidP="00D56535">
      <w:r w:rsidRPr="00D56535">
        <w:rPr>
          <w:b/>
          <w:bCs/>
        </w:rPr>
        <w:t>2FA Security Infrastructure</w:t>
      </w:r>
      <w:r w:rsidRPr="00D56535">
        <w:t>Dedicated authentication servers with redundancy</w:t>
      </w:r>
    </w:p>
    <w:p w14:paraId="1E60D849" w14:textId="77777777" w:rsidR="00D56535" w:rsidRPr="00D56535" w:rsidRDefault="00D56535" w:rsidP="00D56535">
      <w:r w:rsidRPr="00D56535">
        <w:t>Isolated authentication database with encryption</w:t>
      </w:r>
    </w:p>
    <w:p w14:paraId="04562631" w14:textId="77777777" w:rsidR="00D56535" w:rsidRPr="00D56535" w:rsidRDefault="00D56535" w:rsidP="00D56535">
      <w:r w:rsidRPr="00D56535">
        <w:t>Secure backup and disaster recovery for 2FA systems</w:t>
      </w:r>
    </w:p>
    <w:p w14:paraId="7803C5B8" w14:textId="77777777" w:rsidR="00D56535" w:rsidRPr="00D56535" w:rsidRDefault="00D56535" w:rsidP="00D56535">
      <w:r w:rsidRPr="00D56535">
        <w:t>Regular security audits and penetration testing</w:t>
      </w:r>
    </w:p>
    <w:p w14:paraId="43C50C38" w14:textId="77777777" w:rsidR="00D56535" w:rsidRPr="00D56535" w:rsidRDefault="00D56535" w:rsidP="00D56535">
      <w:r w:rsidRPr="00D56535">
        <w:t>Zero-trust architecture implementation</w:t>
      </w:r>
    </w:p>
    <w:p w14:paraId="79729B3B" w14:textId="77777777" w:rsidR="00D56535" w:rsidRPr="00D56535" w:rsidRDefault="00D56535" w:rsidP="00D56535"/>
    <w:p w14:paraId="3CBA0CF0" w14:textId="77777777" w:rsidR="00D56535" w:rsidRPr="00D56535" w:rsidRDefault="00D56535" w:rsidP="00D56535">
      <w:r w:rsidRPr="00D56535">
        <w:rPr>
          <w:b/>
          <w:bCs/>
        </w:rPr>
        <w:t>Compliance Requirements</w:t>
      </w:r>
      <w:r w:rsidRPr="00D56535">
        <w:t>SOC 2 Type II certification (including 2FA controls)</w:t>
      </w:r>
    </w:p>
    <w:p w14:paraId="488F193F" w14:textId="77777777" w:rsidR="00D56535" w:rsidRPr="00D56535" w:rsidRDefault="00D56535" w:rsidP="00D56535">
      <w:r w:rsidRPr="00D56535">
        <w:t>PCI DSS compliance (if handling payments)</w:t>
      </w:r>
    </w:p>
    <w:p w14:paraId="34C8595C" w14:textId="77777777" w:rsidR="00D56535" w:rsidRPr="00D56535" w:rsidRDefault="00D56535" w:rsidP="00D56535">
      <w:r w:rsidRPr="00D56535">
        <w:t>GDPR compliance for data privacy</w:t>
      </w:r>
    </w:p>
    <w:p w14:paraId="0518DF3D" w14:textId="77777777" w:rsidR="00D56535" w:rsidRPr="00D56535" w:rsidRDefault="00D56535" w:rsidP="00D56535">
      <w:r w:rsidRPr="00D56535">
        <w:t>SEC regulations for financial advisors</w:t>
      </w:r>
    </w:p>
    <w:p w14:paraId="2638DF35" w14:textId="77777777" w:rsidR="00D56535" w:rsidRPr="00D56535" w:rsidRDefault="00D56535" w:rsidP="00D56535">
      <w:r w:rsidRPr="00D56535">
        <w:t>NIST Cybersecurity Framework alignment</w:t>
      </w:r>
    </w:p>
    <w:p w14:paraId="6ED7C8FF" w14:textId="77777777" w:rsidR="00D56535" w:rsidRPr="00D56535" w:rsidRDefault="00D56535" w:rsidP="00D56535">
      <w:r w:rsidRPr="00D56535">
        <w:t>FFIEC guidance for multi-factor authentication</w:t>
      </w:r>
    </w:p>
    <w:p w14:paraId="6746C92F" w14:textId="77777777" w:rsidR="00D56535" w:rsidRPr="00D56535" w:rsidRDefault="00D56535" w:rsidP="00D56535">
      <w:r w:rsidRPr="00D56535">
        <w:t>FINRA cybersecurity requirements</w:t>
      </w:r>
    </w:p>
    <w:p w14:paraId="21A0F54E" w14:textId="77777777" w:rsidR="00D56535" w:rsidRPr="00D56535" w:rsidRDefault="00D56535" w:rsidP="00D56535">
      <w:r w:rsidRPr="00D56535">
        <w:t>State privacy law compliance (CCPA, etc.)</w:t>
      </w:r>
    </w:p>
    <w:p w14:paraId="36EF7406" w14:textId="77777777" w:rsidR="00D56535" w:rsidRPr="00D56535" w:rsidRDefault="00D56535" w:rsidP="00D56535"/>
    <w:p w14:paraId="1B42D6FC" w14:textId="77777777" w:rsidR="00D56535" w:rsidRPr="00D56535" w:rsidRDefault="00D56535" w:rsidP="00D56535"/>
    <w:p w14:paraId="6E3E3BFD" w14:textId="77777777" w:rsidR="00D56535" w:rsidRPr="00D56535" w:rsidRDefault="00D56535" w:rsidP="00D56535">
      <w:r w:rsidRPr="00D56535">
        <w:rPr>
          <w:b/>
          <w:bCs/>
        </w:rPr>
        <w:t>4.3.2 Audit &amp; Monitoring</w:t>
      </w:r>
    </w:p>
    <w:p w14:paraId="64904CD3" w14:textId="77777777" w:rsidR="00D56535" w:rsidRPr="00D56535" w:rsidRDefault="00D56535" w:rsidP="00D56535">
      <w:r w:rsidRPr="00D56535">
        <w:rPr>
          <w:b/>
          <w:bCs/>
        </w:rPr>
        <w:t>Activity Logging</w:t>
      </w:r>
      <w:r w:rsidRPr="00D56535">
        <w:t>User access logs</w:t>
      </w:r>
    </w:p>
    <w:p w14:paraId="0EE0147F" w14:textId="77777777" w:rsidR="00D56535" w:rsidRPr="00D56535" w:rsidRDefault="00D56535" w:rsidP="00D56535">
      <w:r w:rsidRPr="00D56535">
        <w:t>Data modification tracking</w:t>
      </w:r>
    </w:p>
    <w:p w14:paraId="457EF772" w14:textId="77777777" w:rsidR="00D56535" w:rsidRPr="00D56535" w:rsidRDefault="00D56535" w:rsidP="00D56535">
      <w:r w:rsidRPr="00D56535">
        <w:t>System security monitoring</w:t>
      </w:r>
    </w:p>
    <w:p w14:paraId="32E7A9CE" w14:textId="77777777" w:rsidR="00D56535" w:rsidRPr="00D56535" w:rsidRDefault="00D56535" w:rsidP="00D56535"/>
    <w:p w14:paraId="7C6A120F" w14:textId="77777777" w:rsidR="00D56535" w:rsidRPr="00D56535" w:rsidRDefault="00D56535" w:rsidP="00D56535"/>
    <w:p w14:paraId="0C43BB92" w14:textId="77777777" w:rsidR="00D56535" w:rsidRPr="00D56535" w:rsidRDefault="00D56535" w:rsidP="00D56535"/>
    <w:p w14:paraId="1D7F75BB" w14:textId="77777777" w:rsidR="00D56535" w:rsidRPr="00D56535" w:rsidRDefault="00D56535" w:rsidP="00D56535">
      <w:r w:rsidRPr="00D56535">
        <w:t>Compliance reporting</w:t>
      </w:r>
    </w:p>
    <w:p w14:paraId="3DD4486C" w14:textId="77777777" w:rsidR="00D56535" w:rsidRPr="00D56535" w:rsidRDefault="00D56535" w:rsidP="00D56535"/>
    <w:p w14:paraId="13EB27A3" w14:textId="77777777" w:rsidR="00D56535" w:rsidRPr="00D56535" w:rsidRDefault="00D56535" w:rsidP="00D56535"/>
    <w:p w14:paraId="3F5C47DF" w14:textId="77777777" w:rsidR="00D56535" w:rsidRPr="00D56535" w:rsidRDefault="00D56535" w:rsidP="00D56535">
      <w:r w:rsidRPr="00D56535">
        <w:rPr>
          <w:b/>
          <w:bCs/>
        </w:rPr>
        <w:t>4.4 Performance Requirements</w:t>
      </w:r>
    </w:p>
    <w:p w14:paraId="523DFD91" w14:textId="77777777" w:rsidR="00D56535" w:rsidRPr="00D56535" w:rsidRDefault="00D56535" w:rsidP="00D56535">
      <w:r w:rsidRPr="00D56535">
        <w:rPr>
          <w:b/>
          <w:bCs/>
        </w:rPr>
        <w:t>4.4.1 System Performance</w:t>
      </w:r>
    </w:p>
    <w:p w14:paraId="2F358F6D" w14:textId="77777777" w:rsidR="00D56535" w:rsidRPr="00D56535" w:rsidRDefault="00D56535" w:rsidP="00D56535">
      <w:r w:rsidRPr="00D56535">
        <w:rPr>
          <w:b/>
          <w:bCs/>
        </w:rPr>
        <w:t>Response Time</w:t>
      </w:r>
      <w:r w:rsidRPr="00D56535">
        <w:t>Page load time &lt; 3 seconds</w:t>
      </w:r>
    </w:p>
    <w:p w14:paraId="34CC03B8" w14:textId="77777777" w:rsidR="00D56535" w:rsidRPr="00D56535" w:rsidRDefault="00D56535" w:rsidP="00D56535">
      <w:r w:rsidRPr="00D56535">
        <w:t>Calculator results &lt; 1 second</w:t>
      </w:r>
    </w:p>
    <w:p w14:paraId="11B76963" w14:textId="77777777" w:rsidR="00D56535" w:rsidRPr="00D56535" w:rsidRDefault="00D56535" w:rsidP="00D56535">
      <w:r w:rsidRPr="00D56535">
        <w:t>Real-time data updates &lt; 2 seconds</w:t>
      </w:r>
    </w:p>
    <w:p w14:paraId="4452AFA4" w14:textId="77777777" w:rsidR="00D56535" w:rsidRPr="00D56535" w:rsidRDefault="00D56535" w:rsidP="00D56535"/>
    <w:p w14:paraId="3328F4A8" w14:textId="77777777" w:rsidR="00D56535" w:rsidRPr="00D56535" w:rsidRDefault="00D56535" w:rsidP="00D56535">
      <w:r w:rsidRPr="00D56535">
        <w:rPr>
          <w:b/>
          <w:bCs/>
        </w:rPr>
        <w:t>Scalability</w:t>
      </w:r>
      <w:r w:rsidRPr="00D56535">
        <w:t>Support for 10,000+ concurrent users</w:t>
      </w:r>
    </w:p>
    <w:p w14:paraId="453E8ED9" w14:textId="77777777" w:rsidR="00D56535" w:rsidRPr="00D56535" w:rsidRDefault="00D56535" w:rsidP="00D56535">
      <w:r w:rsidRPr="00D56535">
        <w:t>Auto-scaling infrastructure</w:t>
      </w:r>
    </w:p>
    <w:p w14:paraId="0BFAEF0E" w14:textId="77777777" w:rsidR="00D56535" w:rsidRPr="00D56535" w:rsidRDefault="00D56535" w:rsidP="00D56535">
      <w:r w:rsidRPr="00D56535">
        <w:t>Load balancing implementation</w:t>
      </w:r>
    </w:p>
    <w:p w14:paraId="34B1A5DB" w14:textId="77777777" w:rsidR="00D56535" w:rsidRPr="00D56535" w:rsidRDefault="00D56535" w:rsidP="00D56535"/>
    <w:p w14:paraId="1E349E20" w14:textId="77777777" w:rsidR="00D56535" w:rsidRPr="00D56535" w:rsidRDefault="00D56535" w:rsidP="00D56535">
      <w:r w:rsidRPr="00D56535">
        <w:rPr>
          <w:b/>
          <w:bCs/>
        </w:rPr>
        <w:t>Availability</w:t>
      </w:r>
      <w:r w:rsidRPr="00D56535">
        <w:t>99.9% uptime SLA</w:t>
      </w:r>
    </w:p>
    <w:p w14:paraId="63A2E3C0" w14:textId="77777777" w:rsidR="00D56535" w:rsidRPr="00D56535" w:rsidRDefault="00D56535" w:rsidP="00D56535">
      <w:r w:rsidRPr="00D56535">
        <w:t>Disaster recovery procedures</w:t>
      </w:r>
    </w:p>
    <w:p w14:paraId="7B082A71" w14:textId="77777777" w:rsidR="00D56535" w:rsidRPr="00D56535" w:rsidRDefault="00D56535" w:rsidP="00D56535">
      <w:r w:rsidRPr="00D56535">
        <w:t>Backup and restoration protocols</w:t>
      </w:r>
    </w:p>
    <w:p w14:paraId="03512E43" w14:textId="77777777" w:rsidR="00D56535" w:rsidRPr="00D56535" w:rsidRDefault="00D56535" w:rsidP="00D56535"/>
    <w:p w14:paraId="5C686188" w14:textId="77777777" w:rsidR="00D56535" w:rsidRPr="00D56535" w:rsidRDefault="00D56535" w:rsidP="00D56535"/>
    <w:p w14:paraId="2B728A28" w14:textId="77777777" w:rsidR="00D56535" w:rsidRPr="00D56535" w:rsidRDefault="00D56535" w:rsidP="00D56535">
      <w:r w:rsidRPr="00D56535">
        <w:rPr>
          <w:b/>
          <w:bCs/>
        </w:rPr>
        <w:t>5. User Experience Requirements</w:t>
      </w:r>
    </w:p>
    <w:p w14:paraId="642AF2A7" w14:textId="77777777" w:rsidR="00D56535" w:rsidRPr="00D56535" w:rsidRDefault="00D56535" w:rsidP="00D56535">
      <w:r w:rsidRPr="00D56535">
        <w:rPr>
          <w:b/>
          <w:bCs/>
        </w:rPr>
        <w:t>5.1 Design Principles</w:t>
      </w:r>
    </w:p>
    <w:p w14:paraId="5EABCD81" w14:textId="77777777" w:rsidR="00D56535" w:rsidRPr="00D56535" w:rsidRDefault="00D56535" w:rsidP="00D56535">
      <w:r w:rsidRPr="00D56535">
        <w:rPr>
          <w:b/>
          <w:bCs/>
        </w:rPr>
        <w:t>Professional Financial Theme</w:t>
      </w:r>
      <w:r w:rsidRPr="00D56535">
        <w:t>Clean, trustworthy design</w:t>
      </w:r>
    </w:p>
    <w:p w14:paraId="7FF7A9B9" w14:textId="77777777" w:rsidR="00D56535" w:rsidRPr="00D56535" w:rsidRDefault="00D56535" w:rsidP="00D56535">
      <w:r w:rsidRPr="00D56535">
        <w:t>Consistent branding</w:t>
      </w:r>
    </w:p>
    <w:p w14:paraId="5B371292" w14:textId="77777777" w:rsidR="00D56535" w:rsidRPr="00D56535" w:rsidRDefault="00D56535" w:rsidP="00D56535">
      <w:r w:rsidRPr="00D56535">
        <w:t>Intuitive navigation</w:t>
      </w:r>
    </w:p>
    <w:p w14:paraId="6AD04853" w14:textId="77777777" w:rsidR="00D56535" w:rsidRPr="00D56535" w:rsidRDefault="00D56535" w:rsidP="00D56535">
      <w:r w:rsidRPr="00D56535">
        <w:t>Mobile-responsive layout</w:t>
      </w:r>
    </w:p>
    <w:p w14:paraId="53737776" w14:textId="77777777" w:rsidR="00D56535" w:rsidRPr="00D56535" w:rsidRDefault="00D56535" w:rsidP="00D56535"/>
    <w:p w14:paraId="0FBAC582" w14:textId="77777777" w:rsidR="00D56535" w:rsidRPr="00D56535" w:rsidRDefault="00D56535" w:rsidP="00D56535"/>
    <w:p w14:paraId="0B37C553" w14:textId="77777777" w:rsidR="00D56535" w:rsidRPr="00D56535" w:rsidRDefault="00D56535" w:rsidP="00D56535">
      <w:r w:rsidRPr="00D56535">
        <w:rPr>
          <w:b/>
          <w:bCs/>
        </w:rPr>
        <w:t>5.2 Accessibility</w:t>
      </w:r>
    </w:p>
    <w:p w14:paraId="7599C45C" w14:textId="77777777" w:rsidR="00D56535" w:rsidRPr="00D56535" w:rsidRDefault="00D56535" w:rsidP="00D56535">
      <w:r w:rsidRPr="00D56535">
        <w:rPr>
          <w:b/>
          <w:bCs/>
        </w:rPr>
        <w:t>WCAG 2.1 AA Compliance</w:t>
      </w:r>
      <w:r w:rsidRPr="00D56535">
        <w:t>Screen reader compatibility</w:t>
      </w:r>
    </w:p>
    <w:p w14:paraId="270EFB01" w14:textId="77777777" w:rsidR="00D56535" w:rsidRPr="00D56535" w:rsidRDefault="00D56535" w:rsidP="00D56535">
      <w:r w:rsidRPr="00D56535">
        <w:t>Keyboard navigation support</w:t>
      </w:r>
    </w:p>
    <w:p w14:paraId="04C01954" w14:textId="77777777" w:rsidR="00D56535" w:rsidRPr="00D56535" w:rsidRDefault="00D56535" w:rsidP="00D56535">
      <w:r w:rsidRPr="00D56535">
        <w:t>Color contrast requirements</w:t>
      </w:r>
    </w:p>
    <w:p w14:paraId="58985553" w14:textId="77777777" w:rsidR="00D56535" w:rsidRPr="00D56535" w:rsidRDefault="00D56535" w:rsidP="00D56535">
      <w:r w:rsidRPr="00D56535">
        <w:t>Alternative text for images</w:t>
      </w:r>
    </w:p>
    <w:p w14:paraId="670E38A0" w14:textId="77777777" w:rsidR="00D56535" w:rsidRPr="00D56535" w:rsidRDefault="00D56535" w:rsidP="00D56535"/>
    <w:p w14:paraId="279F4C69" w14:textId="77777777" w:rsidR="00D56535" w:rsidRPr="00D56535" w:rsidRDefault="00D56535" w:rsidP="00D56535"/>
    <w:p w14:paraId="25431C68" w14:textId="77777777" w:rsidR="00D56535" w:rsidRPr="00D56535" w:rsidRDefault="00D56535" w:rsidP="00D56535">
      <w:r w:rsidRPr="00D56535">
        <w:rPr>
          <w:b/>
          <w:bCs/>
        </w:rPr>
        <w:t>5.3 User Interface Components</w:t>
      </w:r>
    </w:p>
    <w:p w14:paraId="1AA58778" w14:textId="77777777" w:rsidR="00D56535" w:rsidRPr="00D56535" w:rsidRDefault="00D56535" w:rsidP="00D56535">
      <w:r w:rsidRPr="00D56535">
        <w:rPr>
          <w:b/>
          <w:bCs/>
        </w:rPr>
        <w:t>Dashboard Design</w:t>
      </w:r>
      <w:r w:rsidRPr="00D56535">
        <w:t>Customizable widgets</w:t>
      </w:r>
    </w:p>
    <w:p w14:paraId="5B4AB739" w14:textId="77777777" w:rsidR="00D56535" w:rsidRPr="00D56535" w:rsidRDefault="00D56535" w:rsidP="00D56535">
      <w:r w:rsidRPr="00D56535">
        <w:lastRenderedPageBreak/>
        <w:t>Real-time data visualization</w:t>
      </w:r>
    </w:p>
    <w:p w14:paraId="5C63DB20" w14:textId="77777777" w:rsidR="00D56535" w:rsidRPr="00D56535" w:rsidRDefault="00D56535" w:rsidP="00D56535">
      <w:r w:rsidRPr="00D56535">
        <w:t>Interactive charts and graphs</w:t>
      </w:r>
    </w:p>
    <w:p w14:paraId="7DDA3728" w14:textId="77777777" w:rsidR="00D56535" w:rsidRPr="00D56535" w:rsidRDefault="00D56535" w:rsidP="00D56535">
      <w:r w:rsidRPr="00D56535">
        <w:t>Progress tracking indicators</w:t>
      </w:r>
    </w:p>
    <w:p w14:paraId="3783063F" w14:textId="77777777" w:rsidR="00D56535" w:rsidRPr="00D56535" w:rsidRDefault="00D56535" w:rsidP="00D56535"/>
    <w:p w14:paraId="38937D86" w14:textId="77777777" w:rsidR="00D56535" w:rsidRPr="00D56535" w:rsidRDefault="00D56535" w:rsidP="00D56535">
      <w:r w:rsidRPr="00D56535">
        <w:rPr>
          <w:b/>
          <w:bCs/>
        </w:rPr>
        <w:t>Guest Experience Interface</w:t>
      </w:r>
      <w:r w:rsidRPr="00D56535">
        <w:t>Simplified navigation for guests</w:t>
      </w:r>
    </w:p>
    <w:p w14:paraId="0D4340F8" w14:textId="77777777" w:rsidR="00D56535" w:rsidRPr="00D56535" w:rsidRDefault="00D56535" w:rsidP="00D56535">
      <w:r w:rsidRPr="00D56535">
        <w:t>Clear conversion prompts and calls-to-action</w:t>
      </w:r>
    </w:p>
    <w:p w14:paraId="682021EA" w14:textId="77777777" w:rsidR="00D56535" w:rsidRPr="00D56535" w:rsidRDefault="00D56535" w:rsidP="00D56535"/>
    <w:p w14:paraId="33C1F436" w14:textId="77777777" w:rsidR="00D56535" w:rsidRPr="00D56535" w:rsidRDefault="00D56535" w:rsidP="00D56535"/>
    <w:p w14:paraId="32C28C2B" w14:textId="77777777" w:rsidR="00D56535" w:rsidRPr="00D56535" w:rsidRDefault="00D56535" w:rsidP="00D56535"/>
    <w:p w14:paraId="6C880B36" w14:textId="77777777" w:rsidR="00D56535" w:rsidRPr="00D56535" w:rsidRDefault="00D56535" w:rsidP="00D56535">
      <w:r w:rsidRPr="00D56535">
        <w:t>Progress indicators for guest journey</w:t>
      </w:r>
    </w:p>
    <w:p w14:paraId="3A22FC4C" w14:textId="77777777" w:rsidR="00D56535" w:rsidRPr="00D56535" w:rsidRDefault="00D56535" w:rsidP="00D56535">
      <w:r w:rsidRPr="00D56535">
        <w:t>Feature limitation notifications with upgrade prompts</w:t>
      </w:r>
    </w:p>
    <w:p w14:paraId="6B35B5D1" w14:textId="77777777" w:rsidR="00D56535" w:rsidRPr="00D56535" w:rsidRDefault="00D56535" w:rsidP="00D56535">
      <w:r w:rsidRPr="00D56535">
        <w:t>Seamless transition interface for guest-to-client conversion</w:t>
      </w:r>
    </w:p>
    <w:p w14:paraId="068CF456" w14:textId="77777777" w:rsidR="00D56535" w:rsidRPr="00D56535" w:rsidRDefault="00D56535" w:rsidP="00D56535"/>
    <w:p w14:paraId="68863FD0" w14:textId="77777777" w:rsidR="00D56535" w:rsidRPr="00D56535" w:rsidRDefault="00D56535" w:rsidP="00D56535"/>
    <w:p w14:paraId="014AEDBA" w14:textId="77777777" w:rsidR="00D56535" w:rsidRPr="00D56535" w:rsidRDefault="00D56535" w:rsidP="00D56535">
      <w:r w:rsidRPr="00D56535">
        <w:rPr>
          <w:b/>
          <w:bCs/>
        </w:rPr>
        <w:t>6. Data Management</w:t>
      </w:r>
    </w:p>
    <w:p w14:paraId="328E9FE9" w14:textId="77777777" w:rsidR="00D56535" w:rsidRPr="00D56535" w:rsidRDefault="00D56535" w:rsidP="00D56535">
      <w:r w:rsidRPr="00D56535">
        <w:rPr>
          <w:b/>
          <w:bCs/>
        </w:rPr>
        <w:t>6.1 Database Design</w:t>
      </w:r>
    </w:p>
    <w:p w14:paraId="24996EFC" w14:textId="77777777" w:rsidR="00D56535" w:rsidRPr="00D56535" w:rsidRDefault="00D56535" w:rsidP="00D56535">
      <w:r w:rsidRPr="00D56535">
        <w:rPr>
          <w:b/>
          <w:bCs/>
        </w:rPr>
        <w:t>Client Data Structure</w:t>
      </w:r>
      <w:r w:rsidRPr="00D56535">
        <w:t>Personal information</w:t>
      </w:r>
    </w:p>
    <w:p w14:paraId="2D438783" w14:textId="77777777" w:rsidR="00D56535" w:rsidRPr="00D56535" w:rsidRDefault="00D56535" w:rsidP="00D56535">
      <w:r w:rsidRPr="00D56535">
        <w:t>Financial data</w:t>
      </w:r>
    </w:p>
    <w:p w14:paraId="12B27323" w14:textId="77777777" w:rsidR="00D56535" w:rsidRPr="00D56535" w:rsidRDefault="00D56535" w:rsidP="00D56535">
      <w:r w:rsidRPr="00D56535">
        <w:t>Goal tracking</w:t>
      </w:r>
    </w:p>
    <w:p w14:paraId="62F7CCEF" w14:textId="77777777" w:rsidR="00D56535" w:rsidRPr="00D56535" w:rsidRDefault="00D56535" w:rsidP="00D56535">
      <w:r w:rsidRPr="00D56535">
        <w:t>Historical records</w:t>
      </w:r>
    </w:p>
    <w:p w14:paraId="577DCC65" w14:textId="77777777" w:rsidR="00D56535" w:rsidRPr="00D56535" w:rsidRDefault="00D56535" w:rsidP="00D56535"/>
    <w:p w14:paraId="10171F81" w14:textId="77777777" w:rsidR="00D56535" w:rsidRPr="00D56535" w:rsidRDefault="00D56535" w:rsidP="00D56535"/>
    <w:p w14:paraId="62203F0D" w14:textId="77777777" w:rsidR="00D56535" w:rsidRPr="00D56535" w:rsidRDefault="00D56535" w:rsidP="00D56535">
      <w:r w:rsidRPr="00D56535">
        <w:rPr>
          <w:b/>
          <w:bCs/>
        </w:rPr>
        <w:t>6.2 Data Backup &amp; Recovery</w:t>
      </w:r>
    </w:p>
    <w:p w14:paraId="0A1FAF7E" w14:textId="77777777" w:rsidR="00D56535" w:rsidRPr="00D56535" w:rsidRDefault="00D56535" w:rsidP="00D56535">
      <w:r w:rsidRPr="00D56535">
        <w:rPr>
          <w:b/>
          <w:bCs/>
        </w:rPr>
        <w:t>Backup Schedule</w:t>
      </w:r>
      <w:r w:rsidRPr="00D56535">
        <w:t>Real-time data replication</w:t>
      </w:r>
    </w:p>
    <w:p w14:paraId="7C9C191C" w14:textId="77777777" w:rsidR="00D56535" w:rsidRPr="00D56535" w:rsidRDefault="00D56535" w:rsidP="00D56535">
      <w:r w:rsidRPr="00D56535">
        <w:t>Daily incremental backups</w:t>
      </w:r>
    </w:p>
    <w:p w14:paraId="0B7C4B0D" w14:textId="77777777" w:rsidR="00D56535" w:rsidRPr="00D56535" w:rsidRDefault="00D56535" w:rsidP="00D56535">
      <w:r w:rsidRPr="00D56535">
        <w:t>Weekly full backups</w:t>
      </w:r>
    </w:p>
    <w:p w14:paraId="3A57D936" w14:textId="77777777" w:rsidR="00D56535" w:rsidRPr="00D56535" w:rsidRDefault="00D56535" w:rsidP="00D56535">
      <w:r w:rsidRPr="00D56535">
        <w:t>Quarterly disaster recovery testing</w:t>
      </w:r>
    </w:p>
    <w:p w14:paraId="5734BBE4" w14:textId="77777777" w:rsidR="00D56535" w:rsidRPr="00D56535" w:rsidRDefault="00D56535" w:rsidP="00D56535"/>
    <w:p w14:paraId="1D18FA6A" w14:textId="77777777" w:rsidR="00D56535" w:rsidRPr="00D56535" w:rsidRDefault="00D56535" w:rsidP="00D56535"/>
    <w:p w14:paraId="624B6D27" w14:textId="77777777" w:rsidR="00D56535" w:rsidRPr="00D56535" w:rsidRDefault="00D56535" w:rsidP="00D56535">
      <w:r w:rsidRPr="00D56535">
        <w:rPr>
          <w:b/>
          <w:bCs/>
        </w:rPr>
        <w:t>7. Testing Requirements</w:t>
      </w:r>
    </w:p>
    <w:p w14:paraId="02A7574D" w14:textId="77777777" w:rsidR="00D56535" w:rsidRPr="00D56535" w:rsidRDefault="00D56535" w:rsidP="00D56535">
      <w:r w:rsidRPr="00D56535">
        <w:rPr>
          <w:b/>
          <w:bCs/>
        </w:rPr>
        <w:t>7.1 Testing Types</w:t>
      </w:r>
    </w:p>
    <w:p w14:paraId="68CCC830" w14:textId="77777777" w:rsidR="00D56535" w:rsidRPr="00D56535" w:rsidRDefault="00D56535" w:rsidP="00D56535">
      <w:r w:rsidRPr="00D56535">
        <w:rPr>
          <w:b/>
          <w:bCs/>
        </w:rPr>
        <w:t xml:space="preserve">Unit Testing </w:t>
      </w:r>
      <w:r w:rsidRPr="00D56535">
        <w:t>- Individual component testing</w:t>
      </w:r>
    </w:p>
    <w:p w14:paraId="1328C185" w14:textId="77777777" w:rsidR="00D56535" w:rsidRPr="00D56535" w:rsidRDefault="00D56535" w:rsidP="00D56535">
      <w:r w:rsidRPr="00D56535">
        <w:rPr>
          <w:b/>
          <w:bCs/>
        </w:rPr>
        <w:t xml:space="preserve">Integration Testing </w:t>
      </w:r>
      <w:r w:rsidRPr="00D56535">
        <w:t>- API and system integration</w:t>
      </w:r>
    </w:p>
    <w:p w14:paraId="1D94BAE6" w14:textId="77777777" w:rsidR="00D56535" w:rsidRPr="00D56535" w:rsidRDefault="00D56535" w:rsidP="00D56535">
      <w:r w:rsidRPr="00D56535">
        <w:rPr>
          <w:b/>
          <w:bCs/>
        </w:rPr>
        <w:t xml:space="preserve">Security Testing </w:t>
      </w:r>
      <w:r w:rsidRPr="00D56535">
        <w:t>- Penetration testing and vulnerability assessment</w:t>
      </w:r>
    </w:p>
    <w:p w14:paraId="6DD2CA24" w14:textId="77777777" w:rsidR="00D56535" w:rsidRPr="00D56535" w:rsidRDefault="00D56535" w:rsidP="00D56535">
      <w:r w:rsidRPr="00D56535">
        <w:rPr>
          <w:b/>
          <w:bCs/>
        </w:rPr>
        <w:t xml:space="preserve">Performance Testing </w:t>
      </w:r>
      <w:r w:rsidRPr="00D56535">
        <w:t>- Load and stress testing</w:t>
      </w:r>
    </w:p>
    <w:p w14:paraId="4AA1B6F2" w14:textId="77777777" w:rsidR="00D56535" w:rsidRPr="00D56535" w:rsidRDefault="00D56535" w:rsidP="00D56535">
      <w:r w:rsidRPr="00D56535">
        <w:rPr>
          <w:b/>
          <w:bCs/>
        </w:rPr>
        <w:t xml:space="preserve">User Acceptance Testing </w:t>
      </w:r>
      <w:r w:rsidRPr="00D56535">
        <w:t>- Client workflow validation</w:t>
      </w:r>
    </w:p>
    <w:p w14:paraId="38F44319" w14:textId="77777777" w:rsidR="00D56535" w:rsidRPr="00D56535" w:rsidRDefault="00D56535" w:rsidP="00D56535">
      <w:r w:rsidRPr="00D56535">
        <w:rPr>
          <w:b/>
          <w:bCs/>
        </w:rPr>
        <w:t>2FA Security Testing</w:t>
      </w:r>
      <w:r w:rsidRPr="00D56535">
        <w:t>Authentication bypass testing</w:t>
      </w:r>
    </w:p>
    <w:p w14:paraId="0DBEE01D" w14:textId="77777777" w:rsidR="00D56535" w:rsidRPr="00D56535" w:rsidRDefault="00D56535" w:rsidP="00D56535">
      <w:r w:rsidRPr="00D56535">
        <w:t>Token validation testing</w:t>
      </w:r>
    </w:p>
    <w:p w14:paraId="6EA87DB1" w14:textId="77777777" w:rsidR="00D56535" w:rsidRPr="00D56535" w:rsidRDefault="00D56535" w:rsidP="00D56535">
      <w:r w:rsidRPr="00D56535">
        <w:lastRenderedPageBreak/>
        <w:t>Session management security testing</w:t>
      </w:r>
    </w:p>
    <w:p w14:paraId="50EAE23D" w14:textId="77777777" w:rsidR="00D56535" w:rsidRPr="00D56535" w:rsidRDefault="00D56535" w:rsidP="00D56535">
      <w:r w:rsidRPr="00D56535">
        <w:t>Brute force attack simulation</w:t>
      </w:r>
    </w:p>
    <w:p w14:paraId="5DF63093" w14:textId="77777777" w:rsidR="00D56535" w:rsidRPr="00D56535" w:rsidRDefault="00D56535" w:rsidP="00D56535">
      <w:r w:rsidRPr="00D56535">
        <w:t>Social engineering resistance testing</w:t>
      </w:r>
    </w:p>
    <w:p w14:paraId="48B25F41" w14:textId="77777777" w:rsidR="00D56535" w:rsidRPr="00D56535" w:rsidRDefault="00D56535" w:rsidP="00D56535">
      <w:r w:rsidRPr="00D56535">
        <w:t>Device trust mechanism validation</w:t>
      </w:r>
    </w:p>
    <w:p w14:paraId="7DFD1102" w14:textId="77777777" w:rsidR="00D56535" w:rsidRPr="00D56535" w:rsidRDefault="00D56535" w:rsidP="00D56535">
      <w:r w:rsidRPr="00D56535">
        <w:t>Backup code security testing</w:t>
      </w:r>
    </w:p>
    <w:p w14:paraId="7082761B" w14:textId="77777777" w:rsidR="00D56535" w:rsidRPr="00D56535" w:rsidRDefault="00D56535" w:rsidP="00D56535">
      <w:r w:rsidRPr="00D56535">
        <w:t>Account recovery process testing</w:t>
      </w:r>
    </w:p>
    <w:p w14:paraId="57F9D7BA" w14:textId="77777777" w:rsidR="00D56535" w:rsidRPr="00D56535" w:rsidRDefault="00D56535" w:rsidP="00D56535"/>
    <w:p w14:paraId="26D5E665" w14:textId="77777777" w:rsidR="00D56535" w:rsidRPr="00D56535" w:rsidRDefault="00D56535" w:rsidP="00D56535"/>
    <w:p w14:paraId="76F472C6" w14:textId="77777777" w:rsidR="00D56535" w:rsidRPr="00D56535" w:rsidRDefault="00D56535" w:rsidP="00D56535">
      <w:r w:rsidRPr="00D56535">
        <w:rPr>
          <w:b/>
          <w:bCs/>
        </w:rPr>
        <w:t>7.2 Quality Assurance</w:t>
      </w:r>
    </w:p>
    <w:p w14:paraId="1AE41E14" w14:textId="77777777" w:rsidR="00D56535" w:rsidRPr="00D56535" w:rsidRDefault="00D56535" w:rsidP="00D56535">
      <w:r w:rsidRPr="00D56535">
        <w:rPr>
          <w:b/>
          <w:bCs/>
        </w:rPr>
        <w:t>Automated Testing Framework</w:t>
      </w:r>
    </w:p>
    <w:p w14:paraId="3C629A64" w14:textId="77777777" w:rsidR="00D56535" w:rsidRPr="00D56535" w:rsidRDefault="00D56535" w:rsidP="00D56535">
      <w:r w:rsidRPr="00D56535">
        <w:rPr>
          <w:b/>
          <w:bCs/>
        </w:rPr>
        <w:t>Continuous Integration/Deployment</w:t>
      </w:r>
    </w:p>
    <w:p w14:paraId="2DC9BFDA" w14:textId="77777777" w:rsidR="00D56535" w:rsidRPr="00D56535" w:rsidRDefault="00D56535" w:rsidP="00D56535">
      <w:r w:rsidRPr="00D56535">
        <w:rPr>
          <w:b/>
          <w:bCs/>
        </w:rPr>
        <w:t>Code Review Process</w:t>
      </w:r>
    </w:p>
    <w:p w14:paraId="2FD1D9A6" w14:textId="77777777" w:rsidR="00D56535" w:rsidRPr="00D56535" w:rsidRDefault="00D56535" w:rsidP="00D56535">
      <w:r w:rsidRPr="00D56535">
        <w:rPr>
          <w:b/>
          <w:bCs/>
        </w:rPr>
        <w:t>Security Code Analysis</w:t>
      </w:r>
    </w:p>
    <w:p w14:paraId="3301800B" w14:textId="77777777" w:rsidR="0072313C" w:rsidRDefault="0072313C"/>
    <w:sectPr w:rsidR="0072313C" w:rsidSect="00D56535">
      <w:pgSz w:w="12240" w:h="20660"/>
      <w:pgMar w:top="875" w:right="3735" w:bottom="584" w:left="43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35"/>
    <w:rsid w:val="0015164A"/>
    <w:rsid w:val="00452E6E"/>
    <w:rsid w:val="00600864"/>
    <w:rsid w:val="0072313C"/>
    <w:rsid w:val="00747B58"/>
    <w:rsid w:val="00BF64A4"/>
    <w:rsid w:val="00D31BCB"/>
    <w:rsid w:val="00D56535"/>
    <w:rsid w:val="00E8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88702"/>
  <w15:chartTrackingRefBased/>
  <w15:docId w15:val="{5F17E19B-5BCD-48D4-93C7-29ED3967F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2972</Words>
  <Characters>16944</Characters>
  <Application>Microsoft Office Word</Application>
  <DocSecurity>0</DocSecurity>
  <Lines>141</Lines>
  <Paragraphs>39</Paragraphs>
  <ScaleCrop>false</ScaleCrop>
  <Company>Windows User</Company>
  <LinksUpToDate>false</LinksUpToDate>
  <CharactersWithSpaces>19877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Thirupathy</dc:creator>
  <cp:keywords/>
  <dc:description/>
  <cp:lastModifiedBy>Venkat Thirupathy</cp:lastModifiedBy>
  <cp:revision>1</cp:revision>
  <dcterms:created xsi:type="dcterms:W3CDTF">2025-08-15T21:01:00Z</dcterms:created>
  <dcterms:modified xsi:type="dcterms:W3CDTF">2025-08-15T21:01:00Z</dcterms:modified>
</cp:coreProperties>
</file>