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C5A5" w14:textId="765BFDE7" w:rsidR="00E047BA" w:rsidRPr="00E047BA" w:rsidRDefault="00E047BA" w:rsidP="00E047BA">
      <w:r w:rsidRPr="00E047BA">
        <w:t>1. Projection for the current age is not seen here. Could you please correct it. </w:t>
      </w:r>
      <w:r w:rsidRPr="00E047BA">
        <w:br/>
      </w:r>
      <w:r w:rsidRPr="00E047BA">
        <w:drawing>
          <wp:inline distT="0" distB="0" distL="0" distR="0" wp14:anchorId="077245BD" wp14:editId="32D3584E">
            <wp:extent cx="4495800" cy="3162300"/>
            <wp:effectExtent l="0" t="0" r="0" b="0"/>
            <wp:docPr id="1614967796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7796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7BA"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</w:r>
      <w:r w:rsidRPr="00E047BA">
        <w:lastRenderedPageBreak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2.  </w:t>
      </w:r>
      <w:r w:rsidRPr="00E047BA">
        <w:rPr>
          <w:lang w:val="en-IN"/>
        </w:rPr>
        <w:t>Risk Profile: Inconsistent output due to flawed calculation logic, with varying percentages in the second question indicating issues in formulas, data handling, or accuracy.</w:t>
      </w:r>
      <w:r w:rsidRPr="00E047BA">
        <w:t> </w:t>
      </w:r>
    </w:p>
    <w:p w14:paraId="60F7162B" w14:textId="5F49AD34" w:rsidR="00E047BA" w:rsidRPr="00E047BA" w:rsidRDefault="00E047BA" w:rsidP="00E047BA">
      <w:r w:rsidRPr="00E047BA">
        <w:t> </w:t>
      </w:r>
      <w:r w:rsidRPr="00E047BA">
        <w:br/>
      </w:r>
      <w:r w:rsidRPr="00E047BA">
        <w:drawing>
          <wp:inline distT="0" distB="0" distL="0" distR="0" wp14:anchorId="45EA109E" wp14:editId="70EF7E0D">
            <wp:extent cx="3181350" cy="4286250"/>
            <wp:effectExtent l="0" t="0" r="0" b="0"/>
            <wp:docPr id="155690083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0083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7BA"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</w:r>
      <w:r w:rsidRPr="00E047BA">
        <w:lastRenderedPageBreak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</w:r>
      <w:r w:rsidRPr="00E047BA">
        <w:rPr>
          <w:lang w:val="en-IN"/>
        </w:rPr>
        <w:t>3. Assets Section: Annual savings are excluded from total value, and interest rates above 100% are being accepted, causing inaccurate calculations.</w:t>
      </w:r>
      <w:r w:rsidRPr="00E047BA">
        <w:t> </w:t>
      </w:r>
      <w:r w:rsidRPr="00E047BA">
        <w:br/>
        <w:t> </w:t>
      </w:r>
      <w:r w:rsidRPr="00E047BA">
        <w:br/>
      </w:r>
      <w:r w:rsidRPr="00E047BA">
        <w:lastRenderedPageBreak/>
        <w:drawing>
          <wp:inline distT="0" distB="0" distL="0" distR="0" wp14:anchorId="3F8C56A3" wp14:editId="2EC3B122">
            <wp:extent cx="4914900" cy="5448300"/>
            <wp:effectExtent l="0" t="0" r="0" b="0"/>
            <wp:docPr id="19324218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188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7BA"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  <w:t> </w:t>
      </w:r>
      <w:r w:rsidRPr="00E047BA">
        <w:br/>
      </w:r>
      <w:r w:rsidRPr="00E047BA">
        <w:rPr>
          <w:lang w:val="en-IN"/>
        </w:rPr>
        <w:lastRenderedPageBreak/>
        <w:t>4. Make all the short question to long and interactive sir.</w:t>
      </w:r>
      <w:r w:rsidRPr="00E047BA">
        <w:t> </w:t>
      </w:r>
      <w:r w:rsidRPr="00E047BA">
        <w:br/>
      </w:r>
      <w:r w:rsidRPr="00E047BA">
        <w:drawing>
          <wp:inline distT="0" distB="0" distL="0" distR="0" wp14:anchorId="05E491DF" wp14:editId="246F3B4C">
            <wp:extent cx="4648200" cy="3867150"/>
            <wp:effectExtent l="0" t="0" r="0" b="0"/>
            <wp:docPr id="1168734002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4002" name="Picture 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7BA">
        <w:t> </w:t>
      </w:r>
      <w:r w:rsidRPr="00E047BA">
        <w:br/>
        <w:t> </w:t>
      </w:r>
    </w:p>
    <w:p w14:paraId="7EF27871" w14:textId="77777777" w:rsidR="0072313C" w:rsidRDefault="0072313C"/>
    <w:sectPr w:rsidR="0072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BA"/>
    <w:rsid w:val="0015164A"/>
    <w:rsid w:val="00452E6E"/>
    <w:rsid w:val="00600864"/>
    <w:rsid w:val="0064678E"/>
    <w:rsid w:val="0072313C"/>
    <w:rsid w:val="00747B58"/>
    <w:rsid w:val="00D31BCB"/>
    <w:rsid w:val="00E047BA"/>
    <w:rsid w:val="00E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879B"/>
  <w15:chartTrackingRefBased/>
  <w15:docId w15:val="{66AEF9D7-0AB4-4D90-9414-3CE76153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</Words>
  <Characters>531</Characters>
  <Application>Microsoft Office Word</Application>
  <DocSecurity>0</DocSecurity>
  <Lines>4</Lines>
  <Paragraphs>1</Paragraphs>
  <ScaleCrop>false</ScaleCrop>
  <Company>Windows User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Thirupathy</dc:creator>
  <cp:keywords/>
  <dc:description/>
  <cp:lastModifiedBy>Venkat Thirupathy</cp:lastModifiedBy>
  <cp:revision>1</cp:revision>
  <dcterms:created xsi:type="dcterms:W3CDTF">2026-04-23T17:54:00Z</dcterms:created>
  <dcterms:modified xsi:type="dcterms:W3CDTF">2026-04-23T17:54:00Z</dcterms:modified>
</cp:coreProperties>
</file>