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B8C9" w14:textId="77777777" w:rsidR="004E73F6" w:rsidRPr="004E73F6" w:rsidRDefault="004E73F6" w:rsidP="004E73F6">
      <w:pPr>
        <w:rPr>
          <w:b/>
          <w:bCs/>
        </w:rPr>
      </w:pPr>
      <w:r w:rsidRPr="004E73F6">
        <w:rPr>
          <w:b/>
          <w:bCs/>
        </w:rPr>
        <w:t>Net Worth Calculator – Enhancements (Sankar Notes | May 2, 2026)</w:t>
      </w:r>
    </w:p>
    <w:p w14:paraId="41577DEB" w14:textId="77777777" w:rsidR="004E73F6" w:rsidRPr="004E73F6" w:rsidRDefault="004E73F6" w:rsidP="004E73F6">
      <w:pPr>
        <w:rPr>
          <w:b/>
          <w:bCs/>
        </w:rPr>
      </w:pPr>
      <w:r w:rsidRPr="004E73F6">
        <w:rPr>
          <w:b/>
          <w:bCs/>
        </w:rPr>
        <w:t>1. Personal Section Updates</w:t>
      </w:r>
    </w:p>
    <w:p w14:paraId="54867A36" w14:textId="77777777" w:rsidR="004E73F6" w:rsidRPr="004E73F6" w:rsidRDefault="004E73F6" w:rsidP="004E73F6">
      <w:pPr>
        <w:spacing w:after="0"/>
      </w:pPr>
      <w:r w:rsidRPr="004E73F6">
        <w:t>Country of Taxation – Output Display</w:t>
      </w:r>
    </w:p>
    <w:p w14:paraId="460B3B4A" w14:textId="77777777" w:rsidR="004E73F6" w:rsidRPr="004E73F6" w:rsidRDefault="004E73F6" w:rsidP="004E73F6">
      <w:pPr>
        <w:numPr>
          <w:ilvl w:val="0"/>
          <w:numId w:val="1"/>
        </w:numPr>
        <w:spacing w:after="0"/>
      </w:pPr>
      <w:r w:rsidRPr="004E73F6">
        <w:t xml:space="preserve">Add a read-only result field: </w:t>
      </w:r>
    </w:p>
    <w:p w14:paraId="37EE5F46" w14:textId="77777777" w:rsidR="004E73F6" w:rsidRPr="004E73F6" w:rsidRDefault="004E73F6" w:rsidP="004E73F6">
      <w:pPr>
        <w:numPr>
          <w:ilvl w:val="1"/>
          <w:numId w:val="1"/>
        </w:numPr>
        <w:spacing w:after="0"/>
      </w:pPr>
      <w:r w:rsidRPr="004E73F6">
        <w:t xml:space="preserve">Label: “Country of Taxation” </w:t>
      </w:r>
    </w:p>
    <w:p w14:paraId="4EC9CEA7" w14:textId="77777777" w:rsidR="004E73F6" w:rsidRPr="004E73F6" w:rsidRDefault="004E73F6" w:rsidP="004E73F6">
      <w:pPr>
        <w:numPr>
          <w:ilvl w:val="1"/>
          <w:numId w:val="1"/>
        </w:numPr>
        <w:spacing w:after="0"/>
      </w:pPr>
      <w:r w:rsidRPr="004E73F6">
        <w:t xml:space="preserve">Placement: </w:t>
      </w:r>
    </w:p>
    <w:p w14:paraId="2F09CEC9" w14:textId="77777777" w:rsidR="004E73F6" w:rsidRPr="004E73F6" w:rsidRDefault="004E73F6" w:rsidP="004E73F6">
      <w:pPr>
        <w:numPr>
          <w:ilvl w:val="2"/>
          <w:numId w:val="1"/>
        </w:numPr>
      </w:pPr>
      <w:r w:rsidRPr="004E73F6">
        <w:t xml:space="preserve">Directly below the “Domicile Country” question </w:t>
      </w:r>
    </w:p>
    <w:p w14:paraId="264EC100" w14:textId="77777777" w:rsidR="004E73F6" w:rsidRPr="004E73F6" w:rsidRDefault="004E73F6" w:rsidP="004E73F6">
      <w:pPr>
        <w:numPr>
          <w:ilvl w:val="0"/>
          <w:numId w:val="1"/>
        </w:numPr>
        <w:spacing w:after="0"/>
      </w:pPr>
      <w:proofErr w:type="gramStart"/>
      <w:r w:rsidRPr="004E73F6">
        <w:t>Value logic</w:t>
      </w:r>
      <w:proofErr w:type="gramEnd"/>
      <w:r w:rsidRPr="004E73F6">
        <w:t xml:space="preserve">: </w:t>
      </w:r>
    </w:p>
    <w:p w14:paraId="364ED785" w14:textId="77777777" w:rsidR="004E73F6" w:rsidRPr="004E73F6" w:rsidRDefault="004E73F6" w:rsidP="004E73F6">
      <w:pPr>
        <w:numPr>
          <w:ilvl w:val="1"/>
          <w:numId w:val="1"/>
        </w:numPr>
      </w:pPr>
      <w:r w:rsidRPr="004E73F6">
        <w:t xml:space="preserve">Derived from taxation rules (citizenship + residency logic already defined) </w:t>
      </w:r>
    </w:p>
    <w:p w14:paraId="09AEDDD7" w14:textId="77777777" w:rsidR="004E73F6" w:rsidRPr="004E73F6" w:rsidRDefault="004E73F6" w:rsidP="004E73F6">
      <w:pPr>
        <w:numPr>
          <w:ilvl w:val="0"/>
          <w:numId w:val="1"/>
        </w:numPr>
        <w:spacing w:after="0"/>
      </w:pPr>
      <w:r w:rsidRPr="004E73F6">
        <w:t xml:space="preserve">Format: </w:t>
      </w:r>
    </w:p>
    <w:p w14:paraId="14813063" w14:textId="77777777" w:rsidR="004E73F6" w:rsidRPr="004E73F6" w:rsidRDefault="004E73F6" w:rsidP="004E73F6">
      <w:pPr>
        <w:numPr>
          <w:ilvl w:val="1"/>
          <w:numId w:val="1"/>
        </w:numPr>
      </w:pPr>
      <w:r w:rsidRPr="004E73F6">
        <w:t>Example:</w:t>
      </w:r>
      <w:r w:rsidRPr="004E73F6">
        <w:br/>
        <w:t xml:space="preserve">Country of Taxation: United States </w:t>
      </w:r>
    </w:p>
    <w:p w14:paraId="3B2A110B" w14:textId="0DBDA024" w:rsidR="004E73F6" w:rsidRPr="004E73F6" w:rsidRDefault="004E73F6" w:rsidP="004E73F6"/>
    <w:p w14:paraId="57DCACFC" w14:textId="4418DA88" w:rsidR="004E73F6" w:rsidRPr="004E73F6" w:rsidRDefault="004E73F6" w:rsidP="004E73F6">
      <w:pPr>
        <w:rPr>
          <w:b/>
          <w:bCs/>
        </w:rPr>
      </w:pPr>
      <w:r>
        <w:rPr>
          <w:b/>
          <w:bCs/>
        </w:rPr>
        <w:t>2</w:t>
      </w:r>
      <w:r w:rsidRPr="004E73F6">
        <w:rPr>
          <w:b/>
          <w:bCs/>
        </w:rPr>
        <w:t>. Mandatory Field Validation</w:t>
      </w:r>
    </w:p>
    <w:p w14:paraId="47E51F28" w14:textId="77777777" w:rsidR="004E73F6" w:rsidRPr="004E73F6" w:rsidRDefault="004E73F6" w:rsidP="004E73F6">
      <w:pPr>
        <w:numPr>
          <w:ilvl w:val="0"/>
          <w:numId w:val="2"/>
        </w:numPr>
      </w:pPr>
      <w:r w:rsidRPr="004E73F6">
        <w:t xml:space="preserve">All fields in this section must be mandatory </w:t>
      </w:r>
    </w:p>
    <w:p w14:paraId="3BE912AE" w14:textId="77777777" w:rsidR="004E73F6" w:rsidRPr="004E73F6" w:rsidRDefault="004E73F6" w:rsidP="004E73F6">
      <w:pPr>
        <w:numPr>
          <w:ilvl w:val="0"/>
          <w:numId w:val="2"/>
        </w:numPr>
        <w:spacing w:after="0"/>
      </w:pPr>
      <w:r w:rsidRPr="004E73F6">
        <w:t xml:space="preserve">Validation behavior: </w:t>
      </w:r>
    </w:p>
    <w:p w14:paraId="777E6C2F" w14:textId="77777777" w:rsidR="004E73F6" w:rsidRPr="004E73F6" w:rsidRDefault="004E73F6" w:rsidP="004E73F6">
      <w:pPr>
        <w:numPr>
          <w:ilvl w:val="1"/>
          <w:numId w:val="2"/>
        </w:numPr>
        <w:spacing w:after="0"/>
      </w:pPr>
      <w:r w:rsidRPr="004E73F6">
        <w:t xml:space="preserve">Highlight missing fields in </w:t>
      </w:r>
      <w:r w:rsidRPr="004E73F6">
        <w:rPr>
          <w:color w:val="EE0000"/>
        </w:rPr>
        <w:t xml:space="preserve">RED </w:t>
      </w:r>
    </w:p>
    <w:p w14:paraId="48093226" w14:textId="77777777" w:rsidR="004E73F6" w:rsidRPr="004E73F6" w:rsidRDefault="004E73F6" w:rsidP="004E73F6">
      <w:pPr>
        <w:numPr>
          <w:ilvl w:val="1"/>
          <w:numId w:val="2"/>
        </w:numPr>
        <w:spacing w:after="0"/>
      </w:pPr>
      <w:r w:rsidRPr="004E73F6">
        <w:t xml:space="preserve">Display inline error message: </w:t>
      </w:r>
    </w:p>
    <w:p w14:paraId="23D5A503" w14:textId="77777777" w:rsidR="004E73F6" w:rsidRPr="004E73F6" w:rsidRDefault="004E73F6" w:rsidP="004E73F6">
      <w:pPr>
        <w:numPr>
          <w:ilvl w:val="2"/>
          <w:numId w:val="2"/>
        </w:numPr>
      </w:pPr>
      <w:r w:rsidRPr="004E73F6">
        <w:t xml:space="preserve">Example: </w:t>
      </w:r>
      <w:r w:rsidRPr="004E73F6">
        <w:rPr>
          <w:i/>
          <w:iCs/>
        </w:rPr>
        <w:t>“This field is required”</w:t>
      </w:r>
      <w:r w:rsidRPr="004E73F6">
        <w:t xml:space="preserve"> </w:t>
      </w:r>
    </w:p>
    <w:p w14:paraId="56282953" w14:textId="77777777" w:rsidR="004E73F6" w:rsidRPr="004E73F6" w:rsidRDefault="004E73F6" w:rsidP="004E73F6">
      <w:pPr>
        <w:numPr>
          <w:ilvl w:val="0"/>
          <w:numId w:val="2"/>
        </w:numPr>
        <w:spacing w:after="0"/>
      </w:pPr>
      <w:r w:rsidRPr="004E73F6">
        <w:t xml:space="preserve">Validation trigger: </w:t>
      </w:r>
    </w:p>
    <w:p w14:paraId="5DC628B2" w14:textId="77777777" w:rsidR="004E73F6" w:rsidRPr="004E73F6" w:rsidRDefault="004E73F6" w:rsidP="004E73F6">
      <w:pPr>
        <w:numPr>
          <w:ilvl w:val="1"/>
          <w:numId w:val="2"/>
        </w:numPr>
      </w:pPr>
      <w:r w:rsidRPr="004E73F6">
        <w:t xml:space="preserve">On Next/Submit click </w:t>
      </w:r>
    </w:p>
    <w:p w14:paraId="161422D0" w14:textId="5364A69E" w:rsidR="004E73F6" w:rsidRPr="004E73F6" w:rsidRDefault="004E73F6" w:rsidP="004E73F6"/>
    <w:p w14:paraId="7A33F3CB" w14:textId="77777777" w:rsidR="004E73F6" w:rsidRDefault="004E73F6" w:rsidP="004E73F6">
      <w:pPr>
        <w:rPr>
          <w:b/>
          <w:bCs/>
        </w:rPr>
      </w:pPr>
    </w:p>
    <w:p w14:paraId="05632D87" w14:textId="77777777" w:rsidR="004E73F6" w:rsidRDefault="004E73F6" w:rsidP="004E73F6">
      <w:pPr>
        <w:rPr>
          <w:b/>
          <w:bCs/>
        </w:rPr>
      </w:pPr>
    </w:p>
    <w:p w14:paraId="61CFD07A" w14:textId="77777777" w:rsidR="004E73F6" w:rsidRDefault="004E73F6" w:rsidP="004E73F6">
      <w:pPr>
        <w:rPr>
          <w:b/>
          <w:bCs/>
        </w:rPr>
      </w:pPr>
    </w:p>
    <w:p w14:paraId="7CF7C2C3" w14:textId="77777777" w:rsidR="004E73F6" w:rsidRDefault="004E73F6" w:rsidP="004E73F6">
      <w:pPr>
        <w:rPr>
          <w:b/>
          <w:bCs/>
        </w:rPr>
      </w:pPr>
    </w:p>
    <w:p w14:paraId="038E4AE7" w14:textId="77777777" w:rsidR="004E73F6" w:rsidRDefault="004E73F6" w:rsidP="004E73F6">
      <w:pPr>
        <w:rPr>
          <w:b/>
          <w:bCs/>
        </w:rPr>
      </w:pPr>
    </w:p>
    <w:p w14:paraId="103649A6" w14:textId="77777777" w:rsidR="004E73F6" w:rsidRDefault="004E73F6" w:rsidP="004E73F6">
      <w:pPr>
        <w:rPr>
          <w:b/>
          <w:bCs/>
        </w:rPr>
      </w:pPr>
    </w:p>
    <w:p w14:paraId="52B7105A" w14:textId="77777777" w:rsidR="004E73F6" w:rsidRDefault="004E73F6" w:rsidP="004E73F6">
      <w:pPr>
        <w:rPr>
          <w:b/>
          <w:bCs/>
        </w:rPr>
      </w:pPr>
    </w:p>
    <w:p w14:paraId="1D88397E" w14:textId="0DB42333" w:rsidR="004E73F6" w:rsidRPr="004E73F6" w:rsidRDefault="004E73F6" w:rsidP="004E73F6">
      <w:pPr>
        <w:rPr>
          <w:b/>
          <w:bCs/>
        </w:rPr>
      </w:pPr>
      <w:r w:rsidRPr="004E73F6">
        <w:rPr>
          <w:b/>
          <w:bCs/>
        </w:rPr>
        <w:lastRenderedPageBreak/>
        <w:t>3. Assets Section Enhancements</w:t>
      </w:r>
    </w:p>
    <w:p w14:paraId="0E124588" w14:textId="77777777" w:rsidR="004E73F6" w:rsidRPr="004E73F6" w:rsidRDefault="004E73F6" w:rsidP="004E73F6">
      <w:pPr>
        <w:rPr>
          <w:b/>
          <w:bCs/>
        </w:rPr>
      </w:pPr>
      <w:r w:rsidRPr="004E73F6">
        <w:rPr>
          <w:b/>
          <w:bCs/>
        </w:rPr>
        <w:t>a. Cash &amp; Bank Balances</w:t>
      </w:r>
    </w:p>
    <w:p w14:paraId="6E023311" w14:textId="77777777" w:rsidR="004E73F6" w:rsidRPr="004E73F6" w:rsidRDefault="004E73F6" w:rsidP="004E73F6">
      <w:r w:rsidRPr="004E73F6">
        <w:t>Question:</w:t>
      </w:r>
      <w:r w:rsidRPr="004E73F6">
        <w:br/>
        <w:t>“What is the value of your cash &amp; bank balances?”</w:t>
      </w:r>
    </w:p>
    <w:p w14:paraId="656E0A03" w14:textId="77777777" w:rsidR="004E73F6" w:rsidRPr="004E73F6" w:rsidRDefault="004E73F6" w:rsidP="004E73F6">
      <w:pPr>
        <w:spacing w:after="0"/>
      </w:pPr>
      <w:r w:rsidRPr="004E73F6">
        <w:t>UI Components:</w:t>
      </w:r>
    </w:p>
    <w:p w14:paraId="4982F23A" w14:textId="77777777" w:rsidR="004E73F6" w:rsidRPr="004E73F6" w:rsidRDefault="004E73F6" w:rsidP="004E73F6">
      <w:pPr>
        <w:numPr>
          <w:ilvl w:val="0"/>
          <w:numId w:val="3"/>
        </w:numPr>
        <w:spacing w:after="0"/>
      </w:pPr>
      <w:r w:rsidRPr="004E73F6">
        <w:t xml:space="preserve">Button: “+ Add Another Account” </w:t>
      </w:r>
    </w:p>
    <w:p w14:paraId="3F936C71" w14:textId="77777777" w:rsidR="004E73F6" w:rsidRPr="004E73F6" w:rsidRDefault="004E73F6" w:rsidP="004E73F6">
      <w:pPr>
        <w:numPr>
          <w:ilvl w:val="0"/>
          <w:numId w:val="3"/>
        </w:numPr>
        <w:spacing w:after="0"/>
      </w:pPr>
      <w:r w:rsidRPr="004E73F6">
        <w:t xml:space="preserve">Each row includes: </w:t>
      </w:r>
    </w:p>
    <w:p w14:paraId="15B40EEF" w14:textId="77777777" w:rsidR="004E73F6" w:rsidRPr="004E73F6" w:rsidRDefault="004E73F6" w:rsidP="004E73F6">
      <w:pPr>
        <w:numPr>
          <w:ilvl w:val="1"/>
          <w:numId w:val="3"/>
        </w:numPr>
        <w:spacing w:after="0"/>
      </w:pPr>
      <w:r w:rsidRPr="004E73F6">
        <w:t xml:space="preserve">Bank Name (Dropdown) </w:t>
      </w:r>
    </w:p>
    <w:p w14:paraId="37AD9F2C" w14:textId="77777777" w:rsidR="004E73F6" w:rsidRPr="004E73F6" w:rsidRDefault="004E73F6" w:rsidP="004E73F6">
      <w:pPr>
        <w:numPr>
          <w:ilvl w:val="2"/>
          <w:numId w:val="3"/>
        </w:numPr>
        <w:spacing w:after="0"/>
      </w:pPr>
      <w:r w:rsidRPr="004E73F6">
        <w:t xml:space="preserve">Include at least 10 major US banks + “Other” </w:t>
      </w:r>
    </w:p>
    <w:p w14:paraId="1AC0253E" w14:textId="77777777" w:rsidR="004E73F6" w:rsidRPr="004E73F6" w:rsidRDefault="004E73F6" w:rsidP="004E73F6">
      <w:pPr>
        <w:numPr>
          <w:ilvl w:val="2"/>
          <w:numId w:val="3"/>
        </w:numPr>
        <w:spacing w:after="0"/>
      </w:pPr>
      <w:r w:rsidRPr="004E73F6">
        <w:t xml:space="preserve">Example list: </w:t>
      </w:r>
    </w:p>
    <w:p w14:paraId="58616F39" w14:textId="77777777" w:rsidR="004E73F6" w:rsidRPr="004E73F6" w:rsidRDefault="004E73F6" w:rsidP="004E73F6">
      <w:pPr>
        <w:numPr>
          <w:ilvl w:val="3"/>
          <w:numId w:val="3"/>
        </w:numPr>
        <w:spacing w:after="0"/>
      </w:pPr>
      <w:r w:rsidRPr="004E73F6">
        <w:t xml:space="preserve">JPMorgan Chase </w:t>
      </w:r>
    </w:p>
    <w:p w14:paraId="2CF4C449" w14:textId="77777777" w:rsidR="004E73F6" w:rsidRPr="004E73F6" w:rsidRDefault="004E73F6" w:rsidP="004E73F6">
      <w:pPr>
        <w:numPr>
          <w:ilvl w:val="3"/>
          <w:numId w:val="3"/>
        </w:numPr>
        <w:spacing w:after="0"/>
      </w:pPr>
      <w:r w:rsidRPr="004E73F6">
        <w:t xml:space="preserve">Bank of America </w:t>
      </w:r>
    </w:p>
    <w:p w14:paraId="451AF18C" w14:textId="77777777" w:rsidR="004E73F6" w:rsidRPr="004E73F6" w:rsidRDefault="004E73F6" w:rsidP="004E73F6">
      <w:pPr>
        <w:numPr>
          <w:ilvl w:val="3"/>
          <w:numId w:val="3"/>
        </w:numPr>
        <w:spacing w:after="0"/>
      </w:pPr>
      <w:r w:rsidRPr="004E73F6">
        <w:t xml:space="preserve">Wells Fargo </w:t>
      </w:r>
    </w:p>
    <w:p w14:paraId="35B15736" w14:textId="77777777" w:rsidR="004E73F6" w:rsidRPr="004E73F6" w:rsidRDefault="004E73F6" w:rsidP="004E73F6">
      <w:pPr>
        <w:numPr>
          <w:ilvl w:val="3"/>
          <w:numId w:val="3"/>
        </w:numPr>
        <w:spacing w:after="0"/>
      </w:pPr>
      <w:r w:rsidRPr="004E73F6">
        <w:t xml:space="preserve">Citibank </w:t>
      </w:r>
    </w:p>
    <w:p w14:paraId="6F6B73CD" w14:textId="77777777" w:rsidR="004E73F6" w:rsidRPr="004E73F6" w:rsidRDefault="004E73F6" w:rsidP="004E73F6">
      <w:pPr>
        <w:numPr>
          <w:ilvl w:val="3"/>
          <w:numId w:val="3"/>
        </w:numPr>
        <w:spacing w:after="0"/>
      </w:pPr>
      <w:r w:rsidRPr="004E73F6">
        <w:t xml:space="preserve">Capital One </w:t>
      </w:r>
    </w:p>
    <w:p w14:paraId="084680BA" w14:textId="77777777" w:rsidR="004E73F6" w:rsidRPr="004E73F6" w:rsidRDefault="004E73F6" w:rsidP="004E73F6">
      <w:pPr>
        <w:numPr>
          <w:ilvl w:val="3"/>
          <w:numId w:val="3"/>
        </w:numPr>
        <w:spacing w:after="0"/>
      </w:pPr>
      <w:r w:rsidRPr="004E73F6">
        <w:t xml:space="preserve">PNC Bank </w:t>
      </w:r>
    </w:p>
    <w:p w14:paraId="13C51FC9" w14:textId="77777777" w:rsidR="004E73F6" w:rsidRPr="004E73F6" w:rsidRDefault="004E73F6" w:rsidP="004E73F6">
      <w:pPr>
        <w:numPr>
          <w:ilvl w:val="3"/>
          <w:numId w:val="3"/>
        </w:numPr>
        <w:spacing w:after="0"/>
      </w:pPr>
      <w:r w:rsidRPr="004E73F6">
        <w:t xml:space="preserve">TD Bank </w:t>
      </w:r>
    </w:p>
    <w:p w14:paraId="0C612F0D" w14:textId="77777777" w:rsidR="004E73F6" w:rsidRPr="004E73F6" w:rsidRDefault="004E73F6" w:rsidP="004E73F6">
      <w:pPr>
        <w:numPr>
          <w:ilvl w:val="3"/>
          <w:numId w:val="3"/>
        </w:numPr>
        <w:spacing w:after="0"/>
      </w:pPr>
      <w:r w:rsidRPr="004E73F6">
        <w:t xml:space="preserve">U.S. Bank </w:t>
      </w:r>
    </w:p>
    <w:p w14:paraId="0756AEB6" w14:textId="77777777" w:rsidR="004E73F6" w:rsidRPr="004E73F6" w:rsidRDefault="004E73F6" w:rsidP="004E73F6">
      <w:pPr>
        <w:numPr>
          <w:ilvl w:val="3"/>
          <w:numId w:val="3"/>
        </w:numPr>
        <w:spacing w:after="0"/>
      </w:pPr>
      <w:r w:rsidRPr="004E73F6">
        <w:t xml:space="preserve">Truist </w:t>
      </w:r>
    </w:p>
    <w:p w14:paraId="23793D4F" w14:textId="77777777" w:rsidR="004E73F6" w:rsidRPr="004E73F6" w:rsidRDefault="004E73F6" w:rsidP="004E73F6">
      <w:pPr>
        <w:numPr>
          <w:ilvl w:val="3"/>
          <w:numId w:val="3"/>
        </w:numPr>
        <w:spacing w:after="0"/>
      </w:pPr>
      <w:r w:rsidRPr="004E73F6">
        <w:t xml:space="preserve">Goldman Sachs (Marcus) </w:t>
      </w:r>
    </w:p>
    <w:p w14:paraId="7D31B438" w14:textId="77777777" w:rsidR="004E73F6" w:rsidRPr="004E73F6" w:rsidRDefault="004E73F6" w:rsidP="004E73F6">
      <w:pPr>
        <w:numPr>
          <w:ilvl w:val="3"/>
          <w:numId w:val="3"/>
        </w:numPr>
      </w:pPr>
      <w:r w:rsidRPr="004E73F6">
        <w:t xml:space="preserve">Other </w:t>
      </w:r>
    </w:p>
    <w:p w14:paraId="76DBD535" w14:textId="77777777" w:rsidR="004E73F6" w:rsidRPr="004E73F6" w:rsidRDefault="004E73F6" w:rsidP="004E73F6">
      <w:pPr>
        <w:numPr>
          <w:ilvl w:val="1"/>
          <w:numId w:val="3"/>
        </w:numPr>
      </w:pPr>
      <w:r w:rsidRPr="004E73F6">
        <w:t xml:space="preserve">Account Type (Dropdown) </w:t>
      </w:r>
    </w:p>
    <w:p w14:paraId="6A8F3EAC" w14:textId="77777777" w:rsidR="004E73F6" w:rsidRPr="004E73F6" w:rsidRDefault="004E73F6" w:rsidP="004E73F6">
      <w:pPr>
        <w:numPr>
          <w:ilvl w:val="2"/>
          <w:numId w:val="3"/>
        </w:numPr>
        <w:spacing w:after="0"/>
      </w:pPr>
      <w:r w:rsidRPr="004E73F6">
        <w:t xml:space="preserve">Checking </w:t>
      </w:r>
    </w:p>
    <w:p w14:paraId="14644665" w14:textId="77777777" w:rsidR="004E73F6" w:rsidRPr="004E73F6" w:rsidRDefault="004E73F6" w:rsidP="004E73F6">
      <w:pPr>
        <w:numPr>
          <w:ilvl w:val="2"/>
          <w:numId w:val="3"/>
        </w:numPr>
        <w:spacing w:after="0"/>
      </w:pPr>
      <w:r w:rsidRPr="004E73F6">
        <w:t xml:space="preserve">Savings </w:t>
      </w:r>
    </w:p>
    <w:p w14:paraId="65ED5879" w14:textId="77777777" w:rsidR="004E73F6" w:rsidRPr="004E73F6" w:rsidRDefault="004E73F6" w:rsidP="004E73F6">
      <w:pPr>
        <w:numPr>
          <w:ilvl w:val="2"/>
          <w:numId w:val="3"/>
        </w:numPr>
        <w:spacing w:after="0"/>
      </w:pPr>
      <w:r w:rsidRPr="004E73F6">
        <w:t xml:space="preserve">Money Market </w:t>
      </w:r>
    </w:p>
    <w:p w14:paraId="5D67F43F" w14:textId="77777777" w:rsidR="004E73F6" w:rsidRPr="004E73F6" w:rsidRDefault="004E73F6" w:rsidP="004E73F6">
      <w:pPr>
        <w:numPr>
          <w:ilvl w:val="2"/>
          <w:numId w:val="3"/>
        </w:numPr>
        <w:spacing w:after="0"/>
      </w:pPr>
      <w:r w:rsidRPr="004E73F6">
        <w:t xml:space="preserve">CD/FD </w:t>
      </w:r>
    </w:p>
    <w:p w14:paraId="7811EA01" w14:textId="77777777" w:rsidR="004E73F6" w:rsidRPr="004E73F6" w:rsidRDefault="004E73F6" w:rsidP="004E73F6">
      <w:pPr>
        <w:numPr>
          <w:ilvl w:val="2"/>
          <w:numId w:val="3"/>
        </w:numPr>
      </w:pPr>
      <w:r w:rsidRPr="004E73F6">
        <w:t xml:space="preserve">Other </w:t>
      </w:r>
    </w:p>
    <w:p w14:paraId="624B0F63" w14:textId="77777777" w:rsidR="004E73F6" w:rsidRPr="004E73F6" w:rsidRDefault="004E73F6" w:rsidP="004E73F6">
      <w:pPr>
        <w:numPr>
          <w:ilvl w:val="1"/>
          <w:numId w:val="3"/>
        </w:numPr>
      </w:pPr>
      <w:r w:rsidRPr="004E73F6">
        <w:t xml:space="preserve">Amount ($) – Numeric input </w:t>
      </w:r>
    </w:p>
    <w:p w14:paraId="749A3FE0" w14:textId="77777777" w:rsidR="004E73F6" w:rsidRPr="004E73F6" w:rsidRDefault="004E73F6" w:rsidP="004E73F6">
      <w:r w:rsidRPr="004E73F6">
        <w:t>Logic:</w:t>
      </w:r>
    </w:p>
    <w:p w14:paraId="5C915854" w14:textId="77777777" w:rsidR="004E73F6" w:rsidRPr="004E73F6" w:rsidRDefault="004E73F6" w:rsidP="004E73F6">
      <w:pPr>
        <w:numPr>
          <w:ilvl w:val="0"/>
          <w:numId w:val="4"/>
        </w:numPr>
      </w:pPr>
      <w:r w:rsidRPr="004E73F6">
        <w:t xml:space="preserve">Auto-sum all rows → Display Total Cash &amp; Bank Balance </w:t>
      </w:r>
    </w:p>
    <w:p w14:paraId="4EF67458" w14:textId="7D8397CD" w:rsidR="004E73F6" w:rsidRPr="004E73F6" w:rsidRDefault="004E73F6" w:rsidP="004E73F6"/>
    <w:p w14:paraId="4FCC8C22" w14:textId="77777777" w:rsidR="004E73F6" w:rsidRDefault="004E73F6" w:rsidP="004E73F6">
      <w:pPr>
        <w:rPr>
          <w:b/>
          <w:bCs/>
        </w:rPr>
      </w:pPr>
    </w:p>
    <w:p w14:paraId="3A865372" w14:textId="77777777" w:rsidR="004E73F6" w:rsidRDefault="004E73F6" w:rsidP="004E73F6">
      <w:pPr>
        <w:rPr>
          <w:b/>
          <w:bCs/>
        </w:rPr>
      </w:pPr>
    </w:p>
    <w:p w14:paraId="5FDA2809" w14:textId="7528D528" w:rsidR="004E73F6" w:rsidRPr="004E73F6" w:rsidRDefault="004E73F6" w:rsidP="004E73F6">
      <w:pPr>
        <w:rPr>
          <w:b/>
          <w:bCs/>
        </w:rPr>
      </w:pPr>
      <w:r w:rsidRPr="004E73F6">
        <w:rPr>
          <w:b/>
          <w:bCs/>
        </w:rPr>
        <w:lastRenderedPageBreak/>
        <w:t>b. Investments</w:t>
      </w:r>
    </w:p>
    <w:p w14:paraId="4F3ED9D4" w14:textId="77777777" w:rsidR="004E73F6" w:rsidRPr="004E73F6" w:rsidRDefault="004E73F6" w:rsidP="004E73F6">
      <w:r w:rsidRPr="004E73F6">
        <w:t>Question:</w:t>
      </w:r>
      <w:r w:rsidRPr="004E73F6">
        <w:br/>
        <w:t>“Total market value of your investments (stocks, mutual funds, bonds)?”</w:t>
      </w:r>
    </w:p>
    <w:p w14:paraId="39377DD2" w14:textId="77777777" w:rsidR="004E73F6" w:rsidRPr="004E73F6" w:rsidRDefault="004E73F6" w:rsidP="004E73F6">
      <w:pPr>
        <w:spacing w:after="0"/>
      </w:pPr>
      <w:r w:rsidRPr="004E73F6">
        <w:t>UI Components:</w:t>
      </w:r>
    </w:p>
    <w:p w14:paraId="20E2B908" w14:textId="77777777" w:rsidR="004E73F6" w:rsidRPr="004E73F6" w:rsidRDefault="004E73F6" w:rsidP="004E73F6">
      <w:pPr>
        <w:numPr>
          <w:ilvl w:val="0"/>
          <w:numId w:val="5"/>
        </w:numPr>
        <w:spacing w:after="0"/>
      </w:pPr>
      <w:r w:rsidRPr="004E73F6">
        <w:t xml:space="preserve">Button: “+ Add Another Investment Type” </w:t>
      </w:r>
    </w:p>
    <w:p w14:paraId="34E13648" w14:textId="77777777" w:rsidR="004E73F6" w:rsidRPr="004E73F6" w:rsidRDefault="004E73F6" w:rsidP="004E73F6">
      <w:pPr>
        <w:numPr>
          <w:ilvl w:val="0"/>
          <w:numId w:val="5"/>
        </w:numPr>
        <w:spacing w:after="0"/>
      </w:pPr>
      <w:r w:rsidRPr="004E73F6">
        <w:t xml:space="preserve">Each row includes: </w:t>
      </w:r>
    </w:p>
    <w:p w14:paraId="3EEC41D9" w14:textId="77777777" w:rsidR="004E73F6" w:rsidRPr="004E73F6" w:rsidRDefault="004E73F6" w:rsidP="004E73F6">
      <w:pPr>
        <w:numPr>
          <w:ilvl w:val="1"/>
          <w:numId w:val="5"/>
        </w:numPr>
        <w:spacing w:after="0"/>
      </w:pPr>
      <w:r w:rsidRPr="004E73F6">
        <w:t xml:space="preserve">Investment Type (Dropdown) </w:t>
      </w:r>
    </w:p>
    <w:p w14:paraId="08A6E592" w14:textId="77777777" w:rsidR="004E73F6" w:rsidRPr="004E73F6" w:rsidRDefault="004E73F6" w:rsidP="004E73F6">
      <w:pPr>
        <w:numPr>
          <w:ilvl w:val="2"/>
          <w:numId w:val="5"/>
        </w:numPr>
        <w:spacing w:after="0"/>
      </w:pPr>
      <w:r w:rsidRPr="004E73F6">
        <w:t xml:space="preserve">Stocks </w:t>
      </w:r>
    </w:p>
    <w:p w14:paraId="05C1CD50" w14:textId="77777777" w:rsidR="004E73F6" w:rsidRPr="004E73F6" w:rsidRDefault="004E73F6" w:rsidP="004E73F6">
      <w:pPr>
        <w:numPr>
          <w:ilvl w:val="2"/>
          <w:numId w:val="5"/>
        </w:numPr>
        <w:spacing w:after="0"/>
      </w:pPr>
      <w:r w:rsidRPr="004E73F6">
        <w:t xml:space="preserve">Mutual Funds </w:t>
      </w:r>
    </w:p>
    <w:p w14:paraId="76EE1D2C" w14:textId="77777777" w:rsidR="004E73F6" w:rsidRPr="004E73F6" w:rsidRDefault="004E73F6" w:rsidP="004E73F6">
      <w:pPr>
        <w:numPr>
          <w:ilvl w:val="2"/>
          <w:numId w:val="5"/>
        </w:numPr>
        <w:spacing w:after="0"/>
      </w:pPr>
      <w:r w:rsidRPr="004E73F6">
        <w:t xml:space="preserve">Bonds </w:t>
      </w:r>
    </w:p>
    <w:p w14:paraId="27E21A25" w14:textId="77777777" w:rsidR="004E73F6" w:rsidRPr="004E73F6" w:rsidRDefault="004E73F6" w:rsidP="004E73F6">
      <w:pPr>
        <w:numPr>
          <w:ilvl w:val="2"/>
          <w:numId w:val="5"/>
        </w:numPr>
        <w:spacing w:after="0"/>
      </w:pPr>
      <w:r w:rsidRPr="004E73F6">
        <w:t xml:space="preserve">Other </w:t>
      </w:r>
    </w:p>
    <w:p w14:paraId="2811CC58" w14:textId="77777777" w:rsidR="004E73F6" w:rsidRPr="004E73F6" w:rsidRDefault="004E73F6" w:rsidP="004E73F6">
      <w:pPr>
        <w:numPr>
          <w:ilvl w:val="1"/>
          <w:numId w:val="5"/>
        </w:numPr>
      </w:pPr>
      <w:r w:rsidRPr="004E73F6">
        <w:t xml:space="preserve">Amount ($) </w:t>
      </w:r>
    </w:p>
    <w:p w14:paraId="4DD909B6" w14:textId="77777777" w:rsidR="004E73F6" w:rsidRPr="004E73F6" w:rsidRDefault="004E73F6" w:rsidP="004E73F6">
      <w:pPr>
        <w:spacing w:after="0"/>
      </w:pPr>
      <w:r w:rsidRPr="004E73F6">
        <w:t>Logic:</w:t>
      </w:r>
    </w:p>
    <w:p w14:paraId="1A56585F" w14:textId="77777777" w:rsidR="004E73F6" w:rsidRPr="004E73F6" w:rsidRDefault="004E73F6" w:rsidP="004E73F6">
      <w:pPr>
        <w:numPr>
          <w:ilvl w:val="0"/>
          <w:numId w:val="6"/>
        </w:numPr>
      </w:pPr>
      <w:r w:rsidRPr="004E73F6">
        <w:t xml:space="preserve">Auto-sum → Display Total Investments </w:t>
      </w:r>
    </w:p>
    <w:p w14:paraId="7D88F266" w14:textId="4835CDCF" w:rsidR="004E73F6" w:rsidRPr="004E73F6" w:rsidRDefault="004E73F6" w:rsidP="004E73F6"/>
    <w:p w14:paraId="09C8349C" w14:textId="77777777" w:rsidR="004E73F6" w:rsidRPr="004E73F6" w:rsidRDefault="004E73F6" w:rsidP="004E73F6">
      <w:pPr>
        <w:rPr>
          <w:b/>
          <w:bCs/>
        </w:rPr>
      </w:pPr>
      <w:r w:rsidRPr="004E73F6">
        <w:rPr>
          <w:b/>
          <w:bCs/>
        </w:rPr>
        <w:t>c. Other Real Estate</w:t>
      </w:r>
    </w:p>
    <w:p w14:paraId="6096FA65" w14:textId="77777777" w:rsidR="004E73F6" w:rsidRPr="004E73F6" w:rsidRDefault="004E73F6" w:rsidP="004E73F6">
      <w:r w:rsidRPr="004E73F6">
        <w:t>Question:</w:t>
      </w:r>
      <w:r w:rsidRPr="004E73F6">
        <w:br/>
        <w:t>“What is the total value of your other real estate?”</w:t>
      </w:r>
    </w:p>
    <w:p w14:paraId="1B10D799" w14:textId="77777777" w:rsidR="004E73F6" w:rsidRPr="004E73F6" w:rsidRDefault="004E73F6" w:rsidP="004E73F6">
      <w:pPr>
        <w:spacing w:after="0"/>
      </w:pPr>
      <w:r w:rsidRPr="004E73F6">
        <w:t>UI Components:</w:t>
      </w:r>
    </w:p>
    <w:p w14:paraId="702BD96D" w14:textId="77777777" w:rsidR="004E73F6" w:rsidRPr="004E73F6" w:rsidRDefault="004E73F6" w:rsidP="004E73F6">
      <w:pPr>
        <w:numPr>
          <w:ilvl w:val="0"/>
          <w:numId w:val="7"/>
        </w:numPr>
        <w:spacing w:after="0"/>
      </w:pPr>
      <w:r w:rsidRPr="004E73F6">
        <w:t xml:space="preserve">Button: “+ Add Another Property” </w:t>
      </w:r>
    </w:p>
    <w:p w14:paraId="5D412A6D" w14:textId="77777777" w:rsidR="004E73F6" w:rsidRPr="004E73F6" w:rsidRDefault="004E73F6" w:rsidP="004E73F6">
      <w:pPr>
        <w:numPr>
          <w:ilvl w:val="0"/>
          <w:numId w:val="7"/>
        </w:numPr>
        <w:spacing w:after="0"/>
      </w:pPr>
      <w:r w:rsidRPr="004E73F6">
        <w:t xml:space="preserve">Each row includes: </w:t>
      </w:r>
    </w:p>
    <w:p w14:paraId="28056CF1" w14:textId="77777777" w:rsidR="004E73F6" w:rsidRPr="004E73F6" w:rsidRDefault="004E73F6" w:rsidP="004E73F6">
      <w:pPr>
        <w:numPr>
          <w:ilvl w:val="1"/>
          <w:numId w:val="7"/>
        </w:numPr>
        <w:spacing w:after="0"/>
      </w:pPr>
      <w:r w:rsidRPr="004E73F6">
        <w:t xml:space="preserve">Property Type (Dropdown) </w:t>
      </w:r>
    </w:p>
    <w:p w14:paraId="73312F1E" w14:textId="77777777" w:rsidR="004E73F6" w:rsidRPr="004E73F6" w:rsidRDefault="004E73F6" w:rsidP="004E73F6">
      <w:pPr>
        <w:numPr>
          <w:ilvl w:val="2"/>
          <w:numId w:val="7"/>
        </w:numPr>
        <w:spacing w:after="0"/>
      </w:pPr>
      <w:r w:rsidRPr="004E73F6">
        <w:t xml:space="preserve">Land </w:t>
      </w:r>
    </w:p>
    <w:p w14:paraId="40E97C5F" w14:textId="77777777" w:rsidR="004E73F6" w:rsidRPr="004E73F6" w:rsidRDefault="004E73F6" w:rsidP="004E73F6">
      <w:pPr>
        <w:numPr>
          <w:ilvl w:val="2"/>
          <w:numId w:val="7"/>
        </w:numPr>
        <w:spacing w:after="0"/>
      </w:pPr>
      <w:r w:rsidRPr="004E73F6">
        <w:t xml:space="preserve">Vacation Home </w:t>
      </w:r>
    </w:p>
    <w:p w14:paraId="585526B2" w14:textId="77777777" w:rsidR="004E73F6" w:rsidRPr="004E73F6" w:rsidRDefault="004E73F6" w:rsidP="004E73F6">
      <w:pPr>
        <w:numPr>
          <w:ilvl w:val="2"/>
          <w:numId w:val="7"/>
        </w:numPr>
        <w:spacing w:after="0"/>
      </w:pPr>
      <w:r w:rsidRPr="004E73F6">
        <w:t xml:space="preserve">Secondary Residence </w:t>
      </w:r>
    </w:p>
    <w:p w14:paraId="55BA60DE" w14:textId="77777777" w:rsidR="004E73F6" w:rsidRPr="004E73F6" w:rsidRDefault="004E73F6" w:rsidP="004E73F6">
      <w:pPr>
        <w:numPr>
          <w:ilvl w:val="1"/>
          <w:numId w:val="7"/>
        </w:numPr>
        <w:spacing w:after="0"/>
      </w:pPr>
      <w:r w:rsidRPr="004E73F6">
        <w:t xml:space="preserve">Address / City (Text input) </w:t>
      </w:r>
    </w:p>
    <w:p w14:paraId="6A22F532" w14:textId="77777777" w:rsidR="004E73F6" w:rsidRPr="004E73F6" w:rsidRDefault="004E73F6" w:rsidP="004E73F6">
      <w:pPr>
        <w:numPr>
          <w:ilvl w:val="1"/>
          <w:numId w:val="7"/>
        </w:numPr>
      </w:pPr>
      <w:r w:rsidRPr="004E73F6">
        <w:t xml:space="preserve">Amount ($) </w:t>
      </w:r>
    </w:p>
    <w:p w14:paraId="5A25631E" w14:textId="77777777" w:rsidR="004E73F6" w:rsidRPr="004E73F6" w:rsidRDefault="004E73F6" w:rsidP="004E73F6">
      <w:pPr>
        <w:spacing w:after="0"/>
      </w:pPr>
      <w:r w:rsidRPr="004E73F6">
        <w:t>Logic:</w:t>
      </w:r>
    </w:p>
    <w:p w14:paraId="67585B93" w14:textId="77777777" w:rsidR="004E73F6" w:rsidRPr="004E73F6" w:rsidRDefault="004E73F6" w:rsidP="004E73F6">
      <w:pPr>
        <w:numPr>
          <w:ilvl w:val="0"/>
          <w:numId w:val="8"/>
        </w:numPr>
      </w:pPr>
      <w:r w:rsidRPr="004E73F6">
        <w:t xml:space="preserve">Auto-sum → Display Total Real Estate Value </w:t>
      </w:r>
    </w:p>
    <w:p w14:paraId="43BE02E6" w14:textId="0B682685" w:rsidR="004E73F6" w:rsidRPr="004E73F6" w:rsidRDefault="004E73F6" w:rsidP="004E73F6"/>
    <w:p w14:paraId="0032B6C2" w14:textId="77777777" w:rsidR="004E73F6" w:rsidRDefault="004E73F6" w:rsidP="004E73F6">
      <w:pPr>
        <w:rPr>
          <w:b/>
          <w:bCs/>
        </w:rPr>
      </w:pPr>
    </w:p>
    <w:p w14:paraId="103DA8A2" w14:textId="77777777" w:rsidR="004E73F6" w:rsidRDefault="004E73F6" w:rsidP="004E73F6">
      <w:pPr>
        <w:rPr>
          <w:b/>
          <w:bCs/>
        </w:rPr>
      </w:pPr>
    </w:p>
    <w:p w14:paraId="6B820BFE" w14:textId="3499ED9E" w:rsidR="004E73F6" w:rsidRPr="004E73F6" w:rsidRDefault="004E73F6" w:rsidP="004E73F6">
      <w:pPr>
        <w:rPr>
          <w:b/>
          <w:bCs/>
        </w:rPr>
      </w:pPr>
      <w:r w:rsidRPr="004E73F6">
        <w:rPr>
          <w:b/>
          <w:bCs/>
        </w:rPr>
        <w:lastRenderedPageBreak/>
        <w:t>d. Business Equity</w:t>
      </w:r>
    </w:p>
    <w:p w14:paraId="7712F253" w14:textId="77777777" w:rsidR="004E73F6" w:rsidRPr="004E73F6" w:rsidRDefault="004E73F6" w:rsidP="004E73F6">
      <w:r w:rsidRPr="004E73F6">
        <w:t>Question:</w:t>
      </w:r>
      <w:r w:rsidRPr="004E73F6">
        <w:br/>
        <w:t>“What is your equity in the business?”</w:t>
      </w:r>
    </w:p>
    <w:p w14:paraId="2CE75F74" w14:textId="77777777" w:rsidR="004E73F6" w:rsidRPr="004E73F6" w:rsidRDefault="004E73F6" w:rsidP="004E73F6">
      <w:pPr>
        <w:spacing w:after="0"/>
      </w:pPr>
      <w:r w:rsidRPr="004E73F6">
        <w:t>UI Components:</w:t>
      </w:r>
    </w:p>
    <w:p w14:paraId="43459E03" w14:textId="77777777" w:rsidR="004E73F6" w:rsidRPr="004E73F6" w:rsidRDefault="004E73F6" w:rsidP="004E73F6">
      <w:pPr>
        <w:numPr>
          <w:ilvl w:val="0"/>
          <w:numId w:val="9"/>
        </w:numPr>
        <w:spacing w:after="0"/>
      </w:pPr>
      <w:r w:rsidRPr="004E73F6">
        <w:t xml:space="preserve">Button: “+ Add Another Business” </w:t>
      </w:r>
    </w:p>
    <w:p w14:paraId="60CBADC2" w14:textId="77777777" w:rsidR="004E73F6" w:rsidRPr="004E73F6" w:rsidRDefault="004E73F6" w:rsidP="004E73F6">
      <w:pPr>
        <w:numPr>
          <w:ilvl w:val="0"/>
          <w:numId w:val="9"/>
        </w:numPr>
        <w:spacing w:after="0"/>
      </w:pPr>
      <w:r w:rsidRPr="004E73F6">
        <w:t xml:space="preserve">Each row includes: </w:t>
      </w:r>
    </w:p>
    <w:p w14:paraId="00D5CF0F" w14:textId="77777777" w:rsidR="004E73F6" w:rsidRPr="004E73F6" w:rsidRDefault="004E73F6" w:rsidP="004E73F6">
      <w:pPr>
        <w:numPr>
          <w:ilvl w:val="1"/>
          <w:numId w:val="9"/>
        </w:numPr>
        <w:spacing w:after="0"/>
      </w:pPr>
      <w:r w:rsidRPr="004E73F6">
        <w:t xml:space="preserve">Business Name (Text input) </w:t>
      </w:r>
    </w:p>
    <w:p w14:paraId="2575354A" w14:textId="77777777" w:rsidR="004E73F6" w:rsidRPr="004E73F6" w:rsidRDefault="004E73F6" w:rsidP="004E73F6">
      <w:pPr>
        <w:numPr>
          <w:ilvl w:val="1"/>
          <w:numId w:val="9"/>
        </w:numPr>
        <w:spacing w:after="0"/>
      </w:pPr>
      <w:r w:rsidRPr="004E73F6">
        <w:t xml:space="preserve">Equity Value ($) </w:t>
      </w:r>
    </w:p>
    <w:p w14:paraId="1C8A0C43" w14:textId="77777777" w:rsidR="004E73F6" w:rsidRPr="004E73F6" w:rsidRDefault="004E73F6" w:rsidP="004E73F6">
      <w:pPr>
        <w:numPr>
          <w:ilvl w:val="1"/>
          <w:numId w:val="9"/>
        </w:numPr>
      </w:pPr>
      <w:r w:rsidRPr="004E73F6">
        <w:t xml:space="preserve">Equity % </w:t>
      </w:r>
    </w:p>
    <w:p w14:paraId="7705240A" w14:textId="77777777" w:rsidR="004E73F6" w:rsidRPr="004E73F6" w:rsidRDefault="004E73F6" w:rsidP="004E73F6">
      <w:pPr>
        <w:spacing w:after="0"/>
      </w:pPr>
      <w:r w:rsidRPr="004E73F6">
        <w:t>Logic:</w:t>
      </w:r>
    </w:p>
    <w:p w14:paraId="1B4496F2" w14:textId="77777777" w:rsidR="004E73F6" w:rsidRPr="004E73F6" w:rsidRDefault="004E73F6" w:rsidP="004E73F6">
      <w:pPr>
        <w:numPr>
          <w:ilvl w:val="0"/>
          <w:numId w:val="10"/>
        </w:numPr>
      </w:pPr>
      <w:r w:rsidRPr="004E73F6">
        <w:t xml:space="preserve">Auto-sum → Display Total Business Equity </w:t>
      </w:r>
    </w:p>
    <w:p w14:paraId="315F9529" w14:textId="54186566" w:rsidR="004E73F6" w:rsidRPr="004E73F6" w:rsidRDefault="004E73F6" w:rsidP="004E73F6"/>
    <w:p w14:paraId="3AEA182B" w14:textId="77777777" w:rsidR="004E73F6" w:rsidRPr="004E73F6" w:rsidRDefault="004E73F6" w:rsidP="004E73F6">
      <w:pPr>
        <w:rPr>
          <w:b/>
          <w:bCs/>
        </w:rPr>
      </w:pPr>
      <w:r w:rsidRPr="004E73F6">
        <w:rPr>
          <w:b/>
          <w:bCs/>
        </w:rPr>
        <w:t>4. Risk Profile Section Update</w:t>
      </w:r>
    </w:p>
    <w:p w14:paraId="41ADEE08" w14:textId="77777777" w:rsidR="004E73F6" w:rsidRPr="004E73F6" w:rsidRDefault="004E73F6" w:rsidP="004E73F6">
      <w:pPr>
        <w:spacing w:after="0"/>
      </w:pPr>
      <w:r w:rsidRPr="004E73F6">
        <w:t>Annual Savings Input</w:t>
      </w:r>
    </w:p>
    <w:p w14:paraId="1DC7239F" w14:textId="4FBA6201" w:rsidR="004E73F6" w:rsidRPr="004E73F6" w:rsidRDefault="004E73F6" w:rsidP="004E73F6">
      <w:pPr>
        <w:numPr>
          <w:ilvl w:val="0"/>
          <w:numId w:val="11"/>
        </w:numPr>
        <w:spacing w:after="0"/>
      </w:pPr>
      <w:r w:rsidRPr="004E73F6">
        <w:t>Add new question:</w:t>
      </w:r>
      <w:r w:rsidRPr="004E73F6">
        <w:br/>
        <w:t xml:space="preserve">“What </w:t>
      </w:r>
      <w:proofErr w:type="gramStart"/>
      <w:r w:rsidRPr="004E73F6">
        <w:t>is</w:t>
      </w:r>
      <w:proofErr w:type="gramEnd"/>
      <w:r w:rsidRPr="004E73F6">
        <w:t xml:space="preserve"> your annual savings?” </w:t>
      </w:r>
    </w:p>
    <w:p w14:paraId="2E33D1ED" w14:textId="77777777" w:rsidR="004E73F6" w:rsidRPr="004E73F6" w:rsidRDefault="004E73F6" w:rsidP="004E73F6">
      <w:pPr>
        <w:spacing w:after="0"/>
        <w:ind w:left="720"/>
      </w:pPr>
    </w:p>
    <w:p w14:paraId="106315CC" w14:textId="77777777" w:rsidR="004E73F6" w:rsidRPr="004E73F6" w:rsidRDefault="004E73F6" w:rsidP="004E73F6">
      <w:pPr>
        <w:spacing w:after="0"/>
      </w:pPr>
      <w:r w:rsidRPr="004E73F6">
        <w:t>Important Logic Constraint</w:t>
      </w:r>
    </w:p>
    <w:p w14:paraId="4447E2EA" w14:textId="680C2B04" w:rsidR="004E73F6" w:rsidRPr="004E73F6" w:rsidRDefault="004E73F6" w:rsidP="004E73F6">
      <w:pPr>
        <w:numPr>
          <w:ilvl w:val="0"/>
          <w:numId w:val="12"/>
        </w:numPr>
        <w:spacing w:after="0"/>
      </w:pPr>
      <w:r w:rsidRPr="004E73F6">
        <w:t xml:space="preserve">Do NOT include this in total assets </w:t>
      </w:r>
    </w:p>
    <w:p w14:paraId="14D90081" w14:textId="363BD527" w:rsidR="004E73F6" w:rsidRPr="004E73F6" w:rsidRDefault="004E73F6" w:rsidP="004E73F6">
      <w:pPr>
        <w:numPr>
          <w:ilvl w:val="0"/>
          <w:numId w:val="12"/>
        </w:numPr>
        <w:spacing w:after="0"/>
      </w:pPr>
      <w:r w:rsidRPr="004E73F6">
        <w:t xml:space="preserve">Use this value ONLY for: </w:t>
      </w:r>
    </w:p>
    <w:p w14:paraId="63F51201" w14:textId="77777777" w:rsidR="004E73F6" w:rsidRPr="004E73F6" w:rsidRDefault="004E73F6" w:rsidP="004E73F6">
      <w:pPr>
        <w:numPr>
          <w:ilvl w:val="1"/>
          <w:numId w:val="12"/>
        </w:numPr>
        <w:spacing w:after="0"/>
      </w:pPr>
      <w:r w:rsidRPr="004E73F6">
        <w:t xml:space="preserve">Retirement projections: </w:t>
      </w:r>
    </w:p>
    <w:p w14:paraId="4BC09298" w14:textId="77777777" w:rsidR="004E73F6" w:rsidRPr="004E73F6" w:rsidRDefault="004E73F6" w:rsidP="004E73F6">
      <w:pPr>
        <w:numPr>
          <w:ilvl w:val="2"/>
          <w:numId w:val="12"/>
        </w:numPr>
        <w:spacing w:after="0"/>
      </w:pPr>
      <w:r w:rsidRPr="004E73F6">
        <w:t xml:space="preserve">Planned Retirement Age </w:t>
      </w:r>
    </w:p>
    <w:p w14:paraId="35C4B014" w14:textId="77777777" w:rsidR="004E73F6" w:rsidRPr="004E73F6" w:rsidRDefault="004E73F6" w:rsidP="004E73F6">
      <w:pPr>
        <w:numPr>
          <w:ilvl w:val="2"/>
          <w:numId w:val="12"/>
        </w:numPr>
        <w:spacing w:after="0"/>
      </w:pPr>
      <w:r w:rsidRPr="004E73F6">
        <w:t xml:space="preserve">Age 65 </w:t>
      </w:r>
    </w:p>
    <w:p w14:paraId="55A3C775" w14:textId="77777777" w:rsidR="004E73F6" w:rsidRPr="004E73F6" w:rsidRDefault="004E73F6" w:rsidP="004E73F6">
      <w:pPr>
        <w:numPr>
          <w:ilvl w:val="2"/>
          <w:numId w:val="12"/>
        </w:numPr>
        <w:spacing w:after="0"/>
      </w:pPr>
      <w:r w:rsidRPr="004E73F6">
        <w:t xml:space="preserve">Age 75 </w:t>
      </w:r>
    </w:p>
    <w:p w14:paraId="0727A554" w14:textId="77777777" w:rsidR="004E73F6" w:rsidRPr="004E73F6" w:rsidRDefault="004E73F6" w:rsidP="004E73F6">
      <w:pPr>
        <w:numPr>
          <w:ilvl w:val="2"/>
          <w:numId w:val="12"/>
        </w:numPr>
      </w:pPr>
      <w:r w:rsidRPr="004E73F6">
        <w:t xml:space="preserve">Age 85 </w:t>
      </w:r>
    </w:p>
    <w:p w14:paraId="16FE487B" w14:textId="1509428C" w:rsidR="004E73F6" w:rsidRPr="004E73F6" w:rsidRDefault="004E73F6" w:rsidP="004E73F6"/>
    <w:p w14:paraId="342F5CAB" w14:textId="77777777" w:rsidR="004E73F6" w:rsidRPr="004E73F6" w:rsidRDefault="004E73F6" w:rsidP="004E73F6">
      <w:pPr>
        <w:rPr>
          <w:b/>
          <w:bCs/>
        </w:rPr>
      </w:pPr>
      <w:r w:rsidRPr="004E73F6">
        <w:rPr>
          <w:b/>
          <w:bCs/>
        </w:rPr>
        <w:t>5. Net Worth Summary UI/UX Improvements</w:t>
      </w:r>
    </w:p>
    <w:p w14:paraId="1802D8A0" w14:textId="77777777" w:rsidR="004E73F6" w:rsidRPr="004E73F6" w:rsidRDefault="004E73F6" w:rsidP="004E73F6">
      <w:pPr>
        <w:numPr>
          <w:ilvl w:val="0"/>
          <w:numId w:val="13"/>
        </w:numPr>
        <w:spacing w:after="0"/>
      </w:pPr>
      <w:r w:rsidRPr="004E73F6">
        <w:t xml:space="preserve">“At Planned Retirement” </w:t>
      </w:r>
    </w:p>
    <w:p w14:paraId="403D370F" w14:textId="77777777" w:rsidR="004E73F6" w:rsidRPr="004E73F6" w:rsidRDefault="004E73F6" w:rsidP="004E73F6">
      <w:pPr>
        <w:numPr>
          <w:ilvl w:val="1"/>
          <w:numId w:val="13"/>
        </w:numPr>
      </w:pPr>
      <w:r w:rsidRPr="004E73F6">
        <w:t xml:space="preserve">Must be bold and visually emphasized </w:t>
      </w:r>
    </w:p>
    <w:p w14:paraId="0776187D" w14:textId="77777777" w:rsidR="004E73F6" w:rsidRPr="004E73F6" w:rsidRDefault="004E73F6" w:rsidP="004E73F6">
      <w:pPr>
        <w:numPr>
          <w:ilvl w:val="0"/>
          <w:numId w:val="13"/>
        </w:numPr>
        <w:spacing w:after="0"/>
      </w:pPr>
      <w:r w:rsidRPr="004E73F6">
        <w:t xml:space="preserve">Color Consistency Rule </w:t>
      </w:r>
    </w:p>
    <w:p w14:paraId="58962550" w14:textId="77777777" w:rsidR="004E73F6" w:rsidRPr="004E73F6" w:rsidRDefault="004E73F6" w:rsidP="004E73F6">
      <w:pPr>
        <w:numPr>
          <w:ilvl w:val="1"/>
          <w:numId w:val="13"/>
        </w:numPr>
        <w:spacing w:after="0"/>
      </w:pPr>
      <w:r w:rsidRPr="004E73F6">
        <w:t xml:space="preserve">The background color of the value box ($ amount) must: </w:t>
      </w:r>
    </w:p>
    <w:p w14:paraId="132246DB" w14:textId="77777777" w:rsidR="004E73F6" w:rsidRPr="004E73F6" w:rsidRDefault="004E73F6" w:rsidP="004E73F6">
      <w:pPr>
        <w:numPr>
          <w:ilvl w:val="2"/>
          <w:numId w:val="13"/>
        </w:numPr>
      </w:pPr>
      <w:r w:rsidRPr="004E73F6">
        <w:t xml:space="preserve">Match the corresponding bar color in the graph/chart </w:t>
      </w:r>
    </w:p>
    <w:p w14:paraId="2504FC67" w14:textId="15D3E281" w:rsidR="004E73F6" w:rsidRPr="004E73F6" w:rsidRDefault="004E73F6" w:rsidP="004E73F6"/>
    <w:p w14:paraId="4B53C1C6" w14:textId="77777777" w:rsidR="004E73F6" w:rsidRPr="004E73F6" w:rsidRDefault="004E73F6" w:rsidP="004E73F6">
      <w:pPr>
        <w:rPr>
          <w:b/>
          <w:bCs/>
        </w:rPr>
      </w:pPr>
      <w:r w:rsidRPr="004E73F6">
        <w:rPr>
          <w:b/>
          <w:bCs/>
        </w:rPr>
        <w:lastRenderedPageBreak/>
        <w:t>6. Incomplete Section Warning (Global Validation)</w:t>
      </w:r>
    </w:p>
    <w:p w14:paraId="673DB845" w14:textId="77777777" w:rsidR="004E73F6" w:rsidRPr="004E73F6" w:rsidRDefault="004E73F6" w:rsidP="004E73F6">
      <w:pPr>
        <w:spacing w:after="0"/>
      </w:pPr>
      <w:r w:rsidRPr="004E73F6">
        <w:t>Trigger Condition</w:t>
      </w:r>
    </w:p>
    <w:p w14:paraId="45D32C1F" w14:textId="77777777" w:rsidR="004E73F6" w:rsidRPr="004E73F6" w:rsidRDefault="004E73F6" w:rsidP="004E73F6">
      <w:pPr>
        <w:spacing w:after="0"/>
        <w:ind w:left="360"/>
      </w:pPr>
      <w:r w:rsidRPr="004E73F6">
        <w:t>If user skips entries in:</w:t>
      </w:r>
    </w:p>
    <w:p w14:paraId="5150812B" w14:textId="77777777" w:rsidR="004E73F6" w:rsidRPr="004E73F6" w:rsidRDefault="004E73F6" w:rsidP="004E73F6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</w:pPr>
      <w:r w:rsidRPr="004E73F6">
        <w:t xml:space="preserve">Assets </w:t>
      </w:r>
    </w:p>
    <w:p w14:paraId="18783BA5" w14:textId="77777777" w:rsidR="004E73F6" w:rsidRPr="004E73F6" w:rsidRDefault="004E73F6" w:rsidP="004E73F6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</w:pPr>
      <w:r w:rsidRPr="004E73F6">
        <w:t xml:space="preserve">Non-Domicile </w:t>
      </w:r>
    </w:p>
    <w:p w14:paraId="5794E76E" w14:textId="77777777" w:rsidR="004E73F6" w:rsidRPr="004E73F6" w:rsidRDefault="004E73F6" w:rsidP="004E73F6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</w:pPr>
      <w:r w:rsidRPr="004E73F6">
        <w:t xml:space="preserve">Liabilities </w:t>
      </w:r>
    </w:p>
    <w:p w14:paraId="067F5389" w14:textId="77777777" w:rsidR="004E73F6" w:rsidRPr="004E73F6" w:rsidRDefault="004E73F6" w:rsidP="004E73F6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4E73F6">
        <w:t xml:space="preserve">Risk Profile </w:t>
      </w:r>
    </w:p>
    <w:p w14:paraId="5DB469D0" w14:textId="77777777" w:rsidR="004E73F6" w:rsidRPr="004E73F6" w:rsidRDefault="004E73F6" w:rsidP="004E73F6">
      <w:pPr>
        <w:spacing w:after="0"/>
      </w:pPr>
      <w:r w:rsidRPr="004E73F6">
        <w:t>System Behavior</w:t>
      </w:r>
    </w:p>
    <w:p w14:paraId="6D4C2F7F" w14:textId="77777777" w:rsidR="004E73F6" w:rsidRPr="004E73F6" w:rsidRDefault="004E73F6" w:rsidP="004E73F6">
      <w:pPr>
        <w:numPr>
          <w:ilvl w:val="0"/>
          <w:numId w:val="15"/>
        </w:numPr>
      </w:pPr>
      <w:r w:rsidRPr="004E73F6">
        <w:t xml:space="preserve">Show confirmation pop-up </w:t>
      </w:r>
    </w:p>
    <w:p w14:paraId="1EC6FA4C" w14:textId="77777777" w:rsidR="004E73F6" w:rsidRPr="004E73F6" w:rsidRDefault="004E73F6" w:rsidP="004E73F6">
      <w:pPr>
        <w:spacing w:after="0"/>
      </w:pPr>
      <w:r w:rsidRPr="004E73F6">
        <w:t>Message Example</w:t>
      </w:r>
    </w:p>
    <w:p w14:paraId="527D0376" w14:textId="77777777" w:rsidR="004E73F6" w:rsidRPr="004E73F6" w:rsidRDefault="004E73F6" w:rsidP="004E73F6">
      <w:r w:rsidRPr="004E73F6">
        <w:t>“Some sections contain incomplete or missing information. Do you want to proceed anyway?”</w:t>
      </w:r>
    </w:p>
    <w:p w14:paraId="20FA9525" w14:textId="77777777" w:rsidR="004E73F6" w:rsidRPr="004E73F6" w:rsidRDefault="004E73F6" w:rsidP="004E73F6">
      <w:pPr>
        <w:spacing w:after="0"/>
      </w:pPr>
      <w:r w:rsidRPr="004E73F6">
        <w:t>User Options</w:t>
      </w:r>
    </w:p>
    <w:p w14:paraId="483866A9" w14:textId="77777777" w:rsidR="004E73F6" w:rsidRPr="004E73F6" w:rsidRDefault="004E73F6" w:rsidP="004E73F6">
      <w:pPr>
        <w:numPr>
          <w:ilvl w:val="0"/>
          <w:numId w:val="16"/>
        </w:numPr>
        <w:spacing w:after="0"/>
      </w:pPr>
      <w:r w:rsidRPr="004E73F6">
        <w:t xml:space="preserve">Go Back and Complete </w:t>
      </w:r>
    </w:p>
    <w:p w14:paraId="36C74068" w14:textId="77777777" w:rsidR="004E73F6" w:rsidRPr="004E73F6" w:rsidRDefault="004E73F6" w:rsidP="004E73F6">
      <w:pPr>
        <w:numPr>
          <w:ilvl w:val="0"/>
          <w:numId w:val="16"/>
        </w:numPr>
      </w:pPr>
      <w:r w:rsidRPr="004E73F6">
        <w:t xml:space="preserve">Proceed Anyway </w:t>
      </w:r>
    </w:p>
    <w:p w14:paraId="14FE958C" w14:textId="6FE4E618" w:rsidR="004E73F6" w:rsidRPr="004E73F6" w:rsidRDefault="004E73F6" w:rsidP="004E73F6"/>
    <w:p w14:paraId="05BBE571" w14:textId="459A1494" w:rsidR="004E73F6" w:rsidRPr="004E73F6" w:rsidRDefault="004E73F6" w:rsidP="004E73F6">
      <w:pPr>
        <w:rPr>
          <w:b/>
          <w:bCs/>
        </w:rPr>
      </w:pPr>
      <w:r w:rsidRPr="004E73F6">
        <w:rPr>
          <w:b/>
          <w:bCs/>
        </w:rPr>
        <w:t>Additional Implementation Notes</w:t>
      </w:r>
      <w:r>
        <w:rPr>
          <w:b/>
          <w:bCs/>
        </w:rPr>
        <w:t>:</w:t>
      </w:r>
    </w:p>
    <w:p w14:paraId="145DE1C4" w14:textId="77777777" w:rsidR="004E73F6" w:rsidRPr="004E73F6" w:rsidRDefault="004E73F6" w:rsidP="004E73F6">
      <w:pPr>
        <w:numPr>
          <w:ilvl w:val="0"/>
          <w:numId w:val="17"/>
        </w:numPr>
        <w:spacing w:after="0"/>
      </w:pPr>
      <w:r w:rsidRPr="004E73F6">
        <w:t xml:space="preserve">Ensure all “Add Another” rows: </w:t>
      </w:r>
    </w:p>
    <w:p w14:paraId="70AADB24" w14:textId="77777777" w:rsidR="004E73F6" w:rsidRPr="004E73F6" w:rsidRDefault="004E73F6" w:rsidP="004E73F6">
      <w:pPr>
        <w:numPr>
          <w:ilvl w:val="1"/>
          <w:numId w:val="17"/>
        </w:numPr>
        <w:spacing w:after="0"/>
      </w:pPr>
      <w:r w:rsidRPr="004E73F6">
        <w:t xml:space="preserve">Are dynamically removable </w:t>
      </w:r>
    </w:p>
    <w:p w14:paraId="65A5E418" w14:textId="77777777" w:rsidR="004E73F6" w:rsidRPr="004E73F6" w:rsidRDefault="004E73F6" w:rsidP="004E73F6">
      <w:pPr>
        <w:numPr>
          <w:ilvl w:val="1"/>
          <w:numId w:val="17"/>
        </w:numPr>
      </w:pPr>
      <w:r w:rsidRPr="004E73F6">
        <w:t xml:space="preserve">Maintain consistent spacing and alignment </w:t>
      </w:r>
    </w:p>
    <w:p w14:paraId="48CC08E4" w14:textId="77777777" w:rsidR="004E73F6" w:rsidRPr="004E73F6" w:rsidRDefault="004E73F6" w:rsidP="004E73F6">
      <w:pPr>
        <w:numPr>
          <w:ilvl w:val="0"/>
          <w:numId w:val="17"/>
        </w:numPr>
        <w:spacing w:after="0"/>
      </w:pPr>
      <w:r w:rsidRPr="004E73F6">
        <w:t xml:space="preserve">Validate numeric fields: </w:t>
      </w:r>
    </w:p>
    <w:p w14:paraId="567DFF19" w14:textId="77777777" w:rsidR="004E73F6" w:rsidRPr="004E73F6" w:rsidRDefault="004E73F6" w:rsidP="004E73F6">
      <w:pPr>
        <w:numPr>
          <w:ilvl w:val="1"/>
          <w:numId w:val="17"/>
        </w:numPr>
        <w:spacing w:after="0"/>
      </w:pPr>
      <w:r w:rsidRPr="004E73F6">
        <w:t xml:space="preserve">No negative values </w:t>
      </w:r>
    </w:p>
    <w:p w14:paraId="3AB04DFB" w14:textId="77777777" w:rsidR="004E73F6" w:rsidRPr="004E73F6" w:rsidRDefault="004E73F6" w:rsidP="004E73F6">
      <w:pPr>
        <w:numPr>
          <w:ilvl w:val="1"/>
          <w:numId w:val="17"/>
        </w:numPr>
      </w:pPr>
      <w:r w:rsidRPr="004E73F6">
        <w:t>Proper currency formatting ($, commas)</w:t>
      </w:r>
    </w:p>
    <w:p w14:paraId="3CF2962D" w14:textId="77777777" w:rsidR="00B04C1F" w:rsidRDefault="00B04C1F"/>
    <w:sectPr w:rsidR="00B04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2D56"/>
    <w:multiLevelType w:val="multilevel"/>
    <w:tmpl w:val="E0BE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87B63"/>
    <w:multiLevelType w:val="multilevel"/>
    <w:tmpl w:val="918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138AA"/>
    <w:multiLevelType w:val="multilevel"/>
    <w:tmpl w:val="31E0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828CD"/>
    <w:multiLevelType w:val="multilevel"/>
    <w:tmpl w:val="FC0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E3574"/>
    <w:multiLevelType w:val="multilevel"/>
    <w:tmpl w:val="C074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D394F"/>
    <w:multiLevelType w:val="multilevel"/>
    <w:tmpl w:val="80B8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F34AB"/>
    <w:multiLevelType w:val="multilevel"/>
    <w:tmpl w:val="AA8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84292"/>
    <w:multiLevelType w:val="multilevel"/>
    <w:tmpl w:val="192C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B5DFF"/>
    <w:multiLevelType w:val="multilevel"/>
    <w:tmpl w:val="89FC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96507"/>
    <w:multiLevelType w:val="multilevel"/>
    <w:tmpl w:val="FF44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D4A51"/>
    <w:multiLevelType w:val="multilevel"/>
    <w:tmpl w:val="787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E1A38"/>
    <w:multiLevelType w:val="multilevel"/>
    <w:tmpl w:val="2C4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53C33"/>
    <w:multiLevelType w:val="multilevel"/>
    <w:tmpl w:val="453E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5289B"/>
    <w:multiLevelType w:val="multilevel"/>
    <w:tmpl w:val="D98A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37D2C"/>
    <w:multiLevelType w:val="multilevel"/>
    <w:tmpl w:val="975E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56BB4"/>
    <w:multiLevelType w:val="multilevel"/>
    <w:tmpl w:val="3A04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612BC"/>
    <w:multiLevelType w:val="multilevel"/>
    <w:tmpl w:val="EA5A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542517">
    <w:abstractNumId w:val="0"/>
  </w:num>
  <w:num w:numId="2" w16cid:durableId="732433442">
    <w:abstractNumId w:val="13"/>
  </w:num>
  <w:num w:numId="3" w16cid:durableId="746152286">
    <w:abstractNumId w:val="1"/>
  </w:num>
  <w:num w:numId="4" w16cid:durableId="967129780">
    <w:abstractNumId w:val="3"/>
  </w:num>
  <w:num w:numId="5" w16cid:durableId="1161391632">
    <w:abstractNumId w:val="10"/>
  </w:num>
  <w:num w:numId="6" w16cid:durableId="1647274262">
    <w:abstractNumId w:val="6"/>
  </w:num>
  <w:num w:numId="7" w16cid:durableId="1609845685">
    <w:abstractNumId w:val="4"/>
  </w:num>
  <w:num w:numId="8" w16cid:durableId="334916146">
    <w:abstractNumId w:val="7"/>
  </w:num>
  <w:num w:numId="9" w16cid:durableId="1349406834">
    <w:abstractNumId w:val="8"/>
  </w:num>
  <w:num w:numId="10" w16cid:durableId="148597458">
    <w:abstractNumId w:val="16"/>
  </w:num>
  <w:num w:numId="11" w16cid:durableId="1739668202">
    <w:abstractNumId w:val="9"/>
  </w:num>
  <w:num w:numId="12" w16cid:durableId="346491293">
    <w:abstractNumId w:val="11"/>
  </w:num>
  <w:num w:numId="13" w16cid:durableId="2144537135">
    <w:abstractNumId w:val="14"/>
  </w:num>
  <w:num w:numId="14" w16cid:durableId="786703329">
    <w:abstractNumId w:val="12"/>
  </w:num>
  <w:num w:numId="15" w16cid:durableId="761680080">
    <w:abstractNumId w:val="2"/>
  </w:num>
  <w:num w:numId="16" w16cid:durableId="1483694050">
    <w:abstractNumId w:val="15"/>
  </w:num>
  <w:num w:numId="17" w16cid:durableId="1840848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F6"/>
    <w:rsid w:val="00120089"/>
    <w:rsid w:val="00400836"/>
    <w:rsid w:val="00402E3B"/>
    <w:rsid w:val="004E73F6"/>
    <w:rsid w:val="008E4E25"/>
    <w:rsid w:val="00A242E2"/>
    <w:rsid w:val="00B04C1F"/>
    <w:rsid w:val="00BD0607"/>
    <w:rsid w:val="00E1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123D"/>
  <w15:chartTrackingRefBased/>
  <w15:docId w15:val="{A1245BD2-07BF-4D02-AAE0-366A6D6E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Tangirala</dc:creator>
  <cp:keywords/>
  <dc:description/>
  <cp:lastModifiedBy>Venkat Thirupathy</cp:lastModifiedBy>
  <cp:revision>2</cp:revision>
  <dcterms:created xsi:type="dcterms:W3CDTF">2026-05-02T21:53:00Z</dcterms:created>
  <dcterms:modified xsi:type="dcterms:W3CDTF">2026-05-02T21:53:00Z</dcterms:modified>
</cp:coreProperties>
</file>