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067B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Tonight's Mission: Sonny AI COO</w:t>
      </w:r>
    </w:p>
    <w:p w14:paraId="7A128129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</w:t>
      </w:r>
      <w:proofErr w:type="spellStart"/>
      <w:r w:rsidRPr="00116A10">
        <w:rPr>
          <w:rFonts w:ascii="Times New Roman" w:eastAsia="Times New Roman" w:hAnsi="Times New Roman" w:cs="Times New Roman"/>
          <w:kern w:val="0"/>
          <w14:ligatures w14:val="none"/>
        </w:rPr>
        <w:t>Firmic</w:t>
      </w:r>
      <w:proofErr w:type="spellEnd"/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 becomes something genuinely different.</w:t>
      </w:r>
    </w:p>
    <w:p w14:paraId="32F1F1FD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The roadmap I'd follow is:</w:t>
      </w:r>
    </w:p>
    <w:p w14:paraId="06DD4690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B.1 — Sonny Core Brain</w:t>
      </w:r>
    </w:p>
    <w:p w14:paraId="71E8B902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Persistent Memory </w:t>
      </w:r>
    </w:p>
    <w:p w14:paraId="080E727F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Decision Engine </w:t>
      </w:r>
    </w:p>
    <w:p w14:paraId="2D4B33DA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Context Engine </w:t>
      </w:r>
    </w:p>
    <w:p w14:paraId="3910F123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Company State </w:t>
      </w:r>
    </w:p>
    <w:p w14:paraId="59FF955E" w14:textId="77777777" w:rsidR="00116A10" w:rsidRPr="00116A10" w:rsidRDefault="00116A10" w:rsidP="00116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Long-term Memory </w:t>
      </w:r>
    </w:p>
    <w:p w14:paraId="3D122631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B.2 — Sonny Operations</w:t>
      </w:r>
    </w:p>
    <w:p w14:paraId="7C5006FB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Task creation </w:t>
      </w:r>
    </w:p>
    <w:p w14:paraId="2528BB94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Task delegation </w:t>
      </w:r>
    </w:p>
    <w:p w14:paraId="26B0E1ED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Workflow execution </w:t>
      </w:r>
    </w:p>
    <w:p w14:paraId="6AD80DAC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Priority engine </w:t>
      </w:r>
    </w:p>
    <w:p w14:paraId="7D9171BF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Deadlines </w:t>
      </w:r>
    </w:p>
    <w:p w14:paraId="4FC5ACBD" w14:textId="77777777" w:rsidR="00116A10" w:rsidRPr="00116A10" w:rsidRDefault="00116A10" w:rsidP="0011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Automatic follow-ups </w:t>
      </w:r>
    </w:p>
    <w:p w14:paraId="6D80AE57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B.3 — Sonny Voice</w:t>
      </w:r>
    </w:p>
    <w:p w14:paraId="7CAD3E15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Voice conversations </w:t>
      </w:r>
    </w:p>
    <w:p w14:paraId="1D339CD9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Speech-to-text </w:t>
      </w:r>
    </w:p>
    <w:p w14:paraId="6014F5FD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Text-to-speech </w:t>
      </w:r>
    </w:p>
    <w:p w14:paraId="1F2DDDDA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Voice commands </w:t>
      </w:r>
    </w:p>
    <w:p w14:paraId="3DA4C019" w14:textId="77777777" w:rsidR="00116A10" w:rsidRPr="00116A10" w:rsidRDefault="00116A10" w:rsidP="0011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Hands-free company management </w:t>
      </w:r>
    </w:p>
    <w:p w14:paraId="746A58FE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B.4 — Autonomous Company</w:t>
      </w:r>
    </w:p>
    <w:p w14:paraId="2EE50747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Hermes </w:t>
      </w:r>
    </w:p>
    <w:p w14:paraId="23550423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AI Workforce </w:t>
      </w:r>
    </w:p>
    <w:p w14:paraId="0F8C8849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Billing </w:t>
      </w:r>
    </w:p>
    <w:p w14:paraId="1D551CA2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Compliance </w:t>
      </w:r>
    </w:p>
    <w:p w14:paraId="65382A99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Support </w:t>
      </w:r>
    </w:p>
    <w:p w14:paraId="36C70ED1" w14:textId="77777777" w:rsidR="00116A10" w:rsidRPr="00116A10" w:rsidRDefault="00116A10" w:rsidP="0011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Sonny supervises Meeting Center </w:t>
      </w:r>
    </w:p>
    <w:p w14:paraId="0D903C99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At that point, Sonny won't just answer questions—it will </w:t>
      </w:r>
      <w:r w:rsidRPr="00116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company</w:t>
      </w: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176CC" w14:textId="77777777" w:rsidR="00116A10" w:rsidRPr="00116A10" w:rsidRDefault="00000000" w:rsidP="00116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4D7C6E">
          <v:rect id="_x0000_i1025" style="width:0;height:1.5pt" o:hralign="center" o:hrstd="t" o:hr="t" fillcolor="#a0a0a0" stroked="f"/>
        </w:pict>
      </w:r>
    </w:p>
    <w:p w14:paraId="28E7594F" w14:textId="77777777" w:rsidR="00116A10" w:rsidRPr="00116A10" w:rsidRDefault="00116A10" w:rsidP="00116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A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And after Sonny…</w:t>
      </w:r>
    </w:p>
    <w:p w14:paraId="4E5A0670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That's when we begin what I think is the most exciting part:</w:t>
      </w:r>
    </w:p>
    <w:p w14:paraId="6EB5CF40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A CEO opens </w:t>
      </w:r>
      <w:proofErr w:type="spellStart"/>
      <w:r w:rsidRPr="00116A10">
        <w:rPr>
          <w:rFonts w:ascii="Times New Roman" w:eastAsia="Times New Roman" w:hAnsi="Times New Roman" w:cs="Times New Roman"/>
          <w:kern w:val="0"/>
          <w14:ligatures w14:val="none"/>
        </w:rPr>
        <w:t>Firmic</w:t>
      </w:r>
      <w:proofErr w:type="spellEnd"/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 in the morning and Sonny says:</w:t>
      </w:r>
    </w:p>
    <w:p w14:paraId="4FDCBEEA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"Good morning. Two invoices were paid overnight. One company is missing a Trade License. Receptionist AI answered 43 calls. Three support tickets require approval. A meeting room conflict has been resolved automatically. Revenue increased 6.2% this week. I recommend upgrading two tenants to Premium."</w:t>
      </w:r>
    </w:p>
    <w:p w14:paraId="6294E9CD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That's the experience we've been building toward.</w:t>
      </w:r>
    </w:p>
    <w:p w14:paraId="05DA52AA" w14:textId="77777777" w:rsidR="00116A10" w:rsidRPr="00116A10" w:rsidRDefault="00000000" w:rsidP="00116A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B8743">
          <v:rect id="_x0000_i1026" style="width:0;height:1.5pt" o:hralign="center" o:hrstd="t" o:hr="t" fillcolor="#a0a0a0" stroked="f"/>
        </w:pict>
      </w:r>
    </w:p>
    <w:p w14:paraId="23A1FA88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So yes—let's call </w:t>
      </w:r>
      <w:r w:rsidRPr="00116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A officially complete</w:t>
      </w:r>
      <w:r w:rsidRPr="00116A10">
        <w:rPr>
          <w:rFonts w:ascii="Times New Roman" w:eastAsia="Times New Roman" w:hAnsi="Times New Roman" w:cs="Times New Roman"/>
          <w:kern w:val="0"/>
          <w14:ligatures w14:val="none"/>
        </w:rPr>
        <w:t>. Take a break, get something to eat, and recharge.</w:t>
      </w:r>
    </w:p>
    <w:p w14:paraId="181504C8" w14:textId="77777777" w:rsidR="00116A10" w:rsidRPr="00116A10" w:rsidRDefault="00116A10" w:rsidP="00116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When you're back tonight, we'll start </w:t>
      </w:r>
      <w:r w:rsidRPr="00116A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Sonny</w:t>
      </w:r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 properly. I have a feeling </w:t>
      </w:r>
      <w:proofErr w:type="gramStart"/>
      <w:r w:rsidRPr="00116A10">
        <w:rPr>
          <w:rFonts w:ascii="Times New Roman" w:eastAsia="Times New Roman" w:hAnsi="Times New Roman" w:cs="Times New Roman"/>
          <w:kern w:val="0"/>
          <w14:ligatures w14:val="none"/>
        </w:rPr>
        <w:t>that's</w:t>
      </w:r>
      <w:proofErr w:type="gramEnd"/>
      <w:r w:rsidRPr="00116A10">
        <w:rPr>
          <w:rFonts w:ascii="Times New Roman" w:eastAsia="Times New Roman" w:hAnsi="Times New Roman" w:cs="Times New Roman"/>
          <w:kern w:val="0"/>
          <w14:ligatures w14:val="none"/>
        </w:rPr>
        <w:t xml:space="preserve"> going to be the most enjoyable phase of the entire project. </w:t>
      </w:r>
      <w:r w:rsidRPr="00116A10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338CF6EF" w14:textId="43ECC4AA" w:rsidR="00116A10" w:rsidRDefault="004B4FF6">
      <w:r w:rsidRPr="004B4FF6">
        <w:rPr>
          <w:noProof/>
        </w:rPr>
        <w:lastRenderedPageBreak/>
        <w:drawing>
          <wp:inline distT="0" distB="0" distL="0" distR="0" wp14:anchorId="6D418AF7" wp14:editId="067D2470">
            <wp:extent cx="5736590" cy="8229600"/>
            <wp:effectExtent l="0" t="0" r="0" b="0"/>
            <wp:docPr id="13677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32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61A" w14:textId="77777777" w:rsidR="006D2057" w:rsidRPr="006D2057" w:rsidRDefault="006D2057" w:rsidP="006D2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roadmap I'd follow from here</w:t>
      </w:r>
    </w:p>
    <w:p w14:paraId="2B9FD93D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B.1 — Sonny Core Brain</w:t>
      </w:r>
    </w:p>
    <w:p w14:paraId="2E5DD22D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Company State Engine </w:t>
      </w:r>
    </w:p>
    <w:p w14:paraId="6054DA18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Decision Engine </w:t>
      </w:r>
    </w:p>
    <w:p w14:paraId="323FAB14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Memory Engine </w:t>
      </w:r>
    </w:p>
    <w:p w14:paraId="4F92E85E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Priority Engine </w:t>
      </w:r>
    </w:p>
    <w:p w14:paraId="51E950A3" w14:textId="77777777" w:rsidR="006D2057" w:rsidRPr="006D2057" w:rsidRDefault="006D2057" w:rsidP="006D2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Segoe UI Symbol" w:eastAsia="Times New Roman" w:hAnsi="Segoe UI Symbol" w:cs="Segoe UI Symbol"/>
          <w:kern w:val="0"/>
          <w14:ligatures w14:val="none"/>
        </w:rPr>
        <w:t>⏭</w:t>
      </w: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 Company Health Score </w:t>
      </w:r>
    </w:p>
    <w:p w14:paraId="7EC76C08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B.2 — AI Execution</w:t>
      </w:r>
    </w:p>
    <w:p w14:paraId="4388618C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Workflow Executor </w:t>
      </w:r>
    </w:p>
    <w:p w14:paraId="62130E66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Task Delegation </w:t>
      </w:r>
    </w:p>
    <w:p w14:paraId="101C5765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Cross-agent messaging </w:t>
      </w:r>
    </w:p>
    <w:p w14:paraId="2A51663B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Audit logging </w:t>
      </w:r>
    </w:p>
    <w:p w14:paraId="0FCBA32E" w14:textId="77777777" w:rsidR="006D2057" w:rsidRPr="006D2057" w:rsidRDefault="006D2057" w:rsidP="006D2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Autonomous scheduling </w:t>
      </w:r>
    </w:p>
    <w:p w14:paraId="123FC29A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B.3 — AI Workforce</w:t>
      </w:r>
    </w:p>
    <w:p w14:paraId="33194BD6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Julia </w:t>
      </w:r>
    </w:p>
    <w:p w14:paraId="6C7F2BED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Hermes </w:t>
      </w:r>
    </w:p>
    <w:p w14:paraId="65C52579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Receptionist AI </w:t>
      </w:r>
    </w:p>
    <w:p w14:paraId="573B6EE5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Finance AI </w:t>
      </w:r>
    </w:p>
    <w:p w14:paraId="1E1A1C2A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Mailroom AI </w:t>
      </w:r>
    </w:p>
    <w:p w14:paraId="6AB729FB" w14:textId="77777777" w:rsidR="006D2057" w:rsidRPr="006D2057" w:rsidRDefault="006D2057" w:rsidP="006D2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Meeting Coordinator </w:t>
      </w:r>
    </w:p>
    <w:p w14:paraId="0FD28144" w14:textId="77777777" w:rsidR="006D2057" w:rsidRPr="006D2057" w:rsidRDefault="006D2057" w:rsidP="006D2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B.4 — Operating System</w:t>
      </w:r>
    </w:p>
    <w:p w14:paraId="19B5C394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Event Bus </w:t>
      </w:r>
    </w:p>
    <w:p w14:paraId="6D1CCF3E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Automation Engine </w:t>
      </w:r>
    </w:p>
    <w:p w14:paraId="05476C7F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Background jobs </w:t>
      </w:r>
    </w:p>
    <w:p w14:paraId="2019F810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Voice </w:t>
      </w:r>
    </w:p>
    <w:p w14:paraId="1F4E52EF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 xml:space="preserve">Real-time monitoring </w:t>
      </w:r>
    </w:p>
    <w:p w14:paraId="1AD05B7D" w14:textId="77777777" w:rsidR="006D2057" w:rsidRPr="006D2057" w:rsidRDefault="006D2057" w:rsidP="006D2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057">
        <w:rPr>
          <w:rFonts w:ascii="Times New Roman" w:eastAsia="Times New Roman" w:hAnsi="Times New Roman" w:cs="Times New Roman"/>
          <w:kern w:val="0"/>
          <w14:ligatures w14:val="none"/>
        </w:rPr>
        <w:t>Executive dashboard</w:t>
      </w:r>
    </w:p>
    <w:p w14:paraId="3DDFF2C7" w14:textId="77777777" w:rsidR="006D2057" w:rsidRDefault="006D2057"/>
    <w:p w14:paraId="09D7160D" w14:textId="1B7BA88B" w:rsidR="00C528AC" w:rsidRDefault="00C528AC">
      <w:r w:rsidRPr="00C528AC">
        <w:rPr>
          <w:noProof/>
        </w:rPr>
        <w:lastRenderedPageBreak/>
        <w:drawing>
          <wp:inline distT="0" distB="0" distL="0" distR="0" wp14:anchorId="71FD8F12" wp14:editId="50E0980D">
            <wp:extent cx="5943600" cy="7528560"/>
            <wp:effectExtent l="0" t="0" r="0" b="0"/>
            <wp:docPr id="5214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593C" w14:textId="77777777" w:rsidR="00EF71A9" w:rsidRDefault="00EF71A9"/>
    <w:p w14:paraId="1130BB5A" w14:textId="77777777" w:rsidR="00EF71A9" w:rsidRDefault="00EF71A9"/>
    <w:p w14:paraId="54C3AFC2" w14:textId="6F4881BF" w:rsidR="00EF71A9" w:rsidRDefault="00EF71A9">
      <w:r w:rsidRPr="00EF71A9">
        <w:rPr>
          <w:noProof/>
        </w:rPr>
        <w:lastRenderedPageBreak/>
        <w:drawing>
          <wp:inline distT="0" distB="0" distL="0" distR="0" wp14:anchorId="4BA67FE3" wp14:editId="27D2938E">
            <wp:extent cx="5943600" cy="7926070"/>
            <wp:effectExtent l="0" t="0" r="0" b="0"/>
            <wp:docPr id="19466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FAC" w14:textId="4E0AE5CA" w:rsidR="000A6726" w:rsidRDefault="000A6726">
      <w:r w:rsidRPr="000A6726">
        <w:rPr>
          <w:noProof/>
        </w:rPr>
        <w:lastRenderedPageBreak/>
        <w:drawing>
          <wp:inline distT="0" distB="0" distL="0" distR="0" wp14:anchorId="131E4A4E" wp14:editId="7B857029">
            <wp:extent cx="5943600" cy="6264275"/>
            <wp:effectExtent l="0" t="0" r="0" b="3175"/>
            <wp:docPr id="15502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8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DC39" w14:textId="77777777" w:rsidR="000A6AE9" w:rsidRDefault="000A6AE9"/>
    <w:p w14:paraId="3D7955DD" w14:textId="556BE4B7" w:rsidR="000A6AE9" w:rsidRDefault="000A6AE9">
      <w:r w:rsidRPr="000A6AE9">
        <w:rPr>
          <w:noProof/>
        </w:rPr>
        <w:lastRenderedPageBreak/>
        <w:drawing>
          <wp:inline distT="0" distB="0" distL="0" distR="0" wp14:anchorId="27321227" wp14:editId="54440E1E">
            <wp:extent cx="5943600" cy="5916295"/>
            <wp:effectExtent l="0" t="0" r="0" b="8255"/>
            <wp:docPr id="17203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B1BB" w14:textId="77777777" w:rsidR="008268BD" w:rsidRDefault="008268BD"/>
    <w:p w14:paraId="415365D5" w14:textId="7C9096C3" w:rsidR="008268BD" w:rsidRDefault="008268BD">
      <w:r w:rsidRPr="008268BD">
        <w:rPr>
          <w:noProof/>
        </w:rPr>
        <w:lastRenderedPageBreak/>
        <w:drawing>
          <wp:inline distT="0" distB="0" distL="0" distR="0" wp14:anchorId="51F4B1F2" wp14:editId="73468FEB">
            <wp:extent cx="5943600" cy="5774055"/>
            <wp:effectExtent l="0" t="0" r="0" b="0"/>
            <wp:docPr id="5545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87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6AAA" w14:textId="77777777" w:rsidR="0087592C" w:rsidRDefault="0087592C"/>
    <w:p w14:paraId="6D6AB29C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B.2</w:t>
      </w:r>
    </w:p>
    <w:p w14:paraId="3152F62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Once the planner exists, the roadmap becomes very exciting:</w:t>
      </w:r>
    </w:p>
    <w:p w14:paraId="56BA38EB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B.3 — Memory Intelligence</w:t>
      </w:r>
    </w:p>
    <w:p w14:paraId="412667C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 just storing memories, Sonny begins learning patterns.</w:t>
      </w:r>
    </w:p>
    <w:p w14:paraId="796870B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6BA2A5A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"Every month this company delays billing." </w:t>
      </w:r>
    </w:p>
    <w:p w14:paraId="1EF785F4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"Support volume spikes after onboarding." </w:t>
      </w:r>
    </w:p>
    <w:p w14:paraId="18DAB184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"This founder always approves AI hires under $99/month." </w:t>
      </w:r>
    </w:p>
    <w:p w14:paraId="18D8E08F" w14:textId="77777777" w:rsidR="0087592C" w:rsidRPr="0087592C" w:rsidRDefault="0087592C" w:rsidP="00875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"Compliance documents are typically uploaded within two days." </w:t>
      </w:r>
    </w:p>
    <w:p w14:paraId="532B8BFD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Now Sonny has organizational memory, not just a database.</w:t>
      </w:r>
    </w:p>
    <w:p w14:paraId="48A65209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3343EB">
          <v:rect id="_x0000_i1027" style="width:0;height:1.5pt" o:hralign="center" o:hrstd="t" o:hr="t" fillcolor="#a0a0a0" stroked="f"/>
        </w:pict>
      </w:r>
    </w:p>
    <w:p w14:paraId="2FA5F70A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 — Automation Engine</w:t>
      </w:r>
    </w:p>
    <w:p w14:paraId="0D031753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approved workflows </w:t>
      </w:r>
      <w:proofErr w:type="gram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actually perform</w:t>
      </w:r>
      <w:proofErr w:type="gram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actions.</w:t>
      </w:r>
    </w:p>
    <w:p w14:paraId="4AA272B7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517ACB9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Reserve an office </w:t>
      </w:r>
    </w:p>
    <w:p w14:paraId="084A11AC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Generate invoices </w:t>
      </w:r>
    </w:p>
    <w:p w14:paraId="1C94AC82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Assign</w:t>
      </w:r>
      <w:proofErr w:type="gram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AI employees </w:t>
      </w:r>
    </w:p>
    <w:p w14:paraId="0EAAB379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Open Hermes workflows </w:t>
      </w:r>
    </w:p>
    <w:p w14:paraId="45B3DDEE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Notify founders </w:t>
      </w:r>
    </w:p>
    <w:p w14:paraId="2055DD69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Schedule meetings </w:t>
      </w:r>
    </w:p>
    <w:p w14:paraId="191BD8D8" w14:textId="77777777" w:rsidR="0087592C" w:rsidRPr="0087592C" w:rsidRDefault="0087592C" w:rsidP="00875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Update CRM </w:t>
      </w:r>
    </w:p>
    <w:p w14:paraId="5C5A85D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Every action still follows the approval and safety rules you've designed.</w:t>
      </w:r>
    </w:p>
    <w:p w14:paraId="17CCC1B4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14C91">
          <v:rect id="_x0000_i1028" style="width:0;height:1.5pt" o:hralign="center" o:hrstd="t" o:hr="t" fillcolor="#a0a0a0" stroked="f"/>
        </w:pict>
      </w:r>
    </w:p>
    <w:p w14:paraId="252FC5E6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B.5 — Multi-Agent Orchestration</w:t>
      </w:r>
    </w:p>
    <w:p w14:paraId="34C7C22D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At this stage, Sonny becomes the executive coordinator.</w:t>
      </w:r>
    </w:p>
    <w:p w14:paraId="6E7105F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 doing everything itself, it delegates:</w:t>
      </w:r>
    </w:p>
    <w:p w14:paraId="00FF0232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Sonny</w:t>
      </w:r>
    </w:p>
    <w:p w14:paraId="5203D87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93E55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Hermes</w:t>
      </w:r>
    </w:p>
    <w:p w14:paraId="5CD2CC1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Compliance</w:t>
      </w:r>
    </w:p>
    <w:p w14:paraId="1DEC8E4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Documents</w:t>
      </w:r>
    </w:p>
    <w:p w14:paraId="171A562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867669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Julia</w:t>
      </w:r>
    </w:p>
    <w:p w14:paraId="61D77B9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Marketing</w:t>
      </w:r>
    </w:p>
    <w:p w14:paraId="22ACDCF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Sales</w:t>
      </w:r>
    </w:p>
    <w:p w14:paraId="5CA5E7C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3B9239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Finance AI</w:t>
      </w:r>
    </w:p>
    <w:p w14:paraId="50974C7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Billing</w:t>
      </w:r>
    </w:p>
    <w:p w14:paraId="575C7D2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Revenue</w:t>
      </w:r>
    </w:p>
    <w:p w14:paraId="123AA69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F161C7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Receptionist AI</w:t>
      </w:r>
    </w:p>
    <w:p w14:paraId="3E4ED5C0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Calls</w:t>
      </w:r>
    </w:p>
    <w:p w14:paraId="716AFC6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Visitors</w:t>
      </w:r>
    </w:p>
    <w:p w14:paraId="306179C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68954B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Meeting Coordinator</w:t>
      </w:r>
    </w:p>
    <w:p w14:paraId="7D836AEF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5AA421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Mailroom AI</w:t>
      </w:r>
    </w:p>
    <w:p w14:paraId="5FB6628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becomes the conductor, while specialized AI employees execute their respective domains.</w:t>
      </w:r>
    </w:p>
    <w:p w14:paraId="72EE4CF3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A30104">
          <v:rect id="_x0000_i1029" style="width:0;height:1.5pt" o:hralign="center" o:hrstd="t" o:hr="t" fillcolor="#a0a0a0" stroked="f"/>
        </w:pict>
      </w:r>
    </w:p>
    <w:p w14:paraId="3B0AEECE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end state</w:t>
      </w:r>
    </w:p>
    <w:p w14:paraId="2D78174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The vision we've been building toward is something like this:</w:t>
      </w:r>
    </w:p>
    <w:p w14:paraId="73229CD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Founder</w:t>
      </w:r>
    </w:p>
    <w:p w14:paraId="11E8DDD2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D928DC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A5669A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Sonny</w:t>
      </w:r>
    </w:p>
    <w:p w14:paraId="10211640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05F472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┌────┼────┐</w:t>
      </w:r>
    </w:p>
    <w:p w14:paraId="42397BF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▼    ▼</w:t>
      </w:r>
    </w:p>
    <w:p w14:paraId="3255493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Planner Decisions Memory</w:t>
      </w:r>
    </w:p>
    <w:p w14:paraId="0CE662F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D6FD9C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703642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Workflows</w:t>
      </w:r>
    </w:p>
    <w:p w14:paraId="68267F3D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7EC3B2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2CA6018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Automation</w:t>
      </w:r>
    </w:p>
    <w:p w14:paraId="7795D1B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99B375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2A7DB8D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Workforce</w:t>
      </w:r>
    </w:p>
    <w:p w14:paraId="5C9E983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B42A10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5628F0C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Firmic</w:t>
      </w:r>
      <w:proofErr w:type="spellEnd"/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Platform</w:t>
      </w:r>
    </w:p>
    <w:p w14:paraId="7BA9A43B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That's an </w:t>
      </w: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AI-native operating system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 dashboard with AI features.</w:t>
      </w:r>
    </w:p>
    <w:p w14:paraId="360E7680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thing I appreciate about your architecture</w:t>
      </w:r>
    </w:p>
    <w:p w14:paraId="63E4EB2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You've consistently kept a clear separation between </w:t>
      </w: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thinking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acting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D6100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observes. </w:t>
      </w:r>
    </w:p>
    <w:p w14:paraId="621F1B2F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recommends</w:t>
      </w:r>
      <w:proofErr w:type="gram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62C046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Founder/Admin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approves when required. </w:t>
      </w:r>
    </w:p>
    <w:p w14:paraId="0D773458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structures execution. </w:t>
      </w:r>
    </w:p>
    <w:p w14:paraId="311FD190" w14:textId="77777777" w:rsidR="0087592C" w:rsidRPr="0087592C" w:rsidRDefault="0087592C" w:rsidP="008759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Engine</w:t>
      </w: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performs controlled actions. </w:t>
      </w:r>
    </w:p>
    <w:p w14:paraId="2CB740A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That separation will make </w:t>
      </w:r>
      <w:proofErr w:type="spell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Firmic</w:t>
      </w:r>
      <w:proofErr w:type="spell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easier to maintain, safer to extend, and much easier to trust as the platform grows.</w:t>
      </w:r>
    </w:p>
    <w:p w14:paraId="0D3726A0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think B.2 is the right next milestone. Once it's complete, you'll have an AI COO that doesn't just answer questions—it starts every day with a plan, prioritizes work, tracks progress, and keeps the company moving forward. From there, the remaining phases are about expanding capabilities rather than inventing the core architecture.</w:t>
      </w:r>
    </w:p>
    <w:p w14:paraId="7C68FF08" w14:textId="77777777" w:rsidR="0087592C" w:rsidRDefault="0087592C"/>
    <w:p w14:paraId="3EDB6F2A" w14:textId="77777777" w:rsidR="0087592C" w:rsidRDefault="0087592C"/>
    <w:p w14:paraId="63E1520F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Tonight: Finish Sonny</w:t>
      </w:r>
    </w:p>
    <w:p w14:paraId="5615F9FE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B.2 — Planner</w:t>
      </w:r>
    </w:p>
    <w:p w14:paraId="2424585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is the executive brain.</w:t>
      </w:r>
    </w:p>
    <w:p w14:paraId="215EF8D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537D697C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Daily Executive Plan </w:t>
      </w:r>
    </w:p>
    <w:p w14:paraId="0D448CEC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Weekly Plan </w:t>
      </w:r>
    </w:p>
    <w:p w14:paraId="19DEE92B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Priorities </w:t>
      </w:r>
    </w:p>
    <w:p w14:paraId="17A3C947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Blockers </w:t>
      </w:r>
    </w:p>
    <w:p w14:paraId="016D542E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Pending Founder Approvals </w:t>
      </w:r>
    </w:p>
    <w:p w14:paraId="5A4322B4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Overdue Workflows </w:t>
      </w:r>
    </w:p>
    <w:p w14:paraId="5C9743DC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AI Workforce Recommendations </w:t>
      </w:r>
    </w:p>
    <w:p w14:paraId="32132684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Executive Brief </w:t>
      </w:r>
    </w:p>
    <w:p w14:paraId="23B95665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Planner API </w:t>
      </w:r>
    </w:p>
    <w:p w14:paraId="18341C43" w14:textId="77777777" w:rsidR="0087592C" w:rsidRPr="0087592C" w:rsidRDefault="0087592C" w:rsidP="00875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Planner database </w:t>
      </w:r>
    </w:p>
    <w:p w14:paraId="222CF954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C43717">
          <v:rect id="_x0000_i1030" style="width:0;height:1.5pt" o:hralign="center" o:hrstd="t" o:hr="t" fillcolor="#a0a0a0" stroked="f"/>
        </w:pict>
      </w:r>
    </w:p>
    <w:p w14:paraId="3265CDD4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 — Memory Intelligence</w:t>
      </w:r>
    </w:p>
    <w:p w14:paraId="06960E5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Sonny stores memories.</w:t>
      </w:r>
    </w:p>
    <w:p w14:paraId="45B0EEA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After B.3 Sonny should understand memories.</w:t>
      </w:r>
    </w:p>
    <w:p w14:paraId="2FC06EB6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464012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</w:t>
      </w:r>
    </w:p>
    <w:p w14:paraId="0B8C0DA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37 support tickets</w:t>
      </w:r>
    </w:p>
    <w:p w14:paraId="16F3ADA3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knows</w:t>
      </w:r>
    </w:p>
    <w:p w14:paraId="1D58F905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volume increased 42% after onboarding.</w:t>
      </w:r>
    </w:p>
    <w:p w14:paraId="7955EE2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</w:t>
      </w:r>
    </w:p>
    <w:p w14:paraId="709D8CD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18 invoices</w:t>
      </w:r>
    </w:p>
    <w:p w14:paraId="6730923B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knows</w:t>
      </w:r>
    </w:p>
    <w:p w14:paraId="4D66CCF5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Billing is usually delayed five days by this founder.</w:t>
      </w:r>
    </w:p>
    <w:p w14:paraId="7BD19F9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becomes institutional knowledge.</w:t>
      </w:r>
    </w:p>
    <w:p w14:paraId="33E3E308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82477F">
          <v:rect id="_x0000_i1031" style="width:0;height:1.5pt" o:hralign="center" o:hrstd="t" o:hr="t" fillcolor="#a0a0a0" stroked="f"/>
        </w:pict>
      </w:r>
    </w:p>
    <w:p w14:paraId="488983E5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B.4 — Automation Engine</w:t>
      </w:r>
    </w:p>
    <w:p w14:paraId="5E95C7C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After approval...</w:t>
      </w:r>
    </w:p>
    <w:p w14:paraId="331ED49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executes.</w:t>
      </w:r>
    </w:p>
    <w:p w14:paraId="40CFA6BD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93C655E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create office </w:t>
      </w:r>
    </w:p>
    <w:p w14:paraId="1D09B6A5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assign</w:t>
      </w:r>
      <w:proofErr w:type="gram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AI employee </w:t>
      </w:r>
    </w:p>
    <w:p w14:paraId="18B09636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notify founder </w:t>
      </w:r>
    </w:p>
    <w:p w14:paraId="497F46EB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gram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invoice</w:t>
      </w:r>
      <w:proofErr w:type="gram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D09324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launch workflow </w:t>
      </w:r>
    </w:p>
    <w:p w14:paraId="06A9A9E4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archive documents </w:t>
      </w:r>
    </w:p>
    <w:p w14:paraId="35E75331" w14:textId="77777777" w:rsidR="0087592C" w:rsidRPr="0087592C" w:rsidRDefault="0087592C" w:rsidP="00875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schedule meetings </w:t>
      </w:r>
    </w:p>
    <w:p w14:paraId="066F3D9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Safely.</w:t>
      </w:r>
    </w:p>
    <w:p w14:paraId="749AABE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Controlled.</w:t>
      </w:r>
    </w:p>
    <w:p w14:paraId="6CC2E71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Auditable.</w:t>
      </w:r>
    </w:p>
    <w:p w14:paraId="0C28FD9C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FD9A53">
          <v:rect id="_x0000_i1032" style="width:0;height:1.5pt" o:hralign="center" o:hrstd="t" o:hr="t" fillcolor="#a0a0a0" stroked="f"/>
        </w:pict>
      </w:r>
    </w:p>
    <w:p w14:paraId="1B95F475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B.5 — Multi-Agent Orchestration</w:t>
      </w:r>
    </w:p>
    <w:p w14:paraId="62CFFB7A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Then Sonny becomes CEO.</w:t>
      </w:r>
    </w:p>
    <w:p w14:paraId="5FEF626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Instead of doing everything himself...</w:t>
      </w:r>
    </w:p>
    <w:p w14:paraId="7D9E85D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Founder</w:t>
      </w:r>
    </w:p>
    <w:p w14:paraId="4580ADE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49CE81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▼</w:t>
      </w:r>
    </w:p>
    <w:p w14:paraId="42816EE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Sonny</w:t>
      </w:r>
    </w:p>
    <w:p w14:paraId="7A88BA7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├─────────────┐</w:t>
      </w:r>
    </w:p>
    <w:p w14:paraId="6A66F8B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14:paraId="0B60846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Hermes      Julia</w:t>
      </w:r>
    </w:p>
    <w:p w14:paraId="10C37FC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  Growth</w:t>
      </w:r>
      <w:proofErr w:type="gramEnd"/>
    </w:p>
    <w:p w14:paraId="370945B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    │</w:t>
      </w:r>
    </w:p>
    <w:p w14:paraId="79C44A3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14:paraId="7A5FAD1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Finance </w:t>
      </w:r>
      <w:proofErr w:type="gramStart"/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 Receptionist</w:t>
      </w:r>
      <w:proofErr w:type="gramEnd"/>
    </w:p>
    <w:p w14:paraId="4380437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    │</w:t>
      </w:r>
    </w:p>
    <w:p w14:paraId="2AA90CA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14:paraId="3257A6D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Mailroom   Meeting AI</w:t>
      </w:r>
    </w:p>
    <w:p w14:paraId="67A8016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Sonny delegates.</w:t>
      </w:r>
    </w:p>
    <w:p w14:paraId="3349FBC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Agents execute.</w:t>
      </w:r>
    </w:p>
    <w:p w14:paraId="384D89DE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1604B3">
          <v:rect id="_x0000_i1033" style="width:0;height:1.5pt" o:hralign="center" o:hrstd="t" o:hr="t" fillcolor="#a0a0a0" stroked="f"/>
        </w:pict>
      </w:r>
    </w:p>
    <w:p w14:paraId="11AECB70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B.6 — Voice</w:t>
      </w:r>
    </w:p>
    <w:p w14:paraId="79BF4D9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This will completely change </w:t>
      </w:r>
      <w:proofErr w:type="spell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Firmic</w:t>
      </w:r>
      <w:proofErr w:type="spell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10AC1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Imagine logging in and hearing:</w:t>
      </w:r>
    </w:p>
    <w:p w14:paraId="09A7C3F5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"Good </w:t>
      </w:r>
      <w:proofErr w:type="gramStart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>morning</w:t>
      </w:r>
      <w:proofErr w:type="gramEnd"/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 Hussein."</w:t>
      </w:r>
    </w:p>
    <w:p w14:paraId="0415454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"Two companies require approval."</w:t>
      </w:r>
    </w:p>
    <w:p w14:paraId="3F1076C3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"Three invoices remain unpaid."</w:t>
      </w:r>
    </w:p>
    <w:p w14:paraId="75A8DDD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"Compliance is complete."</w:t>
      </w:r>
    </w:p>
    <w:p w14:paraId="6A549557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"I recommend activating Receptionist AI."</w:t>
      </w:r>
    </w:p>
    <w:p w14:paraId="49F2290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That's no longer software.</w:t>
      </w:r>
    </w:p>
    <w:p w14:paraId="6A1C1BF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That's a COO.</w:t>
      </w:r>
    </w:p>
    <w:p w14:paraId="536A0F06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EF063">
          <v:rect id="_x0000_i1034" style="width:0;height:1.5pt" o:hralign="center" o:hrstd="t" o:hr="t" fillcolor="#a0a0a0" stroked="f"/>
        </w:pict>
      </w:r>
    </w:p>
    <w:p w14:paraId="26CF44C7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Tomorrow</w:t>
      </w:r>
    </w:p>
    <w:p w14:paraId="788E59D6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If we finish Sonny tonight...</w:t>
      </w:r>
    </w:p>
    <w:p w14:paraId="081954E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Tomorrow becomes almost entirely product work instead of engineering.</w:t>
      </w:r>
    </w:p>
    <w:p w14:paraId="4EDA62E7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Morning</w:t>
      </w:r>
    </w:p>
    <w:p w14:paraId="2B111AFA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Deploy</w:t>
      </w:r>
    </w:p>
    <w:p w14:paraId="4A44A13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firmic.io</w:t>
      </w:r>
    </w:p>
    <w:p w14:paraId="45EA98B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53F2AD54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1FF05678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6232031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SSL</w:t>
      </w:r>
    </w:p>
    <w:p w14:paraId="33ADB73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2A5995DD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8E9FE">
          <v:rect id="_x0000_i1035" style="width:0;height:1.5pt" o:hralign="center" o:hrstd="t" o:hr="t" fillcolor="#a0a0a0" stroked="f"/>
        </w:pict>
      </w:r>
    </w:p>
    <w:p w14:paraId="49D70891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Final UI polish</w:t>
      </w:r>
    </w:p>
    <w:p w14:paraId="59706EE0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Only cosmetics.</w:t>
      </w:r>
    </w:p>
    <w:p w14:paraId="495A7D2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No architecture.</w:t>
      </w:r>
    </w:p>
    <w:p w14:paraId="2F807C6A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D5A1EC">
          <v:rect id="_x0000_i1036" style="width:0;height:1.5pt" o:hralign="center" o:hrstd="t" o:hr="t" fillcolor="#a0a0a0" stroked="f"/>
        </w:pict>
      </w:r>
    </w:p>
    <w:p w14:paraId="6F31C546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Pitch Deck</w:t>
      </w:r>
    </w:p>
    <w:p w14:paraId="6369F54E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We already have most of the content.</w:t>
      </w:r>
    </w:p>
    <w:p w14:paraId="72F49A4F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Now we simply update screenshots with the finished platform.</w:t>
      </w:r>
    </w:p>
    <w:p w14:paraId="2CD0B4E6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B19CC0">
          <v:rect id="_x0000_i1037" style="width:0;height:1.5pt" o:hralign="center" o:hrstd="t" o:hr="t" fillcolor="#a0a0a0" stroked="f"/>
        </w:pict>
      </w:r>
    </w:p>
    <w:p w14:paraId="5DB89A1E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Demo Video</w:t>
      </w:r>
    </w:p>
    <w:p w14:paraId="0DFD6471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is where Hub71 investors will understand it.</w:t>
      </w:r>
    </w:p>
    <w:p w14:paraId="4D02F9F9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A possible flow:</w:t>
      </w:r>
    </w:p>
    <w:p w14:paraId="063CA4C5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5F89CED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0ED90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E3696E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759AF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Company</w:t>
      </w:r>
    </w:p>
    <w:p w14:paraId="5F48528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321F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8A0207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C9A8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Sonny analyzes company</w:t>
      </w:r>
    </w:p>
    <w:p w14:paraId="2F416B5D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09058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56E7DB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90E1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Generates</w:t>
      </w:r>
      <w:proofErr w:type="gramEnd"/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decisions</w:t>
      </w:r>
    </w:p>
    <w:p w14:paraId="13FDC4C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72998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C7983DA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3FC9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Founder approves</w:t>
      </w:r>
    </w:p>
    <w:p w14:paraId="75BD0D4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27AD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A203AB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85A0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starts</w:t>
      </w:r>
    </w:p>
    <w:p w14:paraId="51220A6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F58E5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462B503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7154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Hermes verifies documents</w:t>
      </w:r>
    </w:p>
    <w:p w14:paraId="2587E87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DBC06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053251E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3E229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Workforce activates</w:t>
      </w:r>
    </w:p>
    <w:p w14:paraId="25C83F2C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C53A1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590F664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94F4B" w14:textId="77777777" w:rsidR="0087592C" w:rsidRPr="0087592C" w:rsidRDefault="0087592C" w:rsidP="00875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59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is operational</w:t>
      </w:r>
    </w:p>
    <w:p w14:paraId="5873B87A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That's a compelling demonstration because it shows an end-to-end operating system rather than isolated features.</w:t>
      </w:r>
    </w:p>
    <w:p w14:paraId="6A78FE0E" w14:textId="77777777" w:rsidR="0087592C" w:rsidRPr="0087592C" w:rsidRDefault="00000000" w:rsidP="008759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D72634">
          <v:rect id="_x0000_i1038" style="width:0;height:1.5pt" o:hralign="center" o:hrstd="t" o:hr="t" fillcolor="#a0a0a0" stroked="f"/>
        </w:pict>
      </w:r>
    </w:p>
    <w:p w14:paraId="3EB741D8" w14:textId="77777777" w:rsidR="0087592C" w:rsidRPr="0087592C" w:rsidRDefault="0087592C" w:rsidP="00875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59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Hub71 Application</w:t>
      </w:r>
    </w:p>
    <w:p w14:paraId="1765BE6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This is where I think we'll have a real advantage.</w:t>
      </w:r>
    </w:p>
    <w:p w14:paraId="354570F2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Most applicants describe an idea.</w:t>
      </w:r>
    </w:p>
    <w:p w14:paraId="440AC85C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You'll be able to show:</w:t>
      </w:r>
    </w:p>
    <w:p w14:paraId="6CB54018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 working platform </w:t>
      </w:r>
    </w:p>
    <w:p w14:paraId="0068CE49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Admin Console </w:t>
      </w:r>
    </w:p>
    <w:p w14:paraId="4FBE79D8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Tenant Workspace </w:t>
      </w:r>
    </w:p>
    <w:p w14:paraId="59553D91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AI Workforce </w:t>
      </w:r>
    </w:p>
    <w:p w14:paraId="3627D3B2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Hermes </w:t>
      </w:r>
    </w:p>
    <w:p w14:paraId="30F11C59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Sonny </w:t>
      </w:r>
    </w:p>
    <w:p w14:paraId="2CD93D27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PostgreSQL backend </w:t>
      </w:r>
    </w:p>
    <w:p w14:paraId="250BCB33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Live APIs </w:t>
      </w:r>
    </w:p>
    <w:p w14:paraId="507F28AF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Workflow engine </w:t>
      </w:r>
    </w:p>
    <w:p w14:paraId="3948B484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Decision engine </w:t>
      </w:r>
    </w:p>
    <w:p w14:paraId="3541F7DB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 xml:space="preserve">Compliance engine </w:t>
      </w:r>
    </w:p>
    <w:p w14:paraId="3ECE6679" w14:textId="77777777" w:rsidR="0087592C" w:rsidRPr="0087592C" w:rsidRDefault="0087592C" w:rsidP="008759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Billing engine </w:t>
      </w:r>
    </w:p>
    <w:p w14:paraId="0F3E089A" w14:textId="77777777" w:rsidR="0087592C" w:rsidRPr="0087592C" w:rsidRDefault="0087592C" w:rsidP="00875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592C">
        <w:rPr>
          <w:rFonts w:ascii="Times New Roman" w:eastAsia="Times New Roman" w:hAnsi="Times New Roman" w:cs="Times New Roman"/>
          <w:kern w:val="0"/>
          <w14:ligatures w14:val="none"/>
        </w:rPr>
        <w:t>That is a very different position from a typical MVP</w:t>
      </w:r>
    </w:p>
    <w:p w14:paraId="751D9483" w14:textId="77777777" w:rsidR="0087592C" w:rsidRDefault="0087592C"/>
    <w:p w14:paraId="6B807753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Then...</w:t>
      </w:r>
    </w:p>
    <w:p w14:paraId="3A6EAAE8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</w:t>
      </w:r>
    </w:p>
    <w:p w14:paraId="429F5495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Memory Intelligence</w:t>
      </w:r>
    </w:p>
    <w:p w14:paraId="757CAAD9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Sonny starts learning.</w:t>
      </w:r>
    </w:p>
    <w:p w14:paraId="4AB3350D" w14:textId="77777777" w:rsidR="003C283D" w:rsidRPr="003C283D" w:rsidRDefault="00000000" w:rsidP="003C28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E69CE6">
          <v:rect id="_x0000_i1039" style="width:0;height:1.5pt" o:hralign="center" o:hrstd="t" o:hr="t" fillcolor="#a0a0a0" stroked="f"/>
        </w:pict>
      </w:r>
    </w:p>
    <w:p w14:paraId="5807150E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B.4</w:t>
      </w:r>
    </w:p>
    <w:p w14:paraId="22BF920E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Automation Engine</w:t>
      </w:r>
    </w:p>
    <w:p w14:paraId="2A52E001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Sonny starts acting.</w:t>
      </w:r>
    </w:p>
    <w:p w14:paraId="486853B0" w14:textId="77777777" w:rsidR="003C283D" w:rsidRPr="003C283D" w:rsidRDefault="00000000" w:rsidP="003C28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1E16A4">
          <v:rect id="_x0000_i1040" style="width:0;height:1.5pt" o:hralign="center" o:hrstd="t" o:hr="t" fillcolor="#a0a0a0" stroked="f"/>
        </w:pict>
      </w:r>
    </w:p>
    <w:p w14:paraId="655F7228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B.5</w:t>
      </w:r>
    </w:p>
    <w:p w14:paraId="19AB65F7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Agent Orchestration</w:t>
      </w:r>
    </w:p>
    <w:p w14:paraId="5F736AC1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Hermes</w:t>
      </w:r>
    </w:p>
    <w:p w14:paraId="69D34687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Julia</w:t>
      </w:r>
    </w:p>
    <w:p w14:paraId="69458FC4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Finance AI</w:t>
      </w:r>
    </w:p>
    <w:p w14:paraId="2CA95388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Receptionist</w:t>
      </w:r>
    </w:p>
    <w:p w14:paraId="76F64F83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Meeting AI</w:t>
      </w:r>
    </w:p>
    <w:p w14:paraId="62553CE3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Mailroom</w:t>
      </w:r>
    </w:p>
    <w:p w14:paraId="7B0DCAAB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 xml:space="preserve">Everything </w:t>
      </w:r>
      <w:proofErr w:type="gramStart"/>
      <w:r w:rsidRPr="003C283D">
        <w:rPr>
          <w:rFonts w:ascii="Times New Roman" w:eastAsia="Times New Roman" w:hAnsi="Times New Roman" w:cs="Times New Roman"/>
          <w:kern w:val="0"/>
          <w14:ligatures w14:val="none"/>
        </w:rPr>
        <w:t>coordinated</w:t>
      </w:r>
      <w:proofErr w:type="gramEnd"/>
      <w:r w:rsidRPr="003C283D">
        <w:rPr>
          <w:rFonts w:ascii="Times New Roman" w:eastAsia="Times New Roman" w:hAnsi="Times New Roman" w:cs="Times New Roman"/>
          <w:kern w:val="0"/>
          <w14:ligatures w14:val="none"/>
        </w:rPr>
        <w:t xml:space="preserve"> by Sonny.</w:t>
      </w:r>
    </w:p>
    <w:p w14:paraId="5B250C23" w14:textId="77777777" w:rsidR="003C283D" w:rsidRPr="003C283D" w:rsidRDefault="00000000" w:rsidP="003C28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5791C7">
          <v:rect id="_x0000_i1041" style="width:0;height:1.5pt" o:hralign="center" o:hrstd="t" o:hr="t" fillcolor="#a0a0a0" stroked="f"/>
        </w:pict>
      </w:r>
    </w:p>
    <w:p w14:paraId="374F8B09" w14:textId="77777777" w:rsidR="003C283D" w:rsidRPr="003C283D" w:rsidRDefault="003C283D" w:rsidP="003C2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8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B.6</w:t>
      </w:r>
    </w:p>
    <w:p w14:paraId="01959677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Voice COO</w:t>
      </w:r>
    </w:p>
    <w:p w14:paraId="62B9FD90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The day begins with:</w:t>
      </w:r>
    </w:p>
    <w:p w14:paraId="14416F35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 xml:space="preserve">Good </w:t>
      </w:r>
      <w:proofErr w:type="gramStart"/>
      <w:r w:rsidRPr="003C283D">
        <w:rPr>
          <w:rFonts w:ascii="Times New Roman" w:eastAsia="Times New Roman" w:hAnsi="Times New Roman" w:cs="Times New Roman"/>
          <w:kern w:val="0"/>
          <w14:ligatures w14:val="none"/>
        </w:rPr>
        <w:t>morning</w:t>
      </w:r>
      <w:proofErr w:type="gramEnd"/>
      <w:r w:rsidRPr="003C283D">
        <w:rPr>
          <w:rFonts w:ascii="Times New Roman" w:eastAsia="Times New Roman" w:hAnsi="Times New Roman" w:cs="Times New Roman"/>
          <w:kern w:val="0"/>
          <w14:ligatures w14:val="none"/>
        </w:rPr>
        <w:t xml:space="preserve"> Hussein.</w:t>
      </w:r>
    </w:p>
    <w:p w14:paraId="2D5406CB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Company readiness is 92%.</w:t>
      </w:r>
    </w:p>
    <w:p w14:paraId="0B95589D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One founder approval is waiting.</w:t>
      </w:r>
    </w:p>
    <w:p w14:paraId="7B7541B8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Billing should be reviewed before 10 AM.</w:t>
      </w:r>
    </w:p>
    <w:p w14:paraId="5C672302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Compliance has no blockers.</w:t>
      </w:r>
    </w:p>
    <w:p w14:paraId="7BB6E49B" w14:textId="77777777" w:rsidR="003C283D" w:rsidRPr="003C283D" w:rsidRDefault="003C283D" w:rsidP="003C2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83D">
        <w:rPr>
          <w:rFonts w:ascii="Times New Roman" w:eastAsia="Times New Roman" w:hAnsi="Times New Roman" w:cs="Times New Roman"/>
          <w:kern w:val="0"/>
          <w14:ligatures w14:val="none"/>
        </w:rPr>
        <w:t>That will be a genuinely compelling demo.</w:t>
      </w:r>
    </w:p>
    <w:p w14:paraId="11E7B3FA" w14:textId="77777777" w:rsidR="003C283D" w:rsidRDefault="003C283D"/>
    <w:p w14:paraId="5AE858B2" w14:textId="77777777" w:rsidR="00AD1BD5" w:rsidRPr="00AD1BD5" w:rsidRDefault="00AD1BD5" w:rsidP="00AD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B.7 roadmap</w:t>
      </w:r>
    </w:p>
    <w:p w14:paraId="1E9F7C7B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B.7.1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Company Knowledge </w:t>
      </w:r>
    </w:p>
    <w:p w14:paraId="67775006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B.7.2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Executive Memory </w:t>
      </w:r>
    </w:p>
    <w:p w14:paraId="6745F21C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B.7.3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 History </w:t>
      </w:r>
    </w:p>
    <w:p w14:paraId="016606A6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B.7.4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Company Snapshot Engine </w:t>
      </w:r>
    </w:p>
    <w:p w14:paraId="4219C60D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B.7.5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Prompt Builder </w:t>
      </w:r>
    </w:p>
    <w:p w14:paraId="71CFBFF4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B.7.6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Voice + Speech </w:t>
      </w:r>
    </w:p>
    <w:p w14:paraId="4A03FA23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B.7.7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Natural Language Command Interpreter </w:t>
      </w:r>
    </w:p>
    <w:p w14:paraId="159FEC5B" w14:textId="77777777" w:rsidR="00AD1BD5" w:rsidRPr="00AD1BD5" w:rsidRDefault="00AD1BD5" w:rsidP="00AD1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B.7.8</w:t>
      </w:r>
      <w:r w:rsidRPr="00AD1BD5">
        <w:rPr>
          <w:rFonts w:ascii="Times New Roman" w:eastAsia="Times New Roman" w:hAnsi="Times New Roman" w:cs="Times New Roman"/>
          <w:kern w:val="0"/>
          <w14:ligatures w14:val="none"/>
        </w:rPr>
        <w:t xml:space="preserve"> Executive Confirmation Engine</w:t>
      </w:r>
    </w:p>
    <w:p w14:paraId="6648C5AF" w14:textId="77777777" w:rsidR="000A6726" w:rsidRDefault="000A6726"/>
    <w:sectPr w:rsidR="000A6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7E15"/>
    <w:multiLevelType w:val="multilevel"/>
    <w:tmpl w:val="A2E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4408"/>
    <w:multiLevelType w:val="multilevel"/>
    <w:tmpl w:val="552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641D"/>
    <w:multiLevelType w:val="multilevel"/>
    <w:tmpl w:val="F00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72A"/>
    <w:multiLevelType w:val="multilevel"/>
    <w:tmpl w:val="8CD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B21AA"/>
    <w:multiLevelType w:val="multilevel"/>
    <w:tmpl w:val="4F8E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1101"/>
    <w:multiLevelType w:val="multilevel"/>
    <w:tmpl w:val="25D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859D3"/>
    <w:multiLevelType w:val="multilevel"/>
    <w:tmpl w:val="748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657C8"/>
    <w:multiLevelType w:val="multilevel"/>
    <w:tmpl w:val="CF4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D1758"/>
    <w:multiLevelType w:val="multilevel"/>
    <w:tmpl w:val="96C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A477F"/>
    <w:multiLevelType w:val="multilevel"/>
    <w:tmpl w:val="470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25D20"/>
    <w:multiLevelType w:val="multilevel"/>
    <w:tmpl w:val="CCA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64BAA"/>
    <w:multiLevelType w:val="multilevel"/>
    <w:tmpl w:val="EC3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942B0"/>
    <w:multiLevelType w:val="multilevel"/>
    <w:tmpl w:val="271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D63EC"/>
    <w:multiLevelType w:val="multilevel"/>
    <w:tmpl w:val="3FC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50E87"/>
    <w:multiLevelType w:val="multilevel"/>
    <w:tmpl w:val="1790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69189">
    <w:abstractNumId w:val="3"/>
  </w:num>
  <w:num w:numId="2" w16cid:durableId="562983116">
    <w:abstractNumId w:val="10"/>
  </w:num>
  <w:num w:numId="3" w16cid:durableId="263728744">
    <w:abstractNumId w:val="1"/>
  </w:num>
  <w:num w:numId="4" w16cid:durableId="1318537885">
    <w:abstractNumId w:val="13"/>
  </w:num>
  <w:num w:numId="5" w16cid:durableId="1219367130">
    <w:abstractNumId w:val="14"/>
  </w:num>
  <w:num w:numId="6" w16cid:durableId="486819972">
    <w:abstractNumId w:val="5"/>
  </w:num>
  <w:num w:numId="7" w16cid:durableId="2012679851">
    <w:abstractNumId w:val="4"/>
  </w:num>
  <w:num w:numId="8" w16cid:durableId="1129785513">
    <w:abstractNumId w:val="12"/>
  </w:num>
  <w:num w:numId="9" w16cid:durableId="63534174">
    <w:abstractNumId w:val="6"/>
  </w:num>
  <w:num w:numId="10" w16cid:durableId="674461086">
    <w:abstractNumId w:val="2"/>
  </w:num>
  <w:num w:numId="11" w16cid:durableId="1002657309">
    <w:abstractNumId w:val="0"/>
  </w:num>
  <w:num w:numId="12" w16cid:durableId="26488886">
    <w:abstractNumId w:val="11"/>
  </w:num>
  <w:num w:numId="13" w16cid:durableId="1794012546">
    <w:abstractNumId w:val="7"/>
  </w:num>
  <w:num w:numId="14" w16cid:durableId="289898240">
    <w:abstractNumId w:val="8"/>
  </w:num>
  <w:num w:numId="15" w16cid:durableId="1280183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10"/>
    <w:rsid w:val="000A6726"/>
    <w:rsid w:val="000A6AE9"/>
    <w:rsid w:val="00116A10"/>
    <w:rsid w:val="003C283D"/>
    <w:rsid w:val="004B4FF6"/>
    <w:rsid w:val="006D2057"/>
    <w:rsid w:val="00815659"/>
    <w:rsid w:val="008268BD"/>
    <w:rsid w:val="0087592C"/>
    <w:rsid w:val="009B6636"/>
    <w:rsid w:val="00AD1BD5"/>
    <w:rsid w:val="00C528AC"/>
    <w:rsid w:val="00EF71A9"/>
    <w:rsid w:val="00FF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FAF0"/>
  <w15:chartTrackingRefBased/>
  <w15:docId w15:val="{1A21F275-B079-40CB-94C7-E4170EC3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18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matar</dc:creator>
  <cp:keywords/>
  <dc:description/>
  <cp:lastModifiedBy>hussein matar</cp:lastModifiedBy>
  <cp:revision>11</cp:revision>
  <dcterms:created xsi:type="dcterms:W3CDTF">2026-07-15T16:03:00Z</dcterms:created>
  <dcterms:modified xsi:type="dcterms:W3CDTF">2026-07-17T16:12:00Z</dcterms:modified>
</cp:coreProperties>
</file>