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практической работе № 5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«Аутентификация, роли и защита маршрутов»</w:t>
      </w:r>
    </w:p>
    <w:p>
      <w:pPr>
        <w:spacing w:after="2400"/>
        <w:jc w:val="center"/>
      </w:pPr>
      <w:r>
        <w:rPr>
          <w:sz w:val="28"/>
          <w:szCs w:val="28"/>
        </w:rPr>
        <w:t xml:space="preserve">Клуб настольных игр (Flutter Web)</w:t>
      </w:r>
    </w:p>
    <w:p>
      <w:pPr>
        <w:jc w:val="right"/>
      </w:pPr>
      <w:r>
        <w:rPr>
          <w:sz w:val="26"/>
          <w:szCs w:val="26"/>
        </w:rPr>
        <w:t xml:space="preserve">Выполнил(а): ______________________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Проверил(а): ______________________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spacing w:after="120" w:line="300"/>
        <w:ind w:firstLine="709"/>
        <w:jc w:val="both"/>
      </w:pPr>
      <w:r>
        <w:t xml:space="preserve">Реализовать вход в систему, разграничение прав по ролям и защиту маршрутов на клиенте. Отдельно — показать, где проходит граница между удобством интерфейса и настоящей защитой.</w:t>
      </w:r>
    </w:p>
    <w:p>
      <w:pPr>
        <w:spacing w:after="120" w:line="300"/>
        <w:ind w:firstLine="709"/>
        <w:jc w:val="both"/>
      </w:pPr>
      <w:r>
        <w:t xml:space="preserve">Работа продолжает проект ПР4 «Клуб настольных игр». В учебный сервер </w:t>
      </w:r>
      <w:r>
        <w:rPr>
          <w:rFonts w:ascii="Consolas" w:cs="Consolas" w:eastAsia="Consolas" w:hAnsi="Consolas"/>
          <w:sz w:val="22"/>
          <w:szCs w:val="22"/>
        </w:rPr>
        <w:t xml:space="preserve">server/mock-server.js</w:t>
      </w:r>
      <w:r>
        <w:t xml:space="preserve"> добавлены регистрация, вход, обновление токена, роли и выдачи игр (</w:t>
      </w:r>
      <w:r>
        <w:rPr>
          <w:rFonts w:ascii="Consolas" w:cs="Consolas" w:eastAsia="Consolas" w:hAnsi="Consolas"/>
          <w:sz w:val="22"/>
          <w:szCs w:val="22"/>
        </w:rPr>
        <w:t xml:space="preserve">server/auth.js</w:t>
      </w:r>
      <w:r>
        <w:t xml:space="preserve">). Сервер проверяет права по подписанному токену.</w:t>
      </w:r>
    </w:p>
    <w:p>
      <w:pPr>
        <w:spacing w:after="120" w:line="300"/>
        <w:jc w:val="both"/>
      </w:pPr>
      <w:r>
        <w:t xml:space="preserve">Репозиторий: </w:t>
      </w:r>
      <w:r>
        <w:rPr>
          <w:rFonts w:ascii="Consolas" w:cs="Consolas" w:eastAsia="Consolas" w:hAnsi="Consolas"/>
          <w:sz w:val="22"/>
          <w:szCs w:val="22"/>
        </w:rPr>
        <w:t xml:space="preserve">https://github.com/investorr77-cyber/boardgame_club_web</w:t>
      </w:r>
    </w:p>
    <w:p>
      <w:pPr>
        <w:pStyle w:val="Heading2"/>
      </w:pPr>
      <w:r>
        <w:t xml:space="preserve">Запуск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node server/mock-server.js --port 8080 --origin http://localhost:5555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node server/mock-server.js --port 8080 --origin http://localhost:5555 --ttl 60   # токен живёт 60 с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flutter run -d chrome --web-port 5555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flutter run -d chrome --web-port 5555 --dart-define=INACTIVITY_SECONDS=60       # бездействие 1 мин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Логин / пароль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Reader123!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 клуба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аналог читателя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Staff123!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сотрудник клуба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аналог библиотекаря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Admin123!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пользователи и роли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Соответствие конструкций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 Spring Security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Web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SecurityFilterChain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.authenticated()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параметр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redirect</w:t>
            </w:r>
            <w:r>
              <w:rPr>
                <w:b w:val="false"/>
                <w:bCs w:val="false"/>
                <w:sz w:val="20"/>
                <w:szCs w:val="20"/>
              </w:rPr>
              <w:t xml:space="preserve"> 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GoRouter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authRedirect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.hasRole("ADMIN")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права для адреса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operationForPath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HttpSession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время её жизни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токена, таймер бездействия, предел длительности сессии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BCryptPasswordEncoder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 сервере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scrypt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 солью), не на клиенте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sec:authorize="hasRole('ADMIN')"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условное построение виджета: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auth.can(...)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formLogin().loginPage("/login")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маршрут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перенаправление на него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Роли и права</w:t>
      </w:r>
    </w:p>
    <w:p>
      <w:pPr>
        <w:spacing w:after="120" w:line="300"/>
        <w:ind w:firstLine="709"/>
        <w:jc w:val="both"/>
      </w:pPr>
      <w:r>
        <w:t xml:space="preserve">Три роли различаются набором функций, а не объёмом одного и того же. У каждой роли есть экран, недоступный остальным.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Участник клуба</w:t>
      </w:r>
      <w:r>
        <w:t xml:space="preserve"> (читатель) — каталог, экран «Мои выдачи», продление срока своей выдачи.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Сотрудник клуба</w:t>
      </w:r>
      <w:r>
        <w:t xml:space="preserve"> (библиотекарь) — управление играми и справочниками, оформление и закрытие выдач (экран «Выдачи»), работа с участниками клуба.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Администратор</w:t>
      </w:r>
      <w:r>
        <w:t xml:space="preserve"> — пользователи и роли (экран «Пользователи и роли»), физическое удаление, восстановление записей, статистика (экран «Статистика»).</w:t>
      </w:r>
    </w:p>
    <w:p>
      <w:pPr>
        <w:pStyle w:val="Heading2"/>
      </w:pPr>
      <w:r>
        <w:t xml:space="preserve">2.1. Таблица прав по ролям в разрезе операций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838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Администратор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Просмотр каталога (игры, авторы, жанры, издатели)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«Мои выдачи», продление срока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и изменение игр и справочников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Логическое удаление, множественное удаление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Просмотр участников клуба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Изменение участников клуба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Оформление и закрытие выдач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Физическое удаление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Восстановление удалённых записей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Пользователи и роли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Одна и та же таблица записана дважды: </w:t>
      </w:r>
      <w:r>
        <w:rPr>
          <w:rFonts w:ascii="Consolas" w:cs="Consolas" w:eastAsia="Consolas" w:hAnsi="Consolas"/>
          <w:sz w:val="22"/>
          <w:szCs w:val="22"/>
        </w:rPr>
        <w:t xml:space="preserve">lib/models/permissions.dart</w:t>
      </w:r>
      <w:r>
        <w:t xml:space="preserve"> на клиенте и </w:t>
      </w:r>
      <w:r>
        <w:rPr>
          <w:rFonts w:ascii="Consolas" w:cs="Consolas" w:eastAsia="Consolas" w:hAnsi="Consolas"/>
          <w:sz w:val="22"/>
          <w:szCs w:val="22"/>
        </w:rPr>
        <w:t xml:space="preserve">server/auth.js</w:t>
      </w:r>
      <w:r>
        <w:t xml:space="preserve"> на сервере. Клиентская копия нужна интерфейсу, серверная — защите.</w:t>
      </w:r>
    </w:p>
    <w:p>
      <w:pPr>
        <w:pStyle w:val="Heading1"/>
      </w:pPr>
      <w:r>
        <w:t xml:space="preserve">3. Жизненный цикл токена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Вход или регистрация.</w:t>
      </w:r>
      <w:r>
        <w:t xml:space="preserve"> Клиент отправляет </w:t>
      </w:r>
      <w:r>
        <w:rPr>
          <w:rFonts w:ascii="Consolas" w:cs="Consolas" w:eastAsia="Consolas" w:hAnsi="Consolas"/>
          <w:sz w:val="22"/>
          <w:szCs w:val="22"/>
        </w:rPr>
        <w:t xml:space="preserve">POST /api/auth/login</w:t>
      </w:r>
      <w:r>
        <w:t xml:space="preserve"> с логином и паролем как есть, по защищённому соединению. Хеширует пароль сервер: хеш на клиенте просто стал бы новым паролем. Сервер возвращает токен доступа (15 минут), токен обновления (7 дней) и профиль пользователя.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Хранение.</w:t>
      </w:r>
      <w:r>
        <w:t xml:space="preserve"> Токены и профиль кладутся в </w:t>
      </w:r>
      <w:r>
        <w:rPr>
          <w:rFonts w:ascii="Consolas" w:cs="Consolas" w:eastAsia="Consolas" w:hAnsi="Consolas"/>
          <w:sz w:val="22"/>
          <w:szCs w:val="22"/>
        </w:rPr>
        <w:t xml:space="preserve">shared_preferences</w:t>
      </w:r>
      <w:r>
        <w:t xml:space="preserve">, то есть в </w:t>
      </w:r>
      <w:r>
        <w:rPr>
          <w:rFonts w:ascii="Consolas" w:cs="Consolas" w:eastAsia="Consolas" w:hAnsi="Consolas"/>
          <w:sz w:val="22"/>
          <w:szCs w:val="22"/>
        </w:rPr>
        <w:t xml:space="preserve">localStorage</w:t>
      </w:r>
      <w:r>
        <w:t xml:space="preserve">, чтобы пережить перезагрузку. Туда же пишутся время начала сессии и время последнего действия. Пароль не хранится.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Каждый запрос.</w:t>
      </w:r>
      <w:r>
        <w:t xml:space="preserve"> Интерсептор Dio добавляет заголовок </w:t>
      </w:r>
      <w:r>
        <w:rPr>
          <w:rFonts w:ascii="Consolas" w:cs="Consolas" w:eastAsia="Consolas" w:hAnsi="Consolas"/>
          <w:sz w:val="22"/>
          <w:szCs w:val="22"/>
        </w:rPr>
        <w:t xml:space="preserve">Authorization: Bearer &lt;токен доступа&gt;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Запуск приложения.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AuthNotifier.restore()</w:t>
      </w:r>
      <w:r>
        <w:t xml:space="preserve"> вызывается в </w:t>
      </w:r>
      <w:r>
        <w:rPr>
          <w:rFonts w:ascii="Consolas" w:cs="Consolas" w:eastAsia="Consolas" w:hAnsi="Consolas"/>
          <w:sz w:val="22"/>
          <w:szCs w:val="22"/>
        </w:rPr>
        <w:t xml:space="preserve">main</w:t>
      </w:r>
      <w:r>
        <w:t xml:space="preserve"> до построения дерева виджетов. Если бездействие или длительность сессии превысили предел, выполняется выход. Иначе токен проверяется запросом </w:t>
      </w:r>
      <w:r>
        <w:rPr>
          <w:rFonts w:ascii="Consolas" w:cs="Consolas" w:eastAsia="Consolas" w:hAnsi="Consolas"/>
          <w:sz w:val="22"/>
          <w:szCs w:val="22"/>
        </w:rPr>
        <w:t xml:space="preserve">GET /auth/me</w:t>
      </w:r>
      <w:r>
        <w:t xml:space="preserve">; если токен истёк, он обновляется по токену обновления.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Истечение во время работы.</w:t>
      </w:r>
      <w:r>
        <w:t xml:space="preserve"> Сервер отвечает 401. Интерсептор вызывает </w:t>
      </w:r>
      <w:r>
        <w:rPr>
          <w:rFonts w:ascii="Consolas" w:cs="Consolas" w:eastAsia="Consolas" w:hAnsi="Consolas"/>
          <w:sz w:val="22"/>
          <w:szCs w:val="22"/>
        </w:rPr>
        <w:t xml:space="preserve">refreshTokens()</w:t>
      </w:r>
      <w:r>
        <w:t xml:space="preserve">; одновременные запросы ждут одного обновления. Затем исходный запрос повторяется с новым токеном — прозрачно для пользователя. Проверяется запуском сервера с </w:t>
      </w:r>
      <w:r>
        <w:rPr>
          <w:rFonts w:ascii="Consolas" w:cs="Consolas" w:eastAsia="Consolas" w:hAnsi="Consolas"/>
          <w:sz w:val="22"/>
          <w:szCs w:val="22"/>
        </w:rPr>
        <w:t xml:space="preserve">--ttl 60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Неудачное обновление.</w:t>
      </w:r>
      <w:r>
        <w:t xml:space="preserve"> Выход с сообщением «Сессия истекла». Зацикливания нет: </w:t>
      </w:r>
      <w:r>
        <w:rPr>
          <w:rFonts w:ascii="Consolas" w:cs="Consolas" w:eastAsia="Consolas" w:hAnsi="Consolas"/>
          <w:sz w:val="22"/>
          <w:szCs w:val="22"/>
        </w:rPr>
        <w:t xml:space="preserve">AuthApi</w:t>
      </w:r>
      <w:r>
        <w:t xml:space="preserve"> использует отдельный Dio без интерсептора обновления, адреса </w:t>
      </w:r>
      <w:r>
        <w:rPr>
          <w:rFonts w:ascii="Consolas" w:cs="Consolas" w:eastAsia="Consolas" w:hAnsi="Consolas"/>
          <w:sz w:val="22"/>
          <w:szCs w:val="22"/>
        </w:rPr>
        <w:t xml:space="preserve">/auth/</w:t>
      </w:r>
      <w:r>
        <w:t xml:space="preserve"> из обработки 401 исключены, а каждый запрос повторяется не больше одного раза (флаг </w:t>
      </w:r>
      <w:r>
        <w:rPr>
          <w:rFonts w:ascii="Consolas" w:cs="Consolas" w:eastAsia="Consolas" w:hAnsi="Consolas"/>
          <w:sz w:val="22"/>
          <w:szCs w:val="22"/>
        </w:rPr>
        <w:t xml:space="preserve">refreshed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Бездействие.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InactivityWatcher</w:t>
      </w:r>
      <w:r>
        <w:t xml:space="preserve"> над всем приложением слушает касания, движения мыши, прокрутку и клавиатуру (через </w:t>
      </w:r>
      <w:r>
        <w:rPr>
          <w:rFonts w:ascii="Consolas" w:cs="Consolas" w:eastAsia="Consolas" w:hAnsi="Consolas"/>
          <w:sz w:val="22"/>
          <w:szCs w:val="22"/>
        </w:rPr>
        <w:t xml:space="preserve">HardwareKeyboard</w:t>
      </w:r>
      <w:r>
        <w:t xml:space="preserve">). После 3 минут без действий сессия завершается, за 30 секунд до этого показывается предупреждение. Время последнего действия хранится в </w:t>
      </w:r>
      <w:r>
        <w:rPr>
          <w:rFonts w:ascii="Consolas" w:cs="Consolas" w:eastAsia="Consolas" w:hAnsi="Consolas"/>
          <w:sz w:val="22"/>
          <w:szCs w:val="22"/>
        </w:rPr>
        <w:t xml:space="preserve">localStorage</w:t>
      </w:r>
      <w:r>
        <w:t xml:space="preserve">, поэтому бездействие учитывается и через перезагрузку.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Предел длительности.</w:t>
      </w:r>
      <w:r>
        <w:t xml:space="preserve"> Через заданное время (по умолчанию 60 минут) выход выполняется независимо от активности.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Выход.</w:t>
      </w:r>
      <w:r>
        <w:t xml:space="preserve"> Токены, профиль и отметки времени удаляются, </w:t>
      </w:r>
      <w:r>
        <w:rPr>
          <w:rFonts w:ascii="Consolas" w:cs="Consolas" w:eastAsia="Consolas" w:hAnsi="Consolas"/>
          <w:sz w:val="22"/>
          <w:szCs w:val="22"/>
        </w:rPr>
        <w:t xml:space="preserve">notifyListeners()</w:t>
      </w:r>
      <w:r>
        <w:t xml:space="preserve"> пересчитывает </w:t>
      </w:r>
      <w:r>
        <w:rPr>
          <w:rFonts w:ascii="Consolas" w:cs="Consolas" w:eastAsia="Consolas" w:hAnsi="Consolas"/>
          <w:sz w:val="22"/>
          <w:szCs w:val="22"/>
        </w:rPr>
        <w:t xml:space="preserve">redirect</w:t>
      </w:r>
      <w:r>
        <w:t xml:space="preserve">, и пользователь оказывается на экране входа.</w:t>
      </w:r>
    </w:p>
    <w:p>
      <w:pPr>
        <w:pStyle w:val="Heading2"/>
      </w:pPr>
      <w:r>
        <w:t xml:space="preserve">3.1. Что допустимо класть в localStorage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Хранится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токен доступа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 так уходит в каждом запросе, срок жизни короткий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токен обновления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да, с оговорками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общепринятая практика для учебного проекта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нет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его можно прочитать в DevTools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профиль с ролью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да, только для интерфейса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роль решает лишь, какие кнопки нарисовать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роль как основание для проверки прав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нет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пользователь исправит её на admin за десять секунд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Защита маршрутов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GoRouter</w:t>
      </w:r>
      <w:r>
        <w:t xml:space="preserve"> получает </w:t>
      </w:r>
      <w:r>
        <w:rPr>
          <w:rFonts w:ascii="Consolas" w:cs="Consolas" w:eastAsia="Consolas" w:hAnsi="Consolas"/>
          <w:sz w:val="22"/>
          <w:szCs w:val="22"/>
        </w:rPr>
        <w:t xml:space="preserve">refreshListenable: auth</w:t>
      </w:r>
      <w:r>
        <w:t xml:space="preserve"> и общий </w:t>
      </w:r>
      <w:r>
        <w:rPr>
          <w:rFonts w:ascii="Consolas" w:cs="Consolas" w:eastAsia="Consolas" w:hAnsi="Consolas"/>
          <w:sz w:val="22"/>
          <w:szCs w:val="22"/>
        </w:rPr>
        <w:t xml:space="preserve">redirect</w:t>
      </w:r>
      <w:r>
        <w:t xml:space="preserve">, который вызывает чистую функцию </w:t>
      </w:r>
      <w:r>
        <w:rPr>
          <w:rFonts w:ascii="Consolas" w:cs="Consolas" w:eastAsia="Consolas" w:hAnsi="Consolas"/>
          <w:sz w:val="22"/>
          <w:szCs w:val="22"/>
        </w:rPr>
        <w:t xml:space="preserve">authRedirect</w:t>
      </w:r>
      <w:r>
        <w:t xml:space="preserve"> из </w:t>
      </w:r>
      <w:r>
        <w:rPr>
          <w:rFonts w:ascii="Consolas" w:cs="Consolas" w:eastAsia="Consolas" w:hAnsi="Consolas"/>
          <w:sz w:val="22"/>
          <w:szCs w:val="22"/>
        </w:rPr>
        <w:t xml:space="preserve">lib/models/permissions.dart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не вошёл и идёт на закрытый экран — </w:t>
      </w:r>
      <w:r>
        <w:rPr>
          <w:rFonts w:ascii="Consolas" w:cs="Consolas" w:eastAsia="Consolas" w:hAnsi="Consolas"/>
          <w:sz w:val="22"/>
          <w:szCs w:val="22"/>
        </w:rPr>
        <w:t xml:space="preserve">/login?from=&lt;адрес&gt;</w:t>
      </w:r>
      <w:r>
        <w:t xml:space="preserve">. После входа пользователь возвращается на тот самый адрес, например на присланную ссылку на карточку игры;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вошёл и открывает </w:t>
      </w:r>
      <w:r>
        <w:rPr>
          <w:rFonts w:ascii="Consolas" w:cs="Consolas" w:eastAsia="Consolas" w:hAnsi="Consolas"/>
          <w:sz w:val="22"/>
          <w:szCs w:val="22"/>
        </w:rPr>
        <w:t xml:space="preserve">/login</w:t>
      </w:r>
      <w:r>
        <w:t xml:space="preserve"> — на главную;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открывает адрес, недоступный роли (например, участник вводит </w:t>
      </w:r>
      <w:r>
        <w:rPr>
          <w:rFonts w:ascii="Consolas" w:cs="Consolas" w:eastAsia="Consolas" w:hAnsi="Consolas"/>
          <w:sz w:val="22"/>
          <w:szCs w:val="22"/>
        </w:rPr>
        <w:t xml:space="preserve">/games/new</w:t>
      </w:r>
      <w:r>
        <w:t xml:space="preserve"> или </w:t>
      </w:r>
      <w:r>
        <w:rPr>
          <w:rFonts w:ascii="Consolas" w:cs="Consolas" w:eastAsia="Consolas" w:hAnsi="Consolas"/>
          <w:sz w:val="22"/>
          <w:szCs w:val="22"/>
        </w:rPr>
        <w:t xml:space="preserve">/admin/users</w:t>
      </w:r>
      <w:r>
        <w:t xml:space="preserve">), — экран «Доступ запрещён», а не пустой экран и не падение.</w:t>
      </w:r>
    </w:p>
    <w:p>
      <w:pPr>
        <w:spacing w:after="120" w:line="300"/>
        <w:ind w:firstLine="709"/>
        <w:jc w:val="both"/>
      </w:pPr>
      <w:r>
        <w:t xml:space="preserve">Проверка выполняется в </w:t>
      </w:r>
      <w:r>
        <w:rPr>
          <w:rFonts w:ascii="Consolas" w:cs="Consolas" w:eastAsia="Consolas" w:hAnsi="Consolas"/>
          <w:sz w:val="22"/>
          <w:szCs w:val="22"/>
        </w:rPr>
        <w:t xml:space="preserve">redirect</w:t>
      </w:r>
      <w:r>
        <w:t xml:space="preserve">, а не в </w:t>
      </w:r>
      <w:r>
        <w:rPr>
          <w:rFonts w:ascii="Consolas" w:cs="Consolas" w:eastAsia="Consolas" w:hAnsi="Consolas"/>
          <w:sz w:val="22"/>
          <w:szCs w:val="22"/>
        </w:rPr>
        <w:t xml:space="preserve">build</w:t>
      </w:r>
      <w:r>
        <w:t xml:space="preserve"> виджета, поэтому экран отказа не мелькает. Кнопки, недоступные текущей роли, не показываются: «Добавить», «Изменить», «Удалить», флажки выделения, «Показывать удалённые», «Восстановить», «Удалить навсегда», «Оформить выдачу», пункты меню. Ответ сервера 403 показывается понятным сообщением в диалоге или внизу экрана.</w:t>
      </w:r>
    </w:p>
    <w:p>
      <w:pPr>
        <w:pStyle w:val="Heading1"/>
      </w:pPr>
      <w:r>
        <w:t xml:space="preserve">5. Почему клиентская проверка прав — не защита</w:t>
      </w:r>
    </w:p>
    <w:p>
      <w:pPr>
        <w:spacing w:after="120" w:line="300"/>
        <w:ind w:firstLine="709"/>
        <w:jc w:val="both"/>
      </w:pPr>
      <w:r>
        <w:t xml:space="preserve">В Spring проверка прав выполнялась на сервере, и обойти её из браузера было невозможно. В Flutter Web весь код приложения загружен в браузер пользователя и полностью ему доступен. Любую клиентскую проверку можно обойти правкой значений в DevTools.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Клиентская проверка прав — это удобство интерфейса.</w:t>
      </w:r>
      <w:r>
        <w:t xml:space="preserve"> Она скрывает то, что всё равно не разрешат, и избавляет от бессмысленных запросов. Настоящая защита — только на сервере: он берёт роль из подписанного токена (HMAC). Подменить роль в токене нельзя — не сойдётся подпись, и сервер ответит 401.</w:t>
      </w:r>
    </w:p>
    <w:p>
      <w:pPr>
        <w:pStyle w:val="Heading2"/>
      </w:pPr>
      <w:r>
        <w:t xml:space="preserve">5.1. Проверка (пункт 17)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Вход под </w:t>
      </w:r>
      <w:r>
        <w:rPr>
          <w:rFonts w:ascii="Consolas" w:cs="Consolas" w:eastAsia="Consolas" w:hAnsi="Consolas"/>
          <w:sz w:val="22"/>
          <w:szCs w:val="22"/>
        </w:rPr>
        <w:t xml:space="preserve">reader</w:t>
      </w:r>
      <w:r>
        <w:t xml:space="preserve"> (участник клуба). На главной — «Игры», «Авторы», «Жанры», «Издатели», «Мои выдачи». Кнопок изменения нет.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DevTools → Application → Local Storage → </w:t>
      </w:r>
      <w:r>
        <w:rPr>
          <w:rFonts w:ascii="Consolas" w:cs="Consolas" w:eastAsia="Consolas" w:hAnsi="Consolas"/>
          <w:sz w:val="22"/>
          <w:szCs w:val="22"/>
        </w:rPr>
        <w:t xml:space="preserve">http://localhost:5555</w:t>
      </w:r>
      <w:r>
        <w:t xml:space="preserve">, ключ </w:t>
      </w:r>
      <w:r>
        <w:rPr>
          <w:rFonts w:ascii="Consolas" w:cs="Consolas" w:eastAsia="Consolas" w:hAnsi="Consolas"/>
          <w:sz w:val="22"/>
          <w:szCs w:val="22"/>
        </w:rPr>
        <w:t xml:space="preserve">flutter.auth_user</w:t>
      </w:r>
      <w:r>
        <w:t xml:space="preserve">. Значение </w:t>
      </w:r>
      <w:r>
        <w:rPr>
          <w:rFonts w:ascii="Consolas" w:cs="Consolas" w:eastAsia="Consolas" w:hAnsi="Consolas"/>
          <w:sz w:val="22"/>
          <w:szCs w:val="22"/>
        </w:rPr>
        <w:t xml:space="preserve">"role":"member"</w:t>
      </w:r>
      <w:r>
        <w:t xml:space="preserve"> меняется на </w:t>
      </w:r>
      <w:r>
        <w:rPr>
          <w:rFonts w:ascii="Consolas" w:cs="Consolas" w:eastAsia="Consolas" w:hAnsi="Consolas"/>
          <w:sz w:val="22"/>
          <w:szCs w:val="22"/>
        </w:rPr>
        <w:t xml:space="preserve">"role":"admin"</w:t>
      </w:r>
      <w:r>
        <w:t xml:space="preserve">, страница перезагружается.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Интерфейс счёл пользователя администратором: появились пункты «Пользователи и роли», «Статистика», переключатель «Показывать удалённые», кнопки «Восстановить» и «Удалить навсегда».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Попытка открыть «Пользователи и роли» или удалить запись навсегда: сервер отвечает </w:t>
      </w:r>
      <w:r>
        <w:rPr>
          <w:b/>
          <w:bCs/>
        </w:rPr>
        <w:t xml:space="preserve">403</w:t>
      </w:r>
      <w:r>
        <w:t xml:space="preserve"> — «Недостаточно прав: операция недоступна для роли „участник клуба“». В журнале сервера видно </w:t>
      </w:r>
      <w:r>
        <w:rPr>
          <w:rFonts w:ascii="Consolas" w:cs="Consolas" w:eastAsia="Consolas" w:hAnsi="Consolas"/>
          <w:sz w:val="22"/>
          <w:szCs w:val="22"/>
        </w:rPr>
        <w:t xml:space="preserve">GET /api/admin/users → 403</w:t>
      </w:r>
      <w:r>
        <w:t xml:space="preserve">: интерфейс открыл экран администратора, а данные сервер не отдал.</w:t>
      </w:r>
    </w:p>
    <w:p>
      <w:pPr>
        <w:spacing w:after="120" w:line="300"/>
        <w:ind w:firstLine="709"/>
        <w:jc w:val="both"/>
      </w:pPr>
      <w:r>
        <w:t xml:space="preserve">Так и должно быть. Интерфейс берёт роль из сохранённого профиля, а сервер — из подписанного токена, выданного при входе. Правка </w:t>
      </w:r>
      <w:r>
        <w:rPr>
          <w:rFonts w:ascii="Consolas" w:cs="Consolas" w:eastAsia="Consolas" w:hAnsi="Consolas"/>
          <w:sz w:val="22"/>
          <w:szCs w:val="22"/>
        </w:rPr>
        <w:t xml:space="preserve">localStorage</w:t>
      </w:r>
      <w:r>
        <w:t xml:space="preserve"> меняет только то, что нарисовано на экране, но не права. Поэтому каждая операция проверяется на сервере, а клиентские проверки лишь делают интерфейс аккуратнее.</w:t>
      </w:r>
    </w:p>
    <w:p>
      <w:pPr>
        <w:pStyle w:val="Heading1"/>
      </w:pPr>
      <w:r>
        <w:t xml:space="preserve">6. Выполнение требований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3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Формы регистрации и входа с проверкой обязательных полей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screens/auth_screens.dart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входа — главный экран, имя в шапке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HomeScreen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UserMenu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Выход: токены удаляются, возврат на вход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AuthNotifier.logout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Сессия переживает перезагрузку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AuthNotifier.restore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Понятное сообщение при неверном пароле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LoginScreen</w:t>
            </w:r>
            <w:r>
              <w:rPr>
                <w:b w:val="false"/>
                <w:bCs w:val="false"/>
                <w:sz w:val="20"/>
                <w:szCs w:val="20"/>
              </w:rPr>
              <w:t xml:space="preserve"> (401)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во всех запросах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buildDio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Пароль: ≥ 8 символов, цифра, спецсимвол; проверка по мере ввода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strongPassword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список требований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Три роли с разным набором функций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permissions.dart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server/auth.js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redirect</w:t>
            </w:r>
            <w:r>
              <w:rPr>
                <w:b w:val="false"/>
                <w:bCs w:val="false"/>
                <w:sz w:val="20"/>
                <w:szCs w:val="20"/>
              </w:rPr>
              <w:t xml:space="preserve">: чужой адрес → экран отказа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authRedirect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ForbiddenScreen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Недоступные роли элементы скрыты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EntityListScreen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AppDrawer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карточки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Возврат на исходный адрес после входа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параметр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 403 — понятным сообщением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ForbiddenException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Автоматическое обновление токена по 401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refreshTokens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Выход по бездействию через 3 минуты, предупреждение за 30 с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InactivityWatcher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Ограничение общей длительности сессии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AuthNotifier.maxSession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Неудачное обновление — выход без зацикливания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отдельный Dio, флаг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клиентской защиты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 5.1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Тесты разграничения прав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test/permissions_test.dart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 found!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 тестов, All tests passed!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В </w:t>
      </w:r>
      <w:r>
        <w:rPr>
          <w:rFonts w:ascii="Consolas" w:cs="Consolas" w:eastAsia="Consolas" w:hAnsi="Consolas"/>
          <w:sz w:val="22"/>
          <w:szCs w:val="22"/>
        </w:rPr>
        <w:t xml:space="preserve">test/permissions_test.dart</w:t>
      </w:r>
      <w:r>
        <w:t xml:space="preserve"> — 13 тестов разграничения прав и обновления токена: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права каждой из трёх ролей;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у каждой роли есть операция, недоступная остальным;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без входа недоступно ничего;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неизвестная роль из ответа сервера считается самой слабой;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перенаправление на вход с запоминанием адреса;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экран отказа для чужих адресов и пропуск для своих;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прозрачное обновление токена по ответу 401;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выход без зацикливания при неудачном обновлении;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отсутствие обновления токена для </w:t>
      </w:r>
      <w:r>
        <w:rPr>
          <w:rFonts w:ascii="Consolas" w:cs="Consolas" w:eastAsia="Consolas" w:hAnsi="Consolas"/>
          <w:sz w:val="22"/>
          <w:szCs w:val="22"/>
        </w:rPr>
        <w:t xml:space="preserve">/auth/login</w:t>
      </w:r>
      <w:r>
        <w:t xml:space="preserve">.</w:t>
      </w:r>
    </w:p>
    <w:p>
      <w:pPr>
        <w:pStyle w:val="Heading1"/>
      </w:pPr>
      <w:r>
        <w:t xml:space="preserve">8. Типичные ошибки — как избежаны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Решение в проекте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входа приложение остаётся на форме входа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refreshListenable: auth</w:t>
            </w:r>
            <w:r>
              <w:rPr>
                <w:b w:val="false"/>
                <w:bCs w:val="false"/>
                <w:sz w:val="20"/>
                <w:szCs w:val="20"/>
              </w:rPr>
              <w:t xml:space="preserve"> 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GoRouter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Бесконечное перенаправление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/register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/forbidden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никогда не перенаправляют сами на себя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Бесконечный цикл запросов при неверном пароле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адреса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исключены из обработки 401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перезагрузки пользователь выброшен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токены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localStorage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restore()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до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runApp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Роль определяется по значению из localStorage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 клиенте — только интерфейс; сервер берёт роль из токена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на всех запросах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интерсептор добавляет заголовок до первого запроса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Таймер неактивности не срабатывает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Listener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HitTestBehavior.translucent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клавиатура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HardwareKeyboard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Экран отказа мелькает и исчезает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redirect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а не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Скриншоты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форма входа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форма регистрации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сработавшая проверка пароля по мере ввода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главный экран участника клуба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главный экран сотрудника клуба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главный экран администратора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7 ]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7 — экран отказа при попытке открыть чужой адрес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8 ]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8 — сообщение о завершении сессии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9 ]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9 — пункт 17: подменённое значение роли в DevTools (Local Storage)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10 ]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10 — пункт 17: появившиеся кнопки администратора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11 — пункт 17: ответ сервера с кодом 403</w:t>
      </w:r>
    </w:p>
    <w:p>
      <w:pPr>
        <w:pStyle w:val="Heading1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В приложение добавлены регистрация, вход, выход и три роли с разными наборами функций. Маршруты защищены через </w:t>
      </w:r>
      <w:r>
        <w:rPr>
          <w:rFonts w:ascii="Consolas" w:cs="Consolas" w:eastAsia="Consolas" w:hAnsi="Consolas"/>
          <w:sz w:val="22"/>
          <w:szCs w:val="22"/>
        </w:rPr>
        <w:t xml:space="preserve">redirect</w:t>
      </w:r>
      <w:r>
        <w:t xml:space="preserve"> с возвратом на исходный адрес. Недоступные элементы скрыты, ответы 403 показываются понятным сообщением. Токен автоматически обновляется по ответу 401, и неудачное обновление не приводит к зацикливанию. Сессия завершается по бездействию и по пределу длительности.</w:t>
      </w:r>
    </w:p>
    <w:p>
      <w:pPr>
        <w:spacing w:after="120" w:line="300"/>
        <w:ind w:firstLine="709"/>
        <w:jc w:val="both"/>
      </w:pPr>
      <w:r>
        <w:t xml:space="preserve">Проверка из пункта 17 показала разницу между «спрятано» и «запрещено». Правка роли в </w:t>
      </w:r>
      <w:r>
        <w:rPr>
          <w:rFonts w:ascii="Consolas" w:cs="Consolas" w:eastAsia="Consolas" w:hAnsi="Consolas"/>
          <w:sz w:val="22"/>
          <w:szCs w:val="22"/>
        </w:rPr>
        <w:t xml:space="preserve">localStorage</w:t>
      </w:r>
      <w:r>
        <w:t xml:space="preserve"> меняет интерфейс, но не права: сервер проверяет роль по подписанному токену и отвечает 403.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2026-10-28T13:54:07.179Z</dcterms:created>
  <dcterms:modified xsi:type="dcterms:W3CDTF">2026-10-28T13:54:07.179Z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