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264EC" w14:textId="77777777" w:rsidR="00D67A01" w:rsidRDefault="00D67A01" w:rsidP="00D67A0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Welcome to the year 2912, where your data science skills are needed to solve a cosmic mystery. We've received a transmission from four lightyears away and things aren't looking good.</w:t>
      </w:r>
    </w:p>
    <w:p w14:paraId="6C769D1B" w14:textId="77777777" w:rsidR="00D67A01" w:rsidRDefault="00D67A01" w:rsidP="00D67A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The </w:t>
      </w:r>
      <w:r>
        <w:rPr>
          <w:rStyle w:val="Emphasis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Spaceship Titanic</w:t>
      </w:r>
      <w:r>
        <w:rPr>
          <w:rFonts w:ascii="Arial" w:hAnsi="Arial" w:cs="Arial"/>
          <w:color w:val="3C4043"/>
          <w:sz w:val="21"/>
          <w:szCs w:val="21"/>
        </w:rPr>
        <w:t> was an interstellar passenger liner launched a month ago. With almost 13,000 passengers on board, the vessel set out on its maiden voyage transporting emigrants from our solar system to three newly habitable exoplanets orbiting nearby stars.</w:t>
      </w:r>
    </w:p>
    <w:p w14:paraId="1D75F9D0" w14:textId="77777777" w:rsidR="00D67A01" w:rsidRDefault="00D67A01" w:rsidP="00D67A01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While rounding Alpha Centauri en route to its first destination—the torrid 55 Cancri E—the unwary </w:t>
      </w:r>
      <w:r>
        <w:rPr>
          <w:rStyle w:val="Emphasis"/>
          <w:rFonts w:ascii="inherit" w:eastAsiaTheme="majorEastAsia" w:hAnsi="inherit" w:cs="Arial"/>
          <w:color w:val="3C4043"/>
          <w:sz w:val="21"/>
          <w:szCs w:val="21"/>
          <w:bdr w:val="none" w:sz="0" w:space="0" w:color="auto" w:frame="1"/>
        </w:rPr>
        <w:t>Spaceship Titanic</w:t>
      </w:r>
      <w:r>
        <w:rPr>
          <w:rFonts w:ascii="Arial" w:hAnsi="Arial" w:cs="Arial"/>
          <w:color w:val="3C4043"/>
          <w:sz w:val="21"/>
          <w:szCs w:val="21"/>
        </w:rPr>
        <w:t> collided with a spacetime anomaly hidden within a dust cloud. Sadly, it met a similar fate as its namesake from 1000 years before. Though the ship stayed intact, almost half of the passengers were transported to an alternate dimension!</w:t>
      </w:r>
    </w:p>
    <w:p w14:paraId="51FD74B5" w14:textId="48E1152C" w:rsidR="00D67A01" w:rsidRDefault="00D67A01" w:rsidP="00D67A0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noProof/>
          <w:color w:val="3C4043"/>
          <w:sz w:val="21"/>
          <w:szCs w:val="21"/>
        </w:rPr>
        <w:drawing>
          <wp:inline distT="0" distB="0" distL="0" distR="0" wp14:anchorId="6F9C1B5B" wp14:editId="2A4C36DA">
            <wp:extent cx="5731510" cy="4538345"/>
            <wp:effectExtent l="0" t="0" r="2540" b="0"/>
            <wp:docPr id="30014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3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1CEC" w14:textId="77777777" w:rsidR="00D67A01" w:rsidRDefault="00D67A01" w:rsidP="00D67A0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To help rescue crews and retrieve the lost passengers, you are challenged to predict which passengers were transported by the anomaly using records recovered from the spaceship’s damaged computer system.</w:t>
      </w:r>
    </w:p>
    <w:p w14:paraId="7229430D" w14:textId="77777777" w:rsidR="00D67A01" w:rsidRDefault="00D67A01" w:rsidP="00D67A01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rPr>
          <w:rFonts w:ascii="Arial" w:hAnsi="Arial" w:cs="Arial"/>
          <w:color w:val="3C4043"/>
          <w:sz w:val="21"/>
          <w:szCs w:val="21"/>
        </w:rPr>
        <w:t>Help save them and change history!</w:t>
      </w:r>
    </w:p>
    <w:p w14:paraId="3113D359" w14:textId="77777777" w:rsidR="00D67A01" w:rsidRDefault="00D67A01" w:rsidP="00D67A01">
      <w:pPr>
        <w:shd w:val="clear" w:color="auto" w:fill="FFFFFF"/>
        <w:spacing w:after="0" w:line="54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id-ID"/>
          <w14:ligatures w14:val="none"/>
        </w:rPr>
      </w:pPr>
    </w:p>
    <w:p w14:paraId="7B8C9283" w14:textId="506440B9" w:rsidR="00D67A01" w:rsidRPr="00D67A01" w:rsidRDefault="00D67A01" w:rsidP="00D67A01">
      <w:pPr>
        <w:shd w:val="clear" w:color="auto" w:fill="FFFFFF"/>
        <w:spacing w:after="0" w:line="54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id-ID"/>
          <w14:ligatures w14:val="none"/>
        </w:rPr>
      </w:pPr>
      <w:r w:rsidRPr="00D67A01">
        <w:rPr>
          <w:rFonts w:ascii="inherit" w:eastAsia="Times New Roman" w:hAnsi="inherit" w:cs="Arial"/>
          <w:b/>
          <w:bCs/>
          <w:color w:val="202124"/>
          <w:kern w:val="0"/>
          <w:sz w:val="36"/>
          <w:szCs w:val="36"/>
          <w:lang w:eastAsia="id-ID"/>
          <w14:ligatures w14:val="none"/>
        </w:rPr>
        <w:t>Dataset Description</w:t>
      </w:r>
    </w:p>
    <w:p w14:paraId="5ADDA6EC" w14:textId="77777777" w:rsidR="00D67A01" w:rsidRPr="00D67A01" w:rsidRDefault="00D67A01" w:rsidP="00D67A01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</w:pP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In this competition your task is to predict whether a passenger was transported to an alternate dimension during the </w:t>
      </w:r>
      <w:r w:rsidRPr="00D67A01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id-ID"/>
          <w14:ligatures w14:val="none"/>
        </w:rPr>
        <w:t>Spaceship Titanic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's collision with the spacetime anomaly. To help you make these predictions, you're given a set of personal records recovered from the ship's damaged computer system.</w:t>
      </w:r>
    </w:p>
    <w:p w14:paraId="045984FA" w14:textId="77777777" w:rsidR="00D67A01" w:rsidRPr="00D67A01" w:rsidRDefault="00D67A01" w:rsidP="00D67A01">
      <w:pPr>
        <w:shd w:val="clear" w:color="auto" w:fill="FFFFFF"/>
        <w:spacing w:before="480" w:after="360" w:line="360" w:lineRule="atLeast"/>
        <w:textAlignment w:val="baseline"/>
        <w:outlineLvl w:val="0"/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id-ID"/>
          <w14:ligatures w14:val="none"/>
        </w:rPr>
      </w:pPr>
      <w:r w:rsidRPr="00D67A01">
        <w:rPr>
          <w:rFonts w:ascii="inherit" w:eastAsia="Times New Roman" w:hAnsi="inherit" w:cs="Arial"/>
          <w:b/>
          <w:bCs/>
          <w:color w:val="202124"/>
          <w:kern w:val="36"/>
          <w:sz w:val="30"/>
          <w:szCs w:val="30"/>
          <w:lang w:eastAsia="id-ID"/>
          <w14:ligatures w14:val="none"/>
        </w:rPr>
        <w:lastRenderedPageBreak/>
        <w:t>File and Data Field Descriptions</w:t>
      </w:r>
    </w:p>
    <w:p w14:paraId="794F2B1B" w14:textId="77777777" w:rsidR="00D67A01" w:rsidRPr="00D67A01" w:rsidRDefault="00D67A01" w:rsidP="00D67A01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</w:pPr>
      <w:r w:rsidRPr="00D67A0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id-ID"/>
          <w14:ligatures w14:val="none"/>
        </w:rPr>
        <w:t>train.csv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- Personal records for about two-thirds (~8700) of the passengers, to be used as training data.</w:t>
      </w:r>
    </w:p>
    <w:p w14:paraId="6D35A52A" w14:textId="77777777" w:rsidR="00D67A01" w:rsidRPr="00D67A01" w:rsidRDefault="00D67A01" w:rsidP="00D67A01">
      <w:pPr>
        <w:numPr>
          <w:ilvl w:val="1"/>
          <w:numId w:val="1"/>
        </w:numPr>
        <w:shd w:val="clear" w:color="auto" w:fill="FFFFFF"/>
        <w:spacing w:after="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</w:pP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PassengerId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- A unique Id for each passenger. Each Id takes the form </w:t>
      </w: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gggg_pp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where </w:t>
      </w: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gggg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indicates a group the passenger is travelling with and </w:t>
      </w: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pp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is their number within the group. People in a group are often family members, but not always.</w:t>
      </w:r>
    </w:p>
    <w:p w14:paraId="3E0E2DED" w14:textId="77777777" w:rsidR="00D67A01" w:rsidRPr="00D67A01" w:rsidRDefault="00D67A01" w:rsidP="00D67A01">
      <w:pPr>
        <w:numPr>
          <w:ilvl w:val="1"/>
          <w:numId w:val="1"/>
        </w:numPr>
        <w:shd w:val="clear" w:color="auto" w:fill="FFFFFF"/>
        <w:spacing w:after="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</w:pP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HomePlanet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- The planet the passenger departed from, typically their planet of permanent residence.</w:t>
      </w:r>
    </w:p>
    <w:p w14:paraId="4104A5B4" w14:textId="77777777" w:rsidR="00D67A01" w:rsidRPr="00D67A01" w:rsidRDefault="00D67A01" w:rsidP="00D67A01">
      <w:pPr>
        <w:numPr>
          <w:ilvl w:val="1"/>
          <w:numId w:val="1"/>
        </w:numPr>
        <w:shd w:val="clear" w:color="auto" w:fill="FFFFFF"/>
        <w:spacing w:after="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</w:pP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CryoSleep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- Indicates whether the passenger elected to be put into suspended animation for the duration of the voyage. Passengers in cryosleep are confined to their cabins.</w:t>
      </w:r>
    </w:p>
    <w:p w14:paraId="6A55C49A" w14:textId="77777777" w:rsidR="00D67A01" w:rsidRPr="00D67A01" w:rsidRDefault="00D67A01" w:rsidP="00D67A01">
      <w:pPr>
        <w:numPr>
          <w:ilvl w:val="1"/>
          <w:numId w:val="1"/>
        </w:numPr>
        <w:shd w:val="clear" w:color="auto" w:fill="FFFFFF"/>
        <w:spacing w:after="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</w:pP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Cabin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- The cabin number where the passenger is staying. Takes the form </w:t>
      </w: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deck/num/side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, where </w:t>
      </w: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side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can be either </w:t>
      </w: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P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for </w:t>
      </w:r>
      <w:r w:rsidRPr="00D67A01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id-ID"/>
          <w14:ligatures w14:val="none"/>
        </w:rPr>
        <w:t>Port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or </w:t>
      </w: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S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for </w:t>
      </w:r>
      <w:r w:rsidRPr="00D67A01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id-ID"/>
          <w14:ligatures w14:val="none"/>
        </w:rPr>
        <w:t>Starboard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.</w:t>
      </w:r>
    </w:p>
    <w:p w14:paraId="77643C75" w14:textId="77777777" w:rsidR="00D67A01" w:rsidRPr="00D67A01" w:rsidRDefault="00D67A01" w:rsidP="00D67A01">
      <w:pPr>
        <w:numPr>
          <w:ilvl w:val="1"/>
          <w:numId w:val="1"/>
        </w:numPr>
        <w:shd w:val="clear" w:color="auto" w:fill="FFFFFF"/>
        <w:spacing w:after="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</w:pP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Destination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- The planet the passenger will be debarking to.</w:t>
      </w:r>
    </w:p>
    <w:p w14:paraId="5B703FA6" w14:textId="77777777" w:rsidR="00D67A01" w:rsidRPr="00D67A01" w:rsidRDefault="00D67A01" w:rsidP="00D67A01">
      <w:pPr>
        <w:numPr>
          <w:ilvl w:val="1"/>
          <w:numId w:val="1"/>
        </w:numPr>
        <w:shd w:val="clear" w:color="auto" w:fill="FFFFFF"/>
        <w:spacing w:after="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</w:pP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Age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- The age of the passenger.</w:t>
      </w:r>
    </w:p>
    <w:p w14:paraId="7C46B9EA" w14:textId="77777777" w:rsidR="00D67A01" w:rsidRPr="00D67A01" w:rsidRDefault="00D67A01" w:rsidP="00D67A01">
      <w:pPr>
        <w:numPr>
          <w:ilvl w:val="1"/>
          <w:numId w:val="1"/>
        </w:numPr>
        <w:shd w:val="clear" w:color="auto" w:fill="FFFFFF"/>
        <w:spacing w:after="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</w:pP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VIP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- Whether the passenger has paid for special VIP service during the voyage.</w:t>
      </w:r>
    </w:p>
    <w:p w14:paraId="40573474" w14:textId="77777777" w:rsidR="00D67A01" w:rsidRPr="00D67A01" w:rsidRDefault="00D67A01" w:rsidP="00D67A01">
      <w:pPr>
        <w:numPr>
          <w:ilvl w:val="1"/>
          <w:numId w:val="1"/>
        </w:numPr>
        <w:shd w:val="clear" w:color="auto" w:fill="FFFFFF"/>
        <w:spacing w:after="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</w:pP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RoomService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, </w:t>
      </w: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FoodCourt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, </w:t>
      </w: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ShoppingMall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, </w:t>
      </w: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Spa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, </w:t>
      </w: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VRDeck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- Amount the passenger has billed at each of the </w:t>
      </w:r>
      <w:r w:rsidRPr="00D67A01">
        <w:rPr>
          <w:rFonts w:ascii="inherit" w:eastAsia="Times New Roman" w:hAnsi="inherit" w:cs="Arial"/>
          <w:i/>
          <w:iCs/>
          <w:color w:val="3C4043"/>
          <w:kern w:val="0"/>
          <w:sz w:val="21"/>
          <w:szCs w:val="21"/>
          <w:bdr w:val="none" w:sz="0" w:space="0" w:color="auto" w:frame="1"/>
          <w:lang w:eastAsia="id-ID"/>
          <w14:ligatures w14:val="none"/>
        </w:rPr>
        <w:t>Spaceship Titanic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's many luxury amenities.</w:t>
      </w:r>
    </w:p>
    <w:p w14:paraId="6C841616" w14:textId="77777777" w:rsidR="00D67A01" w:rsidRPr="00D67A01" w:rsidRDefault="00D67A01" w:rsidP="00D67A01">
      <w:pPr>
        <w:numPr>
          <w:ilvl w:val="1"/>
          <w:numId w:val="1"/>
        </w:numPr>
        <w:shd w:val="clear" w:color="auto" w:fill="FFFFFF"/>
        <w:spacing w:after="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</w:pP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Name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- The first and last names of the passenger.</w:t>
      </w:r>
    </w:p>
    <w:p w14:paraId="225042EE" w14:textId="77777777" w:rsidR="00D67A01" w:rsidRPr="00D67A01" w:rsidRDefault="00D67A01" w:rsidP="00D67A01">
      <w:pPr>
        <w:numPr>
          <w:ilvl w:val="1"/>
          <w:numId w:val="1"/>
        </w:numPr>
        <w:shd w:val="clear" w:color="auto" w:fill="FFFFFF"/>
        <w:spacing w:after="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</w:pP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Transported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- Whether the passenger was transported to another dimension. This is the target, the column you are trying to predict.</w:t>
      </w:r>
    </w:p>
    <w:p w14:paraId="7C245E87" w14:textId="77777777" w:rsidR="00D67A01" w:rsidRPr="00D67A01" w:rsidRDefault="00D67A01" w:rsidP="00D67A01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</w:pPr>
      <w:r w:rsidRPr="00D67A0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id-ID"/>
          <w14:ligatures w14:val="none"/>
        </w:rPr>
        <w:t>test.csv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- Personal records for the remaining one-third (~4300) of the passengers, to be used as test data. Your task is to predict the value of </w:t>
      </w: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Transported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for the passengers in this set.</w:t>
      </w:r>
    </w:p>
    <w:p w14:paraId="1A4B587B" w14:textId="77777777" w:rsidR="00D67A01" w:rsidRPr="00D67A01" w:rsidRDefault="00D67A01" w:rsidP="00D67A01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</w:pPr>
      <w:r w:rsidRPr="00D67A01">
        <w:rPr>
          <w:rFonts w:ascii="inherit" w:eastAsia="Times New Roman" w:hAnsi="inherit" w:cs="Arial"/>
          <w:b/>
          <w:bCs/>
          <w:color w:val="3C4043"/>
          <w:kern w:val="0"/>
          <w:sz w:val="21"/>
          <w:szCs w:val="21"/>
          <w:bdr w:val="none" w:sz="0" w:space="0" w:color="auto" w:frame="1"/>
          <w:lang w:eastAsia="id-ID"/>
          <w14:ligatures w14:val="none"/>
        </w:rPr>
        <w:t>sample_submission.csv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- A submission file in the correct format.</w:t>
      </w:r>
    </w:p>
    <w:p w14:paraId="578E2ED7" w14:textId="77777777" w:rsidR="00D67A01" w:rsidRPr="00D67A01" w:rsidRDefault="00D67A01" w:rsidP="00D67A01">
      <w:pPr>
        <w:numPr>
          <w:ilvl w:val="1"/>
          <w:numId w:val="1"/>
        </w:numPr>
        <w:shd w:val="clear" w:color="auto" w:fill="FFFFFF"/>
        <w:spacing w:after="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</w:pP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PassengerId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- Id for each passenger in the test set.</w:t>
      </w:r>
    </w:p>
    <w:p w14:paraId="04A7C4E0" w14:textId="77777777" w:rsidR="00D67A01" w:rsidRPr="00D67A01" w:rsidRDefault="00D67A01" w:rsidP="00D67A01">
      <w:pPr>
        <w:numPr>
          <w:ilvl w:val="1"/>
          <w:numId w:val="1"/>
        </w:numPr>
        <w:shd w:val="clear" w:color="auto" w:fill="FFFFFF"/>
        <w:spacing w:after="0" w:line="330" w:lineRule="atLeast"/>
        <w:ind w:left="1560"/>
        <w:textAlignment w:val="baseline"/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</w:pP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Transported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- The target. For each passenger, predict either </w:t>
      </w: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True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 or </w:t>
      </w:r>
      <w:r w:rsidRPr="00D67A01">
        <w:rPr>
          <w:rFonts w:ascii="Roboto Mono" w:eastAsia="Times New Roman" w:hAnsi="Roboto Mono" w:cs="Courier New"/>
          <w:color w:val="3C4043"/>
          <w:kern w:val="0"/>
          <w:sz w:val="21"/>
          <w:szCs w:val="21"/>
          <w:bdr w:val="none" w:sz="0" w:space="0" w:color="auto" w:frame="1"/>
          <w:shd w:val="clear" w:color="auto" w:fill="F1F3F4"/>
          <w:lang w:eastAsia="id-ID"/>
          <w14:ligatures w14:val="none"/>
        </w:rPr>
        <w:t>False</w:t>
      </w:r>
      <w:r w:rsidRPr="00D67A01">
        <w:rPr>
          <w:rFonts w:ascii="inherit" w:eastAsia="Times New Roman" w:hAnsi="inherit" w:cs="Arial"/>
          <w:color w:val="3C4043"/>
          <w:kern w:val="0"/>
          <w:sz w:val="21"/>
          <w:szCs w:val="21"/>
          <w:lang w:eastAsia="id-ID"/>
          <w14:ligatures w14:val="none"/>
        </w:rPr>
        <w:t>.</w:t>
      </w:r>
    </w:p>
    <w:p w14:paraId="2AF69C70" w14:textId="77777777" w:rsidR="000C588A" w:rsidRDefault="000C588A"/>
    <w:sectPr w:rsidR="000C588A" w:rsidSect="00D67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AC7A60"/>
    <w:multiLevelType w:val="multilevel"/>
    <w:tmpl w:val="EDA8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7200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01"/>
    <w:rsid w:val="000C588A"/>
    <w:rsid w:val="005D6255"/>
    <w:rsid w:val="007D7669"/>
    <w:rsid w:val="00D67A01"/>
    <w:rsid w:val="00FD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317BD"/>
  <w15:chartTrackingRefBased/>
  <w15:docId w15:val="{152D8F7A-4E91-4096-91BB-76246E4D8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67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A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A0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7A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d-ID"/>
      <w14:ligatures w14:val="none"/>
    </w:rPr>
  </w:style>
  <w:style w:type="character" w:styleId="Emphasis">
    <w:name w:val="Emphasis"/>
    <w:basedOn w:val="DefaultParagraphFont"/>
    <w:uiPriority w:val="20"/>
    <w:qFormat/>
    <w:rsid w:val="00D67A01"/>
    <w:rPr>
      <w:i/>
      <w:iCs/>
    </w:rPr>
  </w:style>
  <w:style w:type="character" w:styleId="Strong">
    <w:name w:val="Strong"/>
    <w:basedOn w:val="DefaultParagraphFont"/>
    <w:uiPriority w:val="22"/>
    <w:qFormat/>
    <w:rsid w:val="00D67A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67A0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6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591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02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1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01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59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Bakti Amirul Jabar</dc:creator>
  <cp:keywords/>
  <dc:description/>
  <cp:lastModifiedBy>Bakti Amirul Jabar</cp:lastModifiedBy>
  <cp:revision>1</cp:revision>
  <dcterms:created xsi:type="dcterms:W3CDTF">2024-02-28T07:18:00Z</dcterms:created>
  <dcterms:modified xsi:type="dcterms:W3CDTF">2024-02-28T07:19:00Z</dcterms:modified>
</cp:coreProperties>
</file>