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MATRÍCULA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CADASTRAR O ALUNO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(vinculado à contratação de curso?)</w:t>
      </w:r>
    </w:p>
    <w:p w:rsidR="00542FE4" w:rsidRPr="005D4A4D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BUSCA POR LEAD/CADASTRADO/ALUNO (VÁRIOS CAMPOS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4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393D" w:rsidRPr="003439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(ver </w:t>
      </w:r>
      <w:r w:rsidR="0034393D" w:rsidRPr="005D4A4D">
        <w:rPr>
          <w:rFonts w:ascii="Times New Roman" w:eastAsia="Times New Roman" w:hAnsi="Times New Roman" w:cs="Times New Roman"/>
          <w:color w:val="FF0000"/>
          <w:sz w:val="24"/>
          <w:szCs w:val="24"/>
        </w:rPr>
        <w:t>comentário modulo Comercial)</w:t>
      </w:r>
    </w:p>
    <w:p w:rsidR="00542FE4" w:rsidRPr="005D4A4D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 MENOR DE 18 – APENAS PERMITE MATRICULA COM RESPONSAVEL FINANCEIRO</w:t>
      </w:r>
      <w:r w:rsidR="0034393D" w:rsidRPr="005D4A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393D" w:rsidRPr="005D4A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(neste caso preencher os dados do responsável? Nome, CPF </w:t>
      </w:r>
      <w:proofErr w:type="gramStart"/>
      <w:r w:rsidR="0034393D" w:rsidRPr="005D4A4D">
        <w:rPr>
          <w:rFonts w:ascii="Times New Roman" w:eastAsia="Times New Roman" w:hAnsi="Times New Roman" w:cs="Times New Roman"/>
          <w:color w:val="FF0000"/>
          <w:sz w:val="24"/>
          <w:szCs w:val="24"/>
        </w:rPr>
        <w:t>etc...</w:t>
      </w:r>
      <w:proofErr w:type="gramEnd"/>
      <w:r w:rsidR="0034393D" w:rsidRPr="005D4A4D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542FE4" w:rsidRPr="0034393D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FF0000"/>
          <w:sz w:val="24"/>
          <w:szCs w:val="24"/>
        </w:rPr>
      </w:pP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DOCUMENTAÇÃO </w:t>
      </w:r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(</w:t>
      </w:r>
      <w:proofErr w:type="spellStart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rg</w:t>
      </w:r>
      <w:proofErr w:type="spellEnd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, </w:t>
      </w:r>
      <w:proofErr w:type="spellStart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cpf</w:t>
      </w:r>
      <w:proofErr w:type="spellEnd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ec</w:t>
      </w:r>
      <w:proofErr w:type="spellEnd"/>
      <w:r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???)</w:t>
      </w: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PODERÁ </w:t>
      </w:r>
      <w:proofErr w:type="gramStart"/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SER  DIGITALIZADA</w:t>
      </w:r>
      <w:proofErr w:type="gramEnd"/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PELO FUNCIONARIO E PELO ALUNO REMOTO</w:t>
      </w:r>
      <w:r w:rsidR="0034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393D" w:rsidRPr="0034393D">
        <w:rPr>
          <w:rFonts w:ascii="Times New Roman" w:eastAsia="Times New Roman" w:hAnsi="Times New Roman" w:cs="Times New Roman"/>
          <w:color w:val="FF0000"/>
          <w:sz w:val="24"/>
          <w:szCs w:val="24"/>
        </w:rPr>
        <w:t>(remoto? Mas cadastra e depois ele entrega a documentação?</w:t>
      </w:r>
      <w:r w:rsidR="00B247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ISSO É PRA DE`POS????</w:t>
      </w:r>
      <w:r w:rsidR="0034393D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5D4A4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TERMO DE CIENCIA DOCUMENTOS FALTANTES (COMPROVANTE DE ENTREGA E FALTA DE DOCUMENTO)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>(mas ele pode se matricular, assistir aula e frequentar as aulas?)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GERAR USUARIO E SENHA PARA ALUNO/CADASTRAR DIGITAL (LEITOR DE DIGITAL)</w:t>
      </w:r>
    </w:p>
    <w:p w:rsidR="00542FE4" w:rsidRPr="006E39A5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CAMPO ORIUNDO – FACEBOOK, INSTAGRAM, GOOGLE, PANFLETAGEM, BALCAO, INDICAÇÃO (NOME DO </w:t>
      </w:r>
      <w:proofErr w:type="gramStart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ALUNO )</w:t>
      </w:r>
      <w:proofErr w:type="gramEnd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, RÁDIO, TV,  (OBRIGATÓRIO)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PRESENÇA DO ALUNO POR DIGITAL 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FINALIZAR O ATENDIMENTO COM A IMPRESSÃO DO CONTRATO E A </w:t>
      </w:r>
      <w:proofErr w:type="gramStart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DIGITALIZAÇÃO  DO</w:t>
      </w:r>
      <w:proofErr w:type="gramEnd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MESMO PARA O SISTEMA  ( MODELO DO CONTRATO 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kd</w:t>
      </w:r>
      <w:proofErr w:type="spellEnd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 contrato? Como é </w:t>
      </w:r>
      <w:proofErr w:type="spellStart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hj</w:t>
      </w:r>
      <w:proofErr w:type="spellEnd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? Deixar </w:t>
      </w:r>
      <w:proofErr w:type="gramStart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ele salvo</w:t>
      </w:r>
      <w:proofErr w:type="gramEnd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 sistema? – contrato de adesão? Salvar no sistema o contrato assinado?)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FICHA DE MATRICULA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( MODELO</w:t>
      </w:r>
      <w:proofErr w:type="gramEnd"/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SERÁ ENVIADO ) POR CURSO.(ficha ocorre antes ou depois do pagamento? Preenchendo a ficha é só uma “pretensão” de matrícula?</w:t>
      </w:r>
      <w:r w:rsidR="00B2476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É MATRICULA!!!!</w:t>
      </w:r>
      <w:r w:rsidRPr="00B142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542FE4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BOLETOS – GERAR E ENVIAR NAS DATAS PREVISTAS VENCIMENTO TODO DIA 10/MÊS.</w:t>
      </w:r>
      <w:r w:rsidR="005D4A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4A4D" w:rsidRPr="005D4A4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JOB BK</w:t>
      </w:r>
    </w:p>
    <w:p w:rsidR="00542FE4" w:rsidRPr="00080CB7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 w:themeColor="text1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PIX (</w:t>
      </w:r>
      <w:proofErr w:type="gramStart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DEFINIR)</w:t>
      </w:r>
    </w:p>
    <w:p w:rsidR="00542FE4" w:rsidRPr="00080CB7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 w:themeColor="text1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CARTÃO A VISTA (</w:t>
      </w:r>
      <w:proofErr w:type="gramStart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DEFINIR)  </w:t>
      </w:r>
    </w:p>
    <w:p w:rsidR="00542FE4" w:rsidRPr="00080CB7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 w:themeColor="text1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CARTAO A PRAZO (</w:t>
      </w:r>
      <w:proofErr w:type="gramStart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DEFINIR)</w:t>
      </w:r>
    </w:p>
    <w:p w:rsidR="00542FE4" w:rsidRPr="00080CB7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 w:themeColor="text1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PAGAMENTO RECORRENTE (</w:t>
      </w:r>
      <w:proofErr w:type="gramStart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DEFINIR)</w:t>
      </w:r>
    </w:p>
    <w:p w:rsidR="00542FE4" w:rsidRPr="006E39A5" w:rsidRDefault="00542FE4" w:rsidP="00542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b/>
          <w:color w:val="000000"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GERAR SENHAS COM DESCONTOS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OBS. TODAS AS FORMAS DE PAGAMENTO DEPENDEM DIRETAMENTE DO SISTEMA BANCÁRIO DA CONTRATANTE E DA DEFINIÇÃO DE USO DE GATWAY (SISTEMA COMO PAGSEGURO E ETC) OU SISTEMA PRÓPRIO.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PEDAGÓGICO:</w:t>
      </w: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2FE4" w:rsidRPr="006E39A5" w:rsidRDefault="00542FE4" w:rsidP="00542FE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 – TELA/FUNCIONALIDADE PARA CADASTRO/CONTROLE DE ALUNOS.</w:t>
      </w:r>
      <w:r w:rsidR="00F75079" w:rsidRPr="00F75079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(PESQUISA NA TELA MATRICULA)</w:t>
      </w:r>
    </w:p>
    <w:p w:rsidR="00542FE4" w:rsidRPr="006E39A5" w:rsidRDefault="00542FE4" w:rsidP="00542FE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 – TELA/FUNCIONALIDADE CONSULTA/CONTROLE DE HORÁRIO DAS TURMAS:</w:t>
      </w:r>
      <w:r w:rsidR="00F7507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30A50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QUERY E CALENDÁRIO</w:t>
      </w:r>
    </w:p>
    <w:p w:rsidR="00542FE4" w:rsidRPr="006E39A5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CADASTRO PROFESSORES AOS CURSOS/TURMAS;</w:t>
      </w:r>
    </w:p>
    <w:p w:rsidR="00542FE4" w:rsidRPr="006E39A5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EXTRAÇÃO DE CALENDÁRIO DE TURMA ESPECÍFICO POR PROFESSOR, MATÉRIA, SALA;</w:t>
      </w:r>
      <w:r w:rsidR="00830A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0A50" w:rsidRPr="00830A5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 E CALENDARIO</w:t>
      </w:r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EMISSÃO DE CERTIFICADO DE CONCLUSÃO DO </w:t>
      </w:r>
      <w:proofErr w:type="gramStart"/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CURSO.(</w:t>
      </w:r>
      <w:proofErr w:type="gramEnd"/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DEPENDE DIRETAMENTE DO DESEMPENHO E ADIMPLENCIA FINANCEIRA DO ALUNO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(regra? Qual </w:t>
      </w:r>
      <w:proofErr w:type="spellStart"/>
      <w:proofErr w:type="gramStart"/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>desempenho?qual</w:t>
      </w:r>
      <w:proofErr w:type="spellEnd"/>
      <w:proofErr w:type="gramEnd"/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regra? Adimplência = não estar devendo nada???)</w:t>
      </w:r>
    </w:p>
    <w:p w:rsidR="00830A50" w:rsidRPr="006E39A5" w:rsidRDefault="00542FE4" w:rsidP="00830A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LANÇAMENTO DE NOTAS DOS ALUNOS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>pra</w:t>
      </w:r>
      <w:proofErr w:type="gramEnd"/>
      <w:r w:rsidRPr="00C300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lançar tenho que “cadastrar” provas que ocorreram!!?)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CONTROLE DE FREQUÊNCIA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/CONSULTAR CALENDÁRIO FILTRADO POR ALUNO, PROFESSOR OU OUTROS, HORÁRIO DAS AULAS ETC.</w:t>
      </w:r>
      <w:r w:rsidR="00830A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0A50" w:rsidRPr="00830A5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 E CALENDARIO</w:t>
      </w:r>
    </w:p>
    <w:p w:rsidR="00542FE4" w:rsidRDefault="00542FE4" w:rsidP="00830A50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Pr="006E39A5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CONSULTA DAS TURMAS ABERTAS, HORÁRIOS, EM ANDAMENTOS, FILTRAR POR DIA/POR PROFESSOR/POR ALUNO/ </w:t>
      </w:r>
      <w:proofErr w:type="gramStart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ETC...</w:t>
      </w:r>
      <w:proofErr w:type="gramEnd"/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EXTRAÇÃO DE RELATÓRIOS EM FORMATO EXCEL: RELAÇÃO DE ALUNOS POR TURMA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ETC..</w:t>
      </w:r>
      <w:proofErr w:type="gramEnd"/>
      <w:r w:rsid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9A5"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QUERY</w:t>
      </w:r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GERAÇÃO DE ARQUIVOS PDF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COMO CONTROLE DE FREQUÊNCIA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ETC..</w:t>
      </w:r>
      <w:proofErr w:type="gramEnd"/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HANKEAMENTO DE ALUNOS </w:t>
      </w:r>
      <w:r w:rsidRPr="009444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(????????? Mostrar em </w:t>
      </w:r>
      <w:proofErr w:type="gramStart"/>
      <w:r w:rsidRPr="00944431">
        <w:rPr>
          <w:rFonts w:ascii="Times New Roman" w:eastAsia="Times New Roman" w:hAnsi="Times New Roman" w:cs="Times New Roman"/>
          <w:color w:val="FF0000"/>
          <w:sz w:val="24"/>
          <w:szCs w:val="24"/>
        </w:rPr>
        <w:t>alguma lugar</w:t>
      </w:r>
      <w:proofErr w:type="gramEnd"/>
      <w:r w:rsidRPr="009444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? Apenas consulta do curso </w:t>
      </w:r>
      <w:proofErr w:type="spellStart"/>
      <w:r w:rsidRPr="00944431">
        <w:rPr>
          <w:rFonts w:ascii="Times New Roman" w:eastAsia="Times New Roman" w:hAnsi="Times New Roman" w:cs="Times New Roman"/>
          <w:color w:val="FF0000"/>
          <w:sz w:val="24"/>
          <w:szCs w:val="24"/>
        </w:rPr>
        <w:t>invictus</w:t>
      </w:r>
      <w:proofErr w:type="spellEnd"/>
      <w:r w:rsidRPr="00944431">
        <w:rPr>
          <w:rFonts w:ascii="Times New Roman" w:eastAsia="Times New Roman" w:hAnsi="Times New Roman" w:cs="Times New Roman"/>
          <w:color w:val="FF0000"/>
          <w:sz w:val="24"/>
          <w:szCs w:val="24"/>
        </w:rPr>
        <w:t>???)</w:t>
      </w:r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AVISO DE PRESENÇA DO ALUNO NA INSTITUIÇÃO AOS RESPONSAVEIS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POSSÍVEL)</w:t>
      </w:r>
      <w:r w:rsidRPr="00F757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 menor de idade?? </w:t>
      </w:r>
    </w:p>
    <w:p w:rsidR="00542FE4" w:rsidRPr="006E39A5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INICIAR AULA COM A DIGITAL DO PROFESSOR</w:t>
      </w:r>
      <w:r w:rsidRPr="00080C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6E39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ALIMENTAR</w:t>
      </w:r>
      <w:proofErr w:type="gramEnd"/>
      <w:r w:rsidRPr="006E39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PAGAMENTOS DE HORA AULA DO PROFESSOR – BLOQUEIO DO PROFESSOR CASO ELE NÃO DE A NOTA PARA OS ALUNOS</w:t>
      </w:r>
      <w:r w:rsidRPr="006E39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????</w:t>
      </w:r>
      <w:r w:rsidRPr="006E39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(DEPENDERÁ DA CONTRATANTE A COMPRA DOS LEITORES DE DIGITAIS NECESSÁRIOS)</w:t>
      </w:r>
    </w:p>
    <w:p w:rsidR="00542FE4" w:rsidRPr="002A49BF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49B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TRANSFERENCIA DE ALUNO ENTRE TURMA / UNIDADE</w:t>
      </w:r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REPOSIÇÃO DE AULA. ALUNOS QUE ASSISTEM A MESMA AULA EM TURMAS DIFERENTES POR QUESTÃO DE PLANTÃO, PERMITIR APENAS NA MESMA SEMANA, PERMITIR  1 CRÉDITO POR MATERIA POR SEMANA. SEMANA INICIA NA SEGUNDA FEIRA.</w:t>
      </w:r>
    </w:p>
    <w:p w:rsidR="00542FE4" w:rsidRPr="006E39A5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ALUNO ABRIR CHAMADO ON-LINE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REQUERIMENTO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DECLARAÇÃO E ETC)</w:t>
      </w:r>
      <w:r w:rsid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9A5"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QUAIS???</w:t>
      </w:r>
    </w:p>
    <w:p w:rsidR="00542FE4" w:rsidRDefault="00542FE4" w:rsidP="00542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NOTIFICAÇAO NO SISTEMA PARA ALUNOS QUE NÃO ESTÃO VINDO.</w:t>
      </w:r>
      <w:r w:rsid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9A5"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JOB BK?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C2A">
        <w:rPr>
          <w:rFonts w:ascii="Times New Roman" w:hAnsi="Times New Roman" w:cs="Times New Roman"/>
          <w:b/>
          <w:sz w:val="24"/>
          <w:szCs w:val="24"/>
          <w:u w:val="single"/>
        </w:rPr>
        <w:t>PROFESSORES NÃO CONSEGUEM ACESSAR PRESENÇA E NOTAS DE TURMAS EM QUE NÃO ESTÃO DANDO AULA</w:t>
      </w:r>
      <w:r w:rsidRPr="005A2A97">
        <w:rPr>
          <w:rFonts w:ascii="Times New Roman" w:hAnsi="Times New Roman" w:cs="Times New Roman"/>
          <w:sz w:val="24"/>
          <w:szCs w:val="24"/>
        </w:rPr>
        <w:t>.</w:t>
      </w:r>
      <w:r w:rsidR="006E39A5" w:rsidRPr="006E39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ANALISAR</w:t>
      </w:r>
    </w:p>
    <w:p w:rsidR="00542FE4" w:rsidRPr="00781326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ENVIAR MENSAGENS VIA E-MAIL, SMS E WHATSAPP, PARA ALUNO INDIVIDUALMENTE E POR TURMA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326">
        <w:rPr>
          <w:rFonts w:ascii="Times New Roman" w:hAnsi="Times New Roman" w:cs="Times New Roman"/>
          <w:b/>
          <w:color w:val="FF0000"/>
          <w:sz w:val="24"/>
          <w:szCs w:val="24"/>
        </w:rPr>
        <w:t>(????? Enviar em quais casos?).</w:t>
      </w:r>
    </w:p>
    <w:p w:rsidR="00542FE4" w:rsidRPr="002A49BF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9BF">
        <w:rPr>
          <w:rFonts w:ascii="Times New Roman" w:hAnsi="Times New Roman" w:cs="Times New Roman"/>
          <w:b/>
          <w:sz w:val="24"/>
          <w:szCs w:val="24"/>
          <w:u w:val="single"/>
        </w:rPr>
        <w:t>LIVRO DE MATRÍCULA - RELATÓRIO DE ALUNOS QUE SE MATRICULARAM PARA A TURMA.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lastRenderedPageBreak/>
        <w:t>BOLETIM ÚNICO DO ALUNO (QUANDO O ALUNO FOR COLOCADO EM OUTRA TURMA PARA FAZER A MESMA MATÉRIA, ELE CONTINUA UTILIZANDO O MESMO BOLETIM, SEM CRIAR UM NOVO)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NOTA DE REPROVAÇÃO É UM NOVO CAMPO E NÃO SUBSTITUI A PRIMEIRA NOTA. (POSSIBILITANDO SABER QUE O ALUNO JÁ REPROVOU)</w:t>
      </w:r>
      <w:r w:rsidR="00540C1C">
        <w:rPr>
          <w:rFonts w:ascii="Times New Roman" w:hAnsi="Times New Roman" w:cs="Times New Roman"/>
          <w:sz w:val="24"/>
          <w:szCs w:val="24"/>
        </w:rPr>
        <w:t xml:space="preserve"> </w:t>
      </w:r>
      <w:r w:rsidR="00540C1C" w:rsidRPr="00540C1C">
        <w:rPr>
          <w:rFonts w:ascii="Times New Roman" w:hAnsi="Times New Roman" w:cs="Times New Roman"/>
          <w:b/>
          <w:color w:val="FF0000"/>
          <w:sz w:val="24"/>
          <w:szCs w:val="24"/>
        </w:rPr>
        <w:t>QUANTAS NOTAS? PROVAS?</w:t>
      </w:r>
    </w:p>
    <w:p w:rsidR="00542FE4" w:rsidRPr="00540C1C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C1C">
        <w:rPr>
          <w:rFonts w:ascii="Times New Roman" w:hAnsi="Times New Roman" w:cs="Times New Roman"/>
          <w:b/>
          <w:sz w:val="24"/>
          <w:szCs w:val="24"/>
          <w:u w:val="single"/>
        </w:rPr>
        <w:t>MÓDULOS DA TURMA TROCAR/INICIAR AUTOMATICAMENTE (NO DKSOFT ISSO É FEITO MANUALMENTE, POR ISSO ALGUMAS TURMAS NÃO FICAM COMO FINALIZADAS NAS DATAS CORRETAS)</w:t>
      </w:r>
      <w:r w:rsidRPr="00540C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IMPORTANTE TER OBSERVAÇÕES NO CADASTRO DO ALUNO E ANOTAÇÕES COM DATAS. (OBSERVAÇÕES PARA ALGO DE EXTREMA IMPORTÂNCIA OU DE CONSULTA RÁPIDA, BASTA APENAS ACESSAR O CADASTRO DO ALUNO. ANOTAÇÕES PARA INFORMAÇÕES REFERENTES A UM ACONTECIMENTO ESPECIFICO, COM DATA)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C1C">
        <w:rPr>
          <w:rFonts w:ascii="Times New Roman" w:hAnsi="Times New Roman" w:cs="Times New Roman"/>
          <w:b/>
          <w:sz w:val="24"/>
          <w:szCs w:val="24"/>
          <w:u w:val="single"/>
        </w:rPr>
        <w:t>CONTEÚDO PROGRAMÁTICO - PROFESSOR COLOCAR O CONTEÚDO QUE FOI PASSADO NAS AULAS.</w:t>
      </w:r>
      <w:r w:rsidRPr="005A2A97">
        <w:rPr>
          <w:rFonts w:ascii="Times New Roman" w:hAnsi="Times New Roman" w:cs="Times New Roman"/>
          <w:sz w:val="24"/>
          <w:szCs w:val="24"/>
        </w:rPr>
        <w:t xml:space="preserve"> (</w:t>
      </w:r>
      <w:r w:rsidRPr="00944431">
        <w:rPr>
          <w:rFonts w:ascii="Times New Roman" w:hAnsi="Times New Roman" w:cs="Times New Roman"/>
          <w:b/>
          <w:sz w:val="24"/>
          <w:szCs w:val="24"/>
        </w:rPr>
        <w:t>RELATÓRIO DIÁRIO DE AULA</w:t>
      </w:r>
      <w:r w:rsidRPr="005A2A97">
        <w:rPr>
          <w:rFonts w:ascii="Times New Roman" w:hAnsi="Times New Roman" w:cs="Times New Roman"/>
          <w:sz w:val="24"/>
          <w:szCs w:val="24"/>
        </w:rPr>
        <w:t>)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RELATÓRIO E AVISO DE DOCUMENTOS QUE OS ALUNOS AINDA NÃO ENTREGARAM. (POR ALUNO E POR TURMA)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 xml:space="preserve">AVISO DE TURMAS FINALIZANDO PARA PEDAGOGIA E </w:t>
      </w:r>
      <w:proofErr w:type="gramStart"/>
      <w:r w:rsidRPr="005A2A97">
        <w:rPr>
          <w:rFonts w:ascii="Times New Roman" w:hAnsi="Times New Roman" w:cs="Times New Roman"/>
          <w:sz w:val="24"/>
          <w:szCs w:val="24"/>
        </w:rPr>
        <w:t>ESTÁGIO.</w:t>
      </w:r>
      <w:r w:rsidRPr="00C76337">
        <w:rPr>
          <w:rFonts w:ascii="Times New Roman" w:hAnsi="Times New Roman" w:cs="Times New Roman"/>
          <w:color w:val="FF0000"/>
          <w:sz w:val="24"/>
          <w:szCs w:val="24"/>
        </w:rPr>
        <w:t>?????????</w:t>
      </w:r>
      <w:proofErr w:type="gramEnd"/>
      <w:r w:rsidR="00B903F3">
        <w:rPr>
          <w:rFonts w:ascii="Times New Roman" w:hAnsi="Times New Roman" w:cs="Times New Roman"/>
          <w:color w:val="FF0000"/>
          <w:sz w:val="24"/>
          <w:szCs w:val="24"/>
        </w:rPr>
        <w:t xml:space="preserve"> JOBBK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FICHA INDIVIDUAL DO ALUNO – TODAS AS NOTAS DO ALUNO.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ATA DE RESULTADOS PARCIAIS – SECRETARIA DE EDUCAÇÃO SOLICITA UM ARQUIVO COM NOME DOS ALUNOS, MATÉRIAS, NOTAS, FREQÜÊNCIA RESULTADO PARCIAL</w:t>
      </w:r>
      <w:r w:rsidRPr="005A2A97">
        <w:rPr>
          <w:rFonts w:ascii="Times New Roman" w:hAnsi="Times New Roman" w:cs="Times New Roman"/>
          <w:b/>
          <w:sz w:val="24"/>
          <w:szCs w:val="24"/>
        </w:rPr>
        <w:t>*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DIPLOMA E HISTÓRICO AUTOMÁTICO.</w:t>
      </w:r>
    </w:p>
    <w:p w:rsidR="00542FE4" w:rsidRPr="00B903F3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903F3">
        <w:rPr>
          <w:rFonts w:ascii="Times New Roman" w:hAnsi="Times New Roman" w:cs="Times New Roman"/>
          <w:b/>
          <w:sz w:val="24"/>
          <w:szCs w:val="24"/>
          <w:u w:val="single"/>
        </w:rPr>
        <w:t>POSSIBILIDADE DE INICIAR MAIS DE UM MODULO SIMULTANEAMENTE.</w:t>
      </w:r>
      <w:r w:rsidR="00E55A6E" w:rsidRPr="00B903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55A6E" w:rsidRPr="00B903F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(BASTA CRIAR TUMA NO MESMO DIA HAVENDO VAGA! Ok?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 xml:space="preserve">CERTIFICADO, HISTÓRICO ESCOLAR </w:t>
      </w:r>
      <w:proofErr w:type="gramStart"/>
      <w:r w:rsidRPr="005A2A97">
        <w:rPr>
          <w:rFonts w:ascii="Times New Roman" w:hAnsi="Times New Roman" w:cs="Times New Roman"/>
          <w:sz w:val="24"/>
          <w:szCs w:val="24"/>
        </w:rPr>
        <w:t>E  DECLARAÇÃO</w:t>
      </w:r>
      <w:proofErr w:type="gramEnd"/>
      <w:r w:rsidRPr="005A2A97">
        <w:rPr>
          <w:rFonts w:ascii="Times New Roman" w:hAnsi="Times New Roman" w:cs="Times New Roman"/>
          <w:sz w:val="24"/>
          <w:szCs w:val="24"/>
        </w:rPr>
        <w:t xml:space="preserve"> PRÉ PRONTOS, PARA EDITAR SOMENTE ALGUMAS INFORMAÇÕES E IMPRIMIR.</w:t>
      </w:r>
      <w:r w:rsidR="00540C1C">
        <w:rPr>
          <w:rFonts w:ascii="Times New Roman" w:hAnsi="Times New Roman" w:cs="Times New Roman"/>
          <w:sz w:val="24"/>
          <w:szCs w:val="24"/>
        </w:rPr>
        <w:t xml:space="preserve"> </w:t>
      </w:r>
      <w:r w:rsidR="00540C1C" w:rsidRPr="00540C1C">
        <w:rPr>
          <w:rFonts w:ascii="Times New Roman" w:hAnsi="Times New Roman" w:cs="Times New Roman"/>
          <w:b/>
          <w:color w:val="FF0000"/>
          <w:sz w:val="24"/>
          <w:szCs w:val="24"/>
        </w:rPr>
        <w:t>MODELO??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TER O DIÁRIO DE CLASSE E ATA DE RESULTADOS FINAIS</w:t>
      </w:r>
    </w:p>
    <w:p w:rsidR="00542FE4" w:rsidRPr="00B903F3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3F3">
        <w:rPr>
          <w:rFonts w:ascii="Times New Roman" w:hAnsi="Times New Roman" w:cs="Times New Roman"/>
          <w:b/>
          <w:sz w:val="24"/>
          <w:szCs w:val="24"/>
          <w:u w:val="single"/>
        </w:rPr>
        <w:t>CONSEGUIR COPIAR AS INFORMAÇÕES SEM PRECISAR CLICAR EM EDITAR (CORRENDO O RISCO DE ALTERAR ALGO SEM QUERER) HOJE O DKSOFT NÃO PERMITE COPIAR NORMALMENTE</w:t>
      </w: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542FE4" w:rsidRPr="005A2A97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ANEXAR DOCUMENTOS DE ALUNOS (DOCUMENTO DO SETOR DA MATRICULA E DO SETOR DE ESTAGIO, COMO: DOCUMENTO DE VACINA, SEGURO, FATOR RH, BETA)</w:t>
      </w:r>
    </w:p>
    <w:p w:rsidR="00542FE4" w:rsidRDefault="00542FE4" w:rsidP="00542FE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CONTROLE DE ESTAGIO (CHECKBOX OU NOTA) PARA MONITORAR QUAIS ESTÁGIOS FORAM FEITOS E QUAIS AINDA FALTAM SER FEITOS</w:t>
      </w:r>
      <w:bookmarkStart w:id="0" w:name="_GoBack"/>
      <w:bookmarkEnd w:id="0"/>
      <w:r w:rsidRPr="005A2A97">
        <w:rPr>
          <w:rFonts w:ascii="Times New Roman" w:hAnsi="Times New Roman" w:cs="Times New Roman"/>
          <w:sz w:val="24"/>
          <w:szCs w:val="24"/>
        </w:rPr>
        <w:t>.</w:t>
      </w:r>
    </w:p>
    <w:p w:rsidR="00542FE4" w:rsidRDefault="00542FE4" w:rsidP="00542FE4">
      <w:pPr>
        <w:rPr>
          <w:rFonts w:ascii="Times New Roman" w:hAnsi="Times New Roman" w:cs="Times New Roman"/>
          <w:sz w:val="24"/>
          <w:szCs w:val="24"/>
        </w:rPr>
      </w:pPr>
    </w:p>
    <w:p w:rsidR="00542FE4" w:rsidRDefault="00542FE4" w:rsidP="00542F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BF9">
        <w:rPr>
          <w:rFonts w:ascii="Times New Roman" w:hAnsi="Times New Roman" w:cs="Times New Roman"/>
          <w:b/>
          <w:bCs/>
          <w:sz w:val="24"/>
          <w:szCs w:val="24"/>
        </w:rPr>
        <w:t>OBS.: TODAS AS FUNÇÕES DE ENVIO DE MENSAGENS, WHATSAPP, LIGAÇÕES E/OU FUNÇÕES QUE SE UTILIZAM DE SERVIÇOS DE TERCEIROS COMO SERVIDORES E PRESTADORES DE SERVIÇO WEB TERÃO SEUS VALORES DESCRITOS CONFORM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86BF9">
        <w:rPr>
          <w:rFonts w:ascii="Times New Roman" w:hAnsi="Times New Roman" w:cs="Times New Roman"/>
          <w:b/>
          <w:bCs/>
          <w:sz w:val="24"/>
          <w:szCs w:val="24"/>
        </w:rPr>
        <w:t xml:space="preserve"> A NECESSIDADE </w:t>
      </w:r>
      <w:r>
        <w:rPr>
          <w:rFonts w:ascii="Times New Roman" w:hAnsi="Times New Roman" w:cs="Times New Roman"/>
          <w:b/>
          <w:bCs/>
          <w:sz w:val="24"/>
          <w:szCs w:val="24"/>
        </w:rPr>
        <w:t>DA CONTRATANTE</w:t>
      </w:r>
      <w:r w:rsidRPr="00486BF9">
        <w:rPr>
          <w:rFonts w:ascii="Times New Roman" w:hAnsi="Times New Roman" w:cs="Times New Roman"/>
          <w:b/>
          <w:bCs/>
          <w:sz w:val="24"/>
          <w:szCs w:val="24"/>
        </w:rPr>
        <w:t>, NESSE CASO, SISTEM DE ENSINO INVICTUS.</w:t>
      </w:r>
    </w:p>
    <w:p w:rsidR="00542FE4" w:rsidRPr="00486BF9" w:rsidRDefault="00542FE4" w:rsidP="00542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ESSES VALORES SERÃO DE TOTAL RESPONDABILIDADE DA CONTRATANTE.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COMERCIAL / MARKETING</w:t>
      </w:r>
    </w:p>
    <w:p w:rsidR="004369E9" w:rsidRDefault="00542FE4" w:rsidP="004369E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42F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proposta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: criar uma tela, de repente com um gráfico mostrando as lead inseridas no dia, por hora, por unidade etc... um ícone para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planilha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– importar lead</w:t>
      </w:r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. Ou um </w:t>
      </w:r>
      <w:proofErr w:type="spellStart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form</w:t>
      </w:r>
      <w:proofErr w:type="spellEnd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para </w:t>
      </w:r>
      <w:proofErr w:type="spellStart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add</w:t>
      </w:r>
      <w:proofErr w:type="spellEnd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manualmente. A lead será atribuída ao usuário </w:t>
      </w:r>
      <w:proofErr w:type="spellStart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logado</w:t>
      </w:r>
      <w:proofErr w:type="spellEnd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no sistema e que </w:t>
      </w:r>
      <w:proofErr w:type="spellStart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inseriur</w:t>
      </w:r>
      <w:proofErr w:type="spellEnd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seja por </w:t>
      </w:r>
      <w:proofErr w:type="spellStart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excel</w:t>
      </w:r>
      <w:proofErr w:type="spellEnd"/>
      <w:r w:rsidR="004369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ou pela form. </w:t>
      </w:r>
    </w:p>
    <w:p w:rsidR="004369E9" w:rsidRDefault="004369E9" w:rsidP="004369E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OBS: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Essa lead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deverá ter um campo “individual” para que se identifique futuramente pois irei, no momento da matrícula, fazer uma “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busca” se aquele aluno consta em lead. Para isso, necessito de algo individual: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CPF ou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nome é “complicado” pois pode haver homônimo.</w:t>
      </w:r>
    </w:p>
    <w:p w:rsidR="004369E9" w:rsidRDefault="004369E9" w:rsidP="004369E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Lead: nome, endereço, telefone contato (um ou mais de um?),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idade, qual curso pretende cursar, em qual unidade pretende cursar, mais algo?)</w:t>
      </w:r>
    </w:p>
    <w:p w:rsidR="00542FE4" w:rsidRPr="00542FE4" w:rsidRDefault="00542FE4" w:rsidP="004369E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42FE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</w:t>
      </w:r>
    </w:p>
    <w:p w:rsidR="00542FE4" w:rsidRDefault="00542FE4" w:rsidP="00542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IMPORTAR LEADS. </w:t>
      </w:r>
      <w:proofErr w:type="gramStart"/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 PLANILHAS</w:t>
      </w:r>
      <w:proofErr w:type="gramEnd"/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(modelo </w:t>
      </w:r>
      <w:proofErr w:type="spellStart"/>
      <w:r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pré</w:t>
      </w:r>
      <w:proofErr w:type="spellEnd"/>
      <w:r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cadastrado e salvo?)</w:t>
      </w: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 DOC. ORIUNDA REDES SOCIAL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53961">
        <w:rPr>
          <w:rFonts w:ascii="Times New Roman" w:eastAsia="Times New Roman" w:hAnsi="Times New Roman" w:cs="Times New Roman"/>
          <w:color w:val="FF0000"/>
          <w:sz w:val="24"/>
          <w:szCs w:val="24"/>
        </w:rPr>
        <w:t>como funciona isso??</w:t>
      </w:r>
      <w:r w:rsidR="004369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Como cadastro algo de rede social??? Não entendi!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2FE4" w:rsidRPr="006E39A5" w:rsidRDefault="00542FE4" w:rsidP="00542F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ACESSO DE VENDEDORES, UM LEAD DISPONÍVEL PARA VÁRIOS VENDEDORES OU APENAS PARA 1 VENDEDOR.</w:t>
      </w:r>
    </w:p>
    <w:p w:rsidR="00542FE4" w:rsidRPr="00241007" w:rsidRDefault="00542FE4" w:rsidP="00542FE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SISTEMA DE CAPTAÇÃO DE LEADS ALIMENTAR AUTOMATICAMENTE O SISTEMA </w:t>
      </w:r>
      <w:proofErr w:type="gramStart"/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INVICUTS</w:t>
      </w:r>
      <w:r w:rsidRPr="006E39A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>não seria o primeiro parágrafo?)</w:t>
      </w:r>
    </w:p>
    <w:p w:rsidR="00542FE4" w:rsidRPr="006E39A5" w:rsidRDefault="00542FE4" w:rsidP="00542F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PERFIS: </w:t>
      </w:r>
    </w:p>
    <w:p w:rsidR="00542FE4" w:rsidRPr="006E39A5" w:rsidRDefault="00542FE4" w:rsidP="00542F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GERENTE COMERCIAL (HUGO) </w:t>
      </w:r>
    </w:p>
    <w:p w:rsidR="00542FE4" w:rsidRDefault="00542FE4" w:rsidP="00542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CONSULTOR DE VENDAS (1 POR UNIDADE)</w:t>
      </w:r>
    </w:p>
    <w:p w:rsidR="00542FE4" w:rsidRDefault="00542FE4" w:rsidP="00542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DISPARO DE SMS, EMAIL, WHATSAPP E OUTROS.</w:t>
      </w:r>
    </w:p>
    <w:p w:rsidR="00542FE4" w:rsidRDefault="00542FE4" w:rsidP="00542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CONFIGURAÇÃO DO WHATSAPP</w:t>
      </w:r>
    </w:p>
    <w:p w:rsidR="00542FE4" w:rsidRDefault="00542FE4" w:rsidP="00542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PERFORMACE DO VENDEDOR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CONSULTOR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– RELATORIO DE DESEMPENHO DO </w:t>
      </w:r>
    </w:p>
    <w:p w:rsidR="00542FE4" w:rsidRPr="00241007" w:rsidRDefault="00542FE4" w:rsidP="00542FE4">
      <w:pPr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CONSULTOR. </w:t>
      </w:r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>como</w:t>
      </w:r>
      <w:proofErr w:type="gramEnd"/>
      <w:r w:rsidRPr="0024100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será a regra?)</w:t>
      </w:r>
    </w:p>
    <w:p w:rsidR="00542FE4" w:rsidRDefault="00542FE4" w:rsidP="00542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ALERTA PARA CUNSULTORES (PROGRAMAÇÃO</w:t>
      </w:r>
      <w:r w:rsidR="004369E9" w:rsidRPr="004369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????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2FE4" w:rsidRDefault="00542FE4" w:rsidP="00542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COMISSIONAR CONSULTO (META DE VENDAS 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r w:rsidR="00436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69E9" w:rsidRPr="004369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????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FINANCEIRO</w:t>
      </w:r>
    </w:p>
    <w:p w:rsidR="00542FE4" w:rsidRPr="00080CB7" w:rsidRDefault="00542FE4" w:rsidP="00542F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(QUANTIDADE DE TELAS A DEFINIR CONFORME MELHOR ARQUITETURA BASEADA NA QUANTIDADE DE FUNCIONALIDADES).</w:t>
      </w:r>
    </w:p>
    <w:p w:rsidR="00542FE4" w:rsidRPr="00080CB7" w:rsidRDefault="00542FE4" w:rsidP="00542FE4">
      <w:pPr>
        <w:pStyle w:val="Pargrafoda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VINCULAR ALUNO À TURMA </w:t>
      </w:r>
      <w:r w:rsidRPr="00944431">
        <w:rPr>
          <w:rFonts w:ascii="Times New Roman" w:eastAsia="Times New Roman" w:hAnsi="Times New Roman" w:cs="Times New Roman"/>
          <w:b/>
          <w:sz w:val="24"/>
          <w:szCs w:val="24"/>
        </w:rPr>
        <w:t>APÓS LIBERAÇÃO DE PAGAMENTO/CONFIRMAÇÃO DE PAGAMENTO</w:t>
      </w:r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 PELO FINANCEIRO, OU TORNA-LO APTO A SELECIONAR A TURMA LIBERADA PARA MATRÍCULA.</w:t>
      </w:r>
    </w:p>
    <w:p w:rsidR="00542FE4" w:rsidRPr="00080CB7" w:rsidRDefault="00542FE4" w:rsidP="00542FE4">
      <w:pPr>
        <w:pStyle w:val="Pargrafoda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TELA APRESENTANDO TODO OS RECEBIMENTOS/PAGAMENTOS (PENDENTES OU EFETUADOS) COM SEUS RESPECTIVOS FILTROS: POR DIA ESPECÍFICO, MÊS ESPECÍFICO, POR TURMA, POR ALUNO (HISTÓRICO FINANCEIRO DO ALUNO ESPECIFICANDO TODAS AS MODALIDADES DE PAGAMENTO E SEUS STATUS – PAGO/EM ABERTO) E OUTROS:</w:t>
      </w:r>
    </w:p>
    <w:p w:rsidR="00542FE4" w:rsidRPr="00080CB7" w:rsidRDefault="00542FE4" w:rsidP="00542FE4">
      <w:pPr>
        <w:pStyle w:val="PargrafodaLista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INDICAÇÃO DO SALDO TOTAL GERAL, SALDO TOTAL RECEBIDO OU SALDO TOTAL PENDENTE ETC.</w:t>
      </w:r>
    </w:p>
    <w:p w:rsidR="00542FE4" w:rsidRPr="00080CB7" w:rsidRDefault="00542FE4" w:rsidP="00542FE4">
      <w:pPr>
        <w:pStyle w:val="Pargrafoda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CADASTRAR OS VALORES RECEBIDOS, MODIFICAR/CADASTRAS VALORES FUTUROS DE PAGAMENTO (CONFORME VALORES DO CURSO JÁ CADASTRADO NA ÁREA ADMINISTRATIVA OU OUTRA REGRA</w:t>
      </w:r>
      <w:proofErr w:type="gramStart"/>
      <w:r w:rsidRPr="00080CB7">
        <w:rPr>
          <w:rFonts w:ascii="Times New Roman" w:eastAsia="Times New Roman" w:hAnsi="Times New Roman" w:cs="Times New Roman"/>
          <w:sz w:val="24"/>
          <w:szCs w:val="24"/>
        </w:rPr>
        <w:t>...)CADASTRO</w:t>
      </w:r>
      <w:proofErr w:type="gramEnd"/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 DE CAIXAS E BANCOS.</w:t>
      </w:r>
    </w:p>
    <w:p w:rsidR="00542FE4" w:rsidRPr="00080CB7" w:rsidRDefault="00542FE4" w:rsidP="00542FE4">
      <w:pPr>
        <w:pStyle w:val="Pargrafoda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EMISSÃO DE BOLETO BANCÁRIO PARA PAGAMENTO. TAXAS?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(DATA E EMISSÃO AUTOMATICA COM ENVIO POR EMAIL/SMS/WHATSAPP.)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5) RECEBIMENTOS COM CARTÃO (</w:t>
      </w:r>
      <w:proofErr w:type="gramStart"/>
      <w:r w:rsidRPr="00080CB7"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6) GERAÇÃO/EMISSÃO NOTAS FISCAIS (</w:t>
      </w:r>
      <w:proofErr w:type="gramStart"/>
      <w:r w:rsidRPr="00080CB7"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7) MOSTRAR PAGAMENTOS POR ALUNOS/FORMA DE PAGAMENTO/VENCIMENTOS/VALOR PAGO OU A RECEBER:</w:t>
      </w:r>
    </w:p>
    <w:p w:rsidR="00542FE4" w:rsidRPr="00080CB7" w:rsidRDefault="00542FE4" w:rsidP="00542FE4">
      <w:pPr>
        <w:pStyle w:val="PargrafodaLista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ENVIO DE E-MAIL DE COBRANÇA (TODOS OS MEIOS)</w:t>
      </w:r>
    </w:p>
    <w:p w:rsidR="00542FE4" w:rsidRPr="00080CB7" w:rsidRDefault="00542FE4" w:rsidP="00542FE4">
      <w:pPr>
        <w:pStyle w:val="PargrafodaLista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CONCEDER BOLSA DE ESTUDO, DESCONTO E OUTROS.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8) CADASTRO DE FORNECEDORES (ENDEREÇO...TELEFONE) SITUAÇÃO (ATIVO/INATIVO):</w:t>
      </w:r>
    </w:p>
    <w:p w:rsidR="00542FE4" w:rsidRPr="00080CB7" w:rsidRDefault="00542FE4" w:rsidP="00542FE4">
      <w:pPr>
        <w:pStyle w:val="PargrafodaLista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lastRenderedPageBreak/>
        <w:t>CONTROLE FINANCEIRO REFERENTE AOS FORNECEDORES (VALORES PAGOS, EM ABERTO, A PAGAR, VALOR TOTAL ETC.)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10) EXTORNO – GERAR CAMPO NO SISTEMA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11 )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EMISSÃO DE NOTAS FISCAIS (À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r w:rsidRPr="00080CB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*É POSSIVEL</w:t>
      </w:r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 REALIZAR UM ESPELHO DO BANCO, MOSTRANDO NO SISTEMA O QUE HÁ NA CONTA, NO INVESTIMENTO CDB E NO CDI?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13) *VERIFICAR TAXAS DE SISTEMA DE CARTÃO (</w:t>
      </w: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14) REGRA DE PAGAMENTO COM BOLETO APÓS O DIA 10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15) TRANFERENCIA ENTRE CAIXAS DA EMPRESA (</w:t>
      </w: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16) PLANOS DE CONTAS, SUBCONTAS, CENTRO DE CUSTOS E OUTROS. CADASTRO.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 xml:space="preserve">GERAR RELATORIO DO REPASSE COMERCIAL </w:t>
      </w:r>
      <w:proofErr w:type="gramStart"/>
      <w:r w:rsidRPr="00080CB7">
        <w:rPr>
          <w:rFonts w:ascii="Times New Roman" w:eastAsia="Times New Roman" w:hAnsi="Times New Roman" w:cs="Times New Roman"/>
          <w:sz w:val="24"/>
          <w:szCs w:val="24"/>
        </w:rPr>
        <w:t>( 50</w:t>
      </w:r>
      <w:proofErr w:type="gramEnd"/>
      <w:r w:rsidRPr="00080CB7">
        <w:rPr>
          <w:rFonts w:ascii="Times New Roman" w:eastAsia="Times New Roman" w:hAnsi="Times New Roman" w:cs="Times New Roman"/>
          <w:sz w:val="24"/>
          <w:szCs w:val="24"/>
        </w:rPr>
        <w:t>% DE CADA PRIMEIRA PARCELA DO CURSO 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17) OPÇÃO DE LINK PARA SPC (</w:t>
      </w: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DEFINIR)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18) EMISSÃO DE RELATPRIO, SALDO BANCÁRIO, SLADO DOS CAIXAS, RELATORIO POR BANCO, EXTRATO BACARIO PARA COMPARAÇAO COM O BANCO (</w:t>
      </w: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À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DEFINIR).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19) SELECIONAR VÁRIAS PARCELAS, SOMAR E REALIZAR O PAGAMENTO PARCELADO NO CARTÃO</w:t>
      </w:r>
    </w:p>
    <w:p w:rsidR="00542FE4" w:rsidRPr="00080CB7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sz w:val="24"/>
          <w:szCs w:val="24"/>
        </w:rPr>
        <w:t>20) CONVERSA ENTRE OS FUNCIONARIOS</w:t>
      </w:r>
    </w:p>
    <w:p w:rsidR="00542FE4" w:rsidRDefault="00542FE4" w:rsidP="00542FE4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21) CRIAR DECLARAÇÕES DE </w:t>
      </w:r>
      <w:proofErr w:type="gramStart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>IMPOSTO  E</w:t>
      </w:r>
      <w:proofErr w:type="gramEnd"/>
      <w:r w:rsidRPr="00080CB7">
        <w:rPr>
          <w:rFonts w:ascii="Times New Roman" w:eastAsia="Times New Roman" w:hAnsi="Times New Roman" w:cs="Times New Roman"/>
          <w:b/>
          <w:sz w:val="24"/>
          <w:szCs w:val="24"/>
        </w:rPr>
        <w:t xml:space="preserve"> OUTRAS, EM FORMATO DE LOTE E INDIVIDUAL TAMBEM (À DEFINIR)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CONTRATO DO ALUNO NÃO DEVE ATUALIZAR JUNTO COM O DO SISTEMA. (SE O ALUNO ASSINOU UM CONTRATO ANTIGO E REFORMULAMOS O CONTRATO PARA NOVOS ALUNOS, O CONTRATO DO ALUNO ANTIGO CONTINUA O MESMO)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PAGAMENTO NO CARTÃO NÃO TEM COMO COLOCAR HISTÓRICO DE ITENS.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NA VENDA DE PRODUTOS TER COMO PESQUISAR O MESMO PELO NOME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ARMAZENAR OS 4 DÍGITOS DO CARTÃO NAS COMPRAS FEITAS NO CREDITO OU DEBITO.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ALUNO RECÉM MATRICULADO NÃO APARECE NO SISTEMA QUANDO VAI EFETUAS PAGAMENTO EM PRODUTOS.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DATA E HORA DO PAGAMENTO NA NOTA FISCAL.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MENSAGENS VIA WHATSAPP, SMS E E-MAIL AUTOMÁTICAS/MANUAIS E/OU COLETIVAS.</w:t>
      </w:r>
    </w:p>
    <w:p w:rsidR="00542FE4" w:rsidRPr="005A2A97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INTEGRAÇÃO ENTRE AS UNIDADES, PARA CASOS DE TRANSFERÊNCIA.</w:t>
      </w:r>
    </w:p>
    <w:p w:rsidR="00542FE4" w:rsidRDefault="00542FE4" w:rsidP="00542FE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2A97">
        <w:rPr>
          <w:rFonts w:ascii="Times New Roman" w:hAnsi="Times New Roman" w:cs="Times New Roman"/>
          <w:sz w:val="24"/>
          <w:szCs w:val="24"/>
        </w:rPr>
        <w:t>BATE PAPO ENTRE FUNCIONÁRIOS PODERIA MELHORAR, EMITIR BARULHO, OU UM ÍCONE DE MENSAGEM NOVA, MAS NÃO SOBREPOR OUTRAS ATIVIDADES AUTOMATICAMENTE.</w:t>
      </w:r>
    </w:p>
    <w:p w:rsidR="00542FE4" w:rsidRPr="00486BF9" w:rsidRDefault="00542FE4" w:rsidP="00542FE4">
      <w:pPr>
        <w:rPr>
          <w:rFonts w:ascii="Times New Roman" w:hAnsi="Times New Roman" w:cs="Times New Roman"/>
          <w:sz w:val="24"/>
          <w:szCs w:val="24"/>
        </w:rPr>
      </w:pPr>
    </w:p>
    <w:p w:rsidR="00542FE4" w:rsidRDefault="00542FE4" w:rsidP="00542F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BF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OBS.: TODAS AS FUNÇÕES DE ENVIO DE MENSAGENS, WHATSAPP, LIGAÇÕES E/OU FUNÇÕES QUE SE UTILIZAM DE SERVIÇOS DE TERCEIROS COMO SERVIDORES E PRESTADORES DE SERVIÇO WEB TERÃO SEUS VALORES DESCRITOS CONFORM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86BF9">
        <w:rPr>
          <w:rFonts w:ascii="Times New Roman" w:hAnsi="Times New Roman" w:cs="Times New Roman"/>
          <w:b/>
          <w:bCs/>
          <w:sz w:val="24"/>
          <w:szCs w:val="24"/>
        </w:rPr>
        <w:t xml:space="preserve"> A NECESSIDADE </w:t>
      </w:r>
      <w:r>
        <w:rPr>
          <w:rFonts w:ascii="Times New Roman" w:hAnsi="Times New Roman" w:cs="Times New Roman"/>
          <w:b/>
          <w:bCs/>
          <w:sz w:val="24"/>
          <w:szCs w:val="24"/>
        </w:rPr>
        <w:t>DA CONTRATANTE</w:t>
      </w:r>
      <w:r w:rsidRPr="00486BF9">
        <w:rPr>
          <w:rFonts w:ascii="Times New Roman" w:hAnsi="Times New Roman" w:cs="Times New Roman"/>
          <w:b/>
          <w:bCs/>
          <w:sz w:val="24"/>
          <w:szCs w:val="24"/>
        </w:rPr>
        <w:t>, NESSE CASO, SISTEM DE ENSINO INVICTUS.</w:t>
      </w:r>
    </w:p>
    <w:p w:rsidR="00542FE4" w:rsidRPr="00486BF9" w:rsidRDefault="00542FE4" w:rsidP="00542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ESSES VALORES SERÃO DE TOTAL RESPONDABILIDADE DA CONTRATANTE.</w:t>
      </w:r>
    </w:p>
    <w:p w:rsidR="00542FE4" w:rsidRPr="00486BF9" w:rsidRDefault="00542FE4" w:rsidP="00542F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42FE4" w:rsidRPr="00486BF9" w:rsidRDefault="00542FE4" w:rsidP="00542FE4">
      <w:pPr>
        <w:rPr>
          <w:rFonts w:ascii="Times New Roman" w:hAnsi="Times New Roman" w:cs="Times New Roman"/>
          <w:sz w:val="24"/>
          <w:szCs w:val="24"/>
        </w:rPr>
      </w:pPr>
    </w:p>
    <w:p w:rsidR="00542FE4" w:rsidRPr="00080CB7" w:rsidRDefault="00542FE4" w:rsidP="00542FE4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2FE4" w:rsidRDefault="00542FE4" w:rsidP="00542FE4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ADMINISTRATIVO</w:t>
      </w:r>
    </w:p>
    <w:p w:rsidR="00542FE4" w:rsidRDefault="00542FE4" w:rsidP="00542F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2FE4" w:rsidRDefault="00542FE4" w:rsidP="00542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TELA INICIAL DE LOGIN NO SISTEMA CONFORME PERFIS E USUÁRIOS PRÉ-CADASTRADOS:</w:t>
      </w:r>
    </w:p>
    <w:p w:rsidR="00215B44" w:rsidRDefault="00215B44" w:rsidP="00542F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– criar cadastros dos usuários. 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sou de campo grande e não tenho perfil supera dm, automaticamente salva na sua localidade – nem mostra as outras localidades pra ele)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42FE4" w:rsidRPr="006E39A5" w:rsidRDefault="00542FE4" w:rsidP="00542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EXEMPLO DE PERFIL: “PROFESSOR”, “ADMINISTRATOR”, “SUPERADMIM” (CONTROLE TOTAL SE NECESSÁRIO).</w:t>
      </w:r>
    </w:p>
    <w:p w:rsidR="00542FE4" w:rsidRPr="00215B44" w:rsidRDefault="00542FE4" w:rsidP="00542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CADASTRO DOS USUÁRIOS DO SISTEMA, VINCULANDO-OS A UM PERFIL EXISTENTE.</w:t>
      </w:r>
      <w:r w:rsidR="00215B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B44" w:rsidRPr="00215B4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Start"/>
      <w:r w:rsidR="00215B44" w:rsidRPr="00215B44">
        <w:rPr>
          <w:rFonts w:ascii="Times New Roman" w:eastAsia="Times New Roman" w:hAnsi="Times New Roman" w:cs="Times New Roman"/>
          <w:color w:val="FF0000"/>
          <w:sz w:val="24"/>
          <w:szCs w:val="24"/>
        </w:rPr>
        <w:t>item</w:t>
      </w:r>
      <w:proofErr w:type="gramEnd"/>
      <w:r w:rsidR="00215B44" w:rsidRPr="00215B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x1)</w:t>
      </w:r>
    </w:p>
    <w:p w:rsidR="00542FE4" w:rsidRPr="006E39A5" w:rsidRDefault="00542FE4" w:rsidP="00542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POSSIBILIDADE DE CADASTRO DE PERFIL PARA ALUNOS (CONSULTAR TURMAS, NOTAS, HORÁRIOS, SELECIONAR TURMA E OUTROS) CONFORME CRITÉRIOS E EXIGÊNCIAS DO CLIENTE.</w:t>
      </w:r>
    </w:p>
    <w:p w:rsidR="00542FE4" w:rsidRPr="005102C7" w:rsidRDefault="00542FE4" w:rsidP="00542FE4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5102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TELA DE CRIAÇÃO DE CURSOS (CARGA HORÁRIA DO CURSO/ DURAÇÃO/INÍCIO-FIM E OUTROS)</w:t>
      </w:r>
    </w:p>
    <w:p w:rsidR="00542FE4" w:rsidRPr="006E39A5" w:rsidRDefault="00542FE4" w:rsidP="00542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CADASTRO DE MÓDULOS DO CURSO (OPCIONAL), MATÉRIAS, ORGANOGRAMA, REQUISITOS PARA INGRESSOS E OUTROS.</w:t>
      </w:r>
    </w:p>
    <w:p w:rsidR="00542FE4" w:rsidRPr="006E39A5" w:rsidRDefault="00542FE4" w:rsidP="00542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2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CADASTRAR/CONSULTAR/ALTERAR CALENDÁRIO ACADÉMICO DO CURSO</w:t>
      </w: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(enviar para criação do curso/turma).</w:t>
      </w:r>
    </w:p>
    <w:p w:rsidR="00542FE4" w:rsidRPr="000A4255" w:rsidRDefault="00542FE4" w:rsidP="00542FE4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A42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CONSULTA DE TODAS AS TURMAS ATIVAS OU INATIVAS (JÁ APTAS AS SEREM INICIADAS CONFORME ALCANÇADO O NÚMERO DE ALUNO MÍNIMOS MATRICULADOS), HISTÓRICO E OUTROS.</w:t>
      </w:r>
    </w:p>
    <w:p w:rsidR="00542FE4" w:rsidRPr="006E39A5" w:rsidRDefault="00542FE4" w:rsidP="00542FE4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CADASTRO/EXCLUSÃO PROFESSORES (ATIVO OU NÃO ATIVO, SE VINCULADO A ALGUMA TURMA </w:t>
      </w:r>
      <w:proofErr w:type="gramStart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ETC...</w:t>
      </w:r>
      <w:proofErr w:type="gramEnd"/>
      <w:r w:rsidRPr="006E39A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).</w:t>
      </w:r>
    </w:p>
    <w:p w:rsidR="00542FE4" w:rsidRPr="00080CB7" w:rsidRDefault="00542FE4" w:rsidP="00542FE4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CB7">
        <w:rPr>
          <w:rFonts w:ascii="Times New Roman" w:eastAsia="Times New Roman" w:hAnsi="Times New Roman" w:cs="Times New Roman"/>
          <w:color w:val="000000"/>
          <w:sz w:val="24"/>
          <w:szCs w:val="24"/>
        </w:rPr>
        <w:t>PONTO POR BIOMETRIA.</w:t>
      </w:r>
    </w:p>
    <w:p w:rsidR="00542FE4" w:rsidRPr="006E39A5" w:rsidRDefault="00542FE4" w:rsidP="00542FE4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REGISTRO DE UTILIZAÇÃO DO SISTEMA POR FUNCIONÁRIOS E ALUNOS.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VENDA DE PRODUTOS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– </w:t>
      </w: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CADASTRO DO PRODUTO, CONTROLE DE ESTOQUE </w:t>
      </w:r>
      <w:r w:rsidRPr="006E39A5">
        <w:rPr>
          <w:rFonts w:ascii="Times New Roman" w:eastAsia="Times New Roman" w:hAnsi="Times New Roman" w:cs="Times New Roman"/>
          <w:color w:val="FF0000"/>
          <w:sz w:val="24"/>
          <w:szCs w:val="24"/>
        </w:rPr>
        <w:t>?????</w:t>
      </w:r>
      <w:r w:rsidRPr="006E39A5">
        <w:rPr>
          <w:rFonts w:ascii="Times New Roman" w:eastAsia="Times New Roman" w:hAnsi="Times New Roman" w:cs="Times New Roman"/>
          <w:color w:val="000000"/>
          <w:sz w:val="24"/>
          <w:szCs w:val="24"/>
        </w:rPr>
        <w:t>, VALORES, VENDA, CAIXA E ETC, UTILIZAR O FINANCEIRO VINCULANDO O CADASTRO DE PRODUTO E PERMITINDO A VENDA PARA O ALUNO.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– MODULO DE VENDAS COM BAIXA DE ESTOQUE E CONTROLE.</w:t>
      </w: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FE4" w:rsidRDefault="00542FE4" w:rsidP="00542FE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TÉRMINO DO DESCRITIVO DO SISTEMA, LEVAR EM CONSIDERAÇÃO A INCLUSÃO OU EXCLUSÃO DE TELAS E FUNÇÕES CASO NECESSÁRIO.</w:t>
      </w:r>
    </w:p>
    <w:p w:rsidR="0016419C" w:rsidRDefault="0016419C"/>
    <w:p w:rsidR="00542FE4" w:rsidRDefault="00542FE4"/>
    <w:sectPr w:rsidR="00542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000"/>
    <w:multiLevelType w:val="hybridMultilevel"/>
    <w:tmpl w:val="EC8A204C"/>
    <w:lvl w:ilvl="0" w:tplc="E2E65122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A0289"/>
    <w:multiLevelType w:val="hybridMultilevel"/>
    <w:tmpl w:val="D1B47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607C9"/>
    <w:multiLevelType w:val="hybridMultilevel"/>
    <w:tmpl w:val="2D5C6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32ECDDC">
      <w:start w:val="1"/>
      <w:numFmt w:val="decimal"/>
      <w:lvlText w:val="%2)"/>
      <w:lvlJc w:val="left"/>
      <w:pPr>
        <w:ind w:left="1665" w:hanging="585"/>
      </w:pPr>
      <w:rPr>
        <w:rFonts w:hint="default"/>
      </w:rPr>
    </w:lvl>
    <w:lvl w:ilvl="2" w:tplc="703E7DE2">
      <w:start w:val="1"/>
      <w:numFmt w:val="upperLetter"/>
      <w:lvlText w:val="%3)"/>
      <w:lvlJc w:val="left"/>
      <w:pPr>
        <w:ind w:left="3015" w:hanging="1035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17493"/>
    <w:multiLevelType w:val="hybridMultilevel"/>
    <w:tmpl w:val="F62A7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F60EF"/>
    <w:multiLevelType w:val="multilevel"/>
    <w:tmpl w:val="0E040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8F27421"/>
    <w:multiLevelType w:val="multilevel"/>
    <w:tmpl w:val="C8923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453910"/>
    <w:multiLevelType w:val="multilevel"/>
    <w:tmpl w:val="9C76D3E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E4"/>
    <w:rsid w:val="000A4255"/>
    <w:rsid w:val="0016419C"/>
    <w:rsid w:val="00215B44"/>
    <w:rsid w:val="0028591F"/>
    <w:rsid w:val="002A49BF"/>
    <w:rsid w:val="002D4B72"/>
    <w:rsid w:val="0034393D"/>
    <w:rsid w:val="004369E9"/>
    <w:rsid w:val="005102C7"/>
    <w:rsid w:val="00540C1C"/>
    <w:rsid w:val="00542FE4"/>
    <w:rsid w:val="00552584"/>
    <w:rsid w:val="005D4A4D"/>
    <w:rsid w:val="006E39A5"/>
    <w:rsid w:val="007220CB"/>
    <w:rsid w:val="00781326"/>
    <w:rsid w:val="00830A50"/>
    <w:rsid w:val="00910CB1"/>
    <w:rsid w:val="00AA2F75"/>
    <w:rsid w:val="00B2476B"/>
    <w:rsid w:val="00B903F3"/>
    <w:rsid w:val="00E55A6E"/>
    <w:rsid w:val="00E855D1"/>
    <w:rsid w:val="00EB3C2A"/>
    <w:rsid w:val="00F54AF7"/>
    <w:rsid w:val="00F7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1AC7D-4F02-4A78-80DD-9C6633D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2FE4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8</Pages>
  <Words>1924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21</cp:revision>
  <dcterms:created xsi:type="dcterms:W3CDTF">2021-05-05T05:43:00Z</dcterms:created>
  <dcterms:modified xsi:type="dcterms:W3CDTF">2021-06-30T06:11:00Z</dcterms:modified>
</cp:coreProperties>
</file>