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CB9B" w14:textId="77777777" w:rsidR="00124F98" w:rsidRPr="00124F98" w:rsidRDefault="00124F98" w:rsidP="0012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Is it </w:t>
      </w:r>
      <w:proofErr w:type="gramStart"/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really free</w:t>
      </w:r>
      <w:proofErr w:type="gramEnd"/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?</w:t>
      </w:r>
    </w:p>
    <w:p w14:paraId="6B28A07E" w14:textId="77777777" w:rsidR="00124F98" w:rsidRPr="00124F98" w:rsidRDefault="00124F98" w:rsidP="0012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Yes — there’s no cost to create and download your logo.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 hidden fees. No credit card required.</w:t>
      </w:r>
    </w:p>
    <w:p w14:paraId="10A201E7" w14:textId="77777777" w:rsidR="00124F98" w:rsidRPr="00124F98" w:rsidRDefault="00124F98" w:rsidP="0012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E9316A5">
          <v:rect id="_x0000_i1084" style="width:0;height:1.5pt" o:hralign="center" o:hrstd="t" o:hr="t" fillcolor="#a0a0a0" stroked="f"/>
        </w:pict>
      </w:r>
    </w:p>
    <w:p w14:paraId="322FC5C6" w14:textId="77777777" w:rsidR="00124F98" w:rsidRPr="00124F98" w:rsidRDefault="00124F98" w:rsidP="0012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Will my logo be unique?</w:t>
      </w:r>
    </w:p>
    <w:p w14:paraId="6DC30203" w14:textId="77777777" w:rsidR="00124F98" w:rsidRPr="00124F98" w:rsidRDefault="00124F98" w:rsidP="0012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Yes — every logo is designed from scratch for your brand.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 templates. No reuse.</w:t>
      </w:r>
    </w:p>
    <w:p w14:paraId="6D31190F" w14:textId="77777777" w:rsidR="00124F98" w:rsidRPr="00124F98" w:rsidRDefault="00124F98" w:rsidP="0012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BD89FF1">
          <v:rect id="_x0000_i1085" style="width:0;height:1.5pt" o:hralign="center" o:hrstd="t" o:hr="t" fillcolor="#a0a0a0" stroked="f"/>
        </w:pict>
      </w:r>
    </w:p>
    <w:p w14:paraId="0F9B4AEA" w14:textId="77777777" w:rsidR="00124F98" w:rsidRPr="00124F98" w:rsidRDefault="00124F98" w:rsidP="0012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How is this different from other AI logo makers?</w:t>
      </w:r>
    </w:p>
    <w:p w14:paraId="5395AD3A" w14:textId="77777777" w:rsidR="00124F98" w:rsidRPr="00124F98" w:rsidRDefault="00124F98" w:rsidP="0012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Most other AI logo makers use templates or pre-made elements.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LOGO.AI designs logos from scratch using real design principles —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so the result is original and consistent.</w:t>
      </w:r>
    </w:p>
    <w:p w14:paraId="30236915" w14:textId="77777777" w:rsidR="00124F98" w:rsidRPr="00124F98" w:rsidRDefault="00124F98" w:rsidP="0012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07CBEE3">
          <v:rect id="_x0000_i1086" style="width:0;height:1.5pt" o:hralign="center" o:hrstd="t" o:hr="t" fillcolor="#a0a0a0" stroked="f"/>
        </w:pict>
      </w:r>
    </w:p>
    <w:p w14:paraId="59830A64" w14:textId="77777777" w:rsidR="00124F98" w:rsidRPr="00124F98" w:rsidRDefault="00124F98" w:rsidP="0012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Do I own my logo?</w:t>
      </w:r>
    </w:p>
    <w:p w14:paraId="13328E46" w14:textId="77777777" w:rsidR="00124F98" w:rsidRPr="00124F98" w:rsidRDefault="00124F98" w:rsidP="0012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Yes — once you download it, you have full rights to use it anywhere,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for personal or commercial use.</w:t>
      </w:r>
    </w:p>
    <w:p w14:paraId="1588D525" w14:textId="77777777" w:rsidR="00124F98" w:rsidRPr="00124F98" w:rsidRDefault="00124F98" w:rsidP="0012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CB3D83D">
          <v:rect id="_x0000_i1087" style="width:0;height:1.5pt" o:hralign="center" o:hrstd="t" o:hr="t" fillcolor="#a0a0a0" stroked="f"/>
        </w:pict>
      </w:r>
    </w:p>
    <w:p w14:paraId="3D65AB62" w14:textId="77777777" w:rsidR="00124F98" w:rsidRPr="00124F98" w:rsidRDefault="00124F98" w:rsidP="0012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Will I see multiple logo options?</w:t>
      </w:r>
    </w:p>
    <w:p w14:paraId="006C9843" w14:textId="77777777" w:rsidR="00124F98" w:rsidRPr="00124F98" w:rsidRDefault="00124F98" w:rsidP="0012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Yes — you’ll get multiple logo options for your brand.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Pick the one that fits best.</w:t>
      </w:r>
    </w:p>
    <w:p w14:paraId="6119E4A8" w14:textId="77777777" w:rsidR="00124F98" w:rsidRPr="00124F98" w:rsidRDefault="00124F98" w:rsidP="0012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A7B8AD3">
          <v:rect id="_x0000_i1088" style="width:0;height:1.5pt" o:hralign="center" o:hrstd="t" o:hr="t" fillcolor="#a0a0a0" stroked="f"/>
        </w:pict>
      </w:r>
    </w:p>
    <w:p w14:paraId="3965E237" w14:textId="77777777" w:rsidR="00124F98" w:rsidRPr="00124F98" w:rsidRDefault="00124F98" w:rsidP="0012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Do I need design experience?</w:t>
      </w:r>
    </w:p>
    <w:p w14:paraId="14A42D7A" w14:textId="77777777" w:rsidR="00124F98" w:rsidRPr="00124F98" w:rsidRDefault="00124F98" w:rsidP="0012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 — you just answer a few simple questions.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Our AI handles the design decisions for you.</w:t>
      </w:r>
    </w:p>
    <w:p w14:paraId="79715E75" w14:textId="77777777" w:rsidR="00124F98" w:rsidRPr="00124F98" w:rsidRDefault="00124F98" w:rsidP="0012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089CBB7">
          <v:rect id="_x0000_i1089" style="width:0;height:1.5pt" o:hralign="center" o:hrstd="t" o:hr="t" fillcolor="#a0a0a0" stroked="f"/>
        </w:pict>
      </w:r>
    </w:p>
    <w:p w14:paraId="0D41B71A" w14:textId="77777777" w:rsidR="00124F98" w:rsidRPr="00124F98" w:rsidRDefault="00124F98" w:rsidP="0012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What file formats will I get?</w:t>
      </w:r>
    </w:p>
    <w:p w14:paraId="2D1A1905" w14:textId="77777777" w:rsidR="00124F98" w:rsidRPr="00124F98" w:rsidRDefault="00124F98" w:rsidP="0012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You’ll get a high-resolution PNG with a transparent background.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Additional formats like SVG and PDF are coming soon.</w:t>
      </w:r>
    </w:p>
    <w:p w14:paraId="5D3E8D9C" w14:textId="77777777" w:rsidR="00124F98" w:rsidRPr="00124F98" w:rsidRDefault="00124F98" w:rsidP="0012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159307A">
          <v:rect id="_x0000_i1090" style="width:0;height:1.5pt" o:hralign="center" o:hrstd="t" o:hr="t" fillcolor="#a0a0a0" stroked="f"/>
        </w:pict>
      </w:r>
    </w:p>
    <w:p w14:paraId="43CB8DBC" w14:textId="77777777" w:rsidR="00124F98" w:rsidRPr="00124F98" w:rsidRDefault="00124F98" w:rsidP="0012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lastRenderedPageBreak/>
        <w:t>When will I get my logo?</w:t>
      </w:r>
    </w:p>
    <w:p w14:paraId="73094CFF" w14:textId="77777777" w:rsidR="00124F98" w:rsidRPr="00124F98" w:rsidRDefault="00124F98" w:rsidP="0012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As soon as we launch.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You’ll get an email when it’s live.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Then create and download your logo in seconds.</w:t>
      </w:r>
    </w:p>
    <w:p w14:paraId="46DBBB76" w14:textId="77777777" w:rsidR="00124F98" w:rsidRPr="00124F98" w:rsidRDefault="00124F98" w:rsidP="0012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5A5A20C">
          <v:rect id="_x0000_i1091" style="width:0;height:1.5pt" o:hralign="center" o:hrstd="t" o:hr="t" fillcolor="#a0a0a0" stroked="f"/>
        </w:pict>
      </w:r>
    </w:p>
    <w:p w14:paraId="76B37C33" w14:textId="77777777" w:rsidR="00124F98" w:rsidRPr="00124F98" w:rsidRDefault="00124F98" w:rsidP="0012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How many free logos are left?</w:t>
      </w:r>
    </w:p>
    <w:p w14:paraId="5EB0A4AA" w14:textId="77777777" w:rsidR="00124F98" w:rsidRPr="00124F98" w:rsidRDefault="00124F98" w:rsidP="0012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We’re offering 1,000,000 free logos at launch.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Over 129,000 have already been claimed.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Spots are limited — join early to secure yours.</w:t>
      </w:r>
    </w:p>
    <w:p w14:paraId="39A9FC94" w14:textId="77777777" w:rsidR="00124F98" w:rsidRPr="00124F98" w:rsidRDefault="00124F98" w:rsidP="0012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E46653A">
          <v:rect id="_x0000_i1092" style="width:0;height:1.5pt" o:hralign="center" o:hrstd="t" o:hr="t" fillcolor="#a0a0a0" stroked="f"/>
        </w:pict>
      </w:r>
    </w:p>
    <w:p w14:paraId="494B860B" w14:textId="77777777" w:rsidR="00124F98" w:rsidRPr="00124F98" w:rsidRDefault="00124F98" w:rsidP="0012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Is my logo trademark-safe?</w:t>
      </w:r>
    </w:p>
    <w:p w14:paraId="71622A63" w14:textId="77777777" w:rsidR="00124F98" w:rsidRPr="00124F98" w:rsidRDefault="00124F98" w:rsidP="0012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 design each logo to be original and distinct.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However, we can’t guarantee trademark approval.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If you plan to trademark your logo, we recommend a quick legal check.</w:t>
      </w:r>
    </w:p>
    <w:p w14:paraId="5E01025D" w14:textId="77777777" w:rsidR="00124F98" w:rsidRPr="00124F98" w:rsidRDefault="00124F98" w:rsidP="0012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DA624C2">
          <v:rect id="_x0000_i1093" style="width:0;height:1.5pt" o:hralign="center" o:hrstd="t" o:hr="t" fillcolor="#a0a0a0" stroked="f"/>
        </w:pict>
      </w:r>
    </w:p>
    <w:p w14:paraId="67C480ED" w14:textId="77777777" w:rsidR="00124F98" w:rsidRPr="00124F98" w:rsidRDefault="00124F98" w:rsidP="0012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Why are you offering this for free?</w:t>
      </w:r>
    </w:p>
    <w:p w14:paraId="7892E773" w14:textId="77777777" w:rsidR="00124F98" w:rsidRPr="00124F98" w:rsidRDefault="00124F98" w:rsidP="0012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 want people to experience the quality for themselves.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If it’s good, it spreads.</w:t>
      </w:r>
    </w:p>
    <w:p w14:paraId="36C62170" w14:textId="77777777" w:rsidR="00124F98" w:rsidRPr="00124F98" w:rsidRDefault="00124F98" w:rsidP="00124F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9DCF347">
          <v:rect id="_x0000_i1094" style="width:0;height:1.5pt" o:hralign="center" o:hrstd="t" o:hr="t" fillcolor="#a0a0a0" stroked="f"/>
        </w:pict>
      </w:r>
    </w:p>
    <w:p w14:paraId="69FD8680" w14:textId="77777777" w:rsidR="00124F98" w:rsidRPr="00124F98" w:rsidRDefault="00124F98" w:rsidP="0012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When does LOGO.AI launch?</w:t>
      </w:r>
    </w:p>
    <w:p w14:paraId="3E1DBAE9" w14:textId="77777777" w:rsidR="00124F98" w:rsidRPr="00124F98" w:rsidRDefault="00124F98" w:rsidP="0012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Launching in 21 days.</w:t>
      </w:r>
      <w:r w:rsidRPr="00124F9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Join now to secure your spot.</w:t>
      </w:r>
    </w:p>
    <w:p w14:paraId="0530DEA1" w14:textId="77777777" w:rsidR="00A958B3" w:rsidRPr="00124F98" w:rsidRDefault="00A958B3" w:rsidP="00124F98"/>
    <w:sectPr w:rsidR="00A958B3" w:rsidRPr="00124F98" w:rsidSect="00124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54551"/>
    <w:multiLevelType w:val="multilevel"/>
    <w:tmpl w:val="F3F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112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0MjE3tjQ0NzSytLBU0lEKTi0uzszPAykwNKoFAJfyP1QtAAAA"/>
  </w:docVars>
  <w:rsids>
    <w:rsidRoot w:val="00CE382A"/>
    <w:rsid w:val="00032B19"/>
    <w:rsid w:val="00061086"/>
    <w:rsid w:val="00124F98"/>
    <w:rsid w:val="00207C0B"/>
    <w:rsid w:val="00217063"/>
    <w:rsid w:val="002B5623"/>
    <w:rsid w:val="0033465A"/>
    <w:rsid w:val="003544A6"/>
    <w:rsid w:val="003F1634"/>
    <w:rsid w:val="0040194A"/>
    <w:rsid w:val="00450E30"/>
    <w:rsid w:val="00452AC3"/>
    <w:rsid w:val="004C449F"/>
    <w:rsid w:val="004F352B"/>
    <w:rsid w:val="005D3ACB"/>
    <w:rsid w:val="00625684"/>
    <w:rsid w:val="006A628A"/>
    <w:rsid w:val="0072428F"/>
    <w:rsid w:val="007C1637"/>
    <w:rsid w:val="00932B58"/>
    <w:rsid w:val="009618E1"/>
    <w:rsid w:val="009A2552"/>
    <w:rsid w:val="009F01CD"/>
    <w:rsid w:val="00A24544"/>
    <w:rsid w:val="00A572A8"/>
    <w:rsid w:val="00A958B3"/>
    <w:rsid w:val="00B325DB"/>
    <w:rsid w:val="00B45CD0"/>
    <w:rsid w:val="00BA1FD0"/>
    <w:rsid w:val="00BB7D0C"/>
    <w:rsid w:val="00BF3A0F"/>
    <w:rsid w:val="00CE382A"/>
    <w:rsid w:val="00D02734"/>
    <w:rsid w:val="00D05E72"/>
    <w:rsid w:val="00E1182A"/>
    <w:rsid w:val="00E83529"/>
    <w:rsid w:val="00ED76BA"/>
    <w:rsid w:val="00F34160"/>
    <w:rsid w:val="00FC4462"/>
    <w:rsid w:val="00FD097A"/>
    <w:rsid w:val="00FE18BD"/>
    <w:rsid w:val="00FF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6677"/>
  <w15:chartTrackingRefBased/>
  <w15:docId w15:val="{2BAEEAEC-9966-4930-92A6-3B261769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F9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8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E38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E382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82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82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82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82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82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82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E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82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82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E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82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E3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82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E38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7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572A8"/>
    <w:rPr>
      <w:b/>
      <w:bCs/>
    </w:rPr>
  </w:style>
  <w:style w:type="character" w:customStyle="1" w:styleId="font-inter">
    <w:name w:val="font-['inter'"/>
    <w:aliases w:val="sans-serif]"/>
    <w:basedOn w:val="DefaultParagraphFont"/>
    <w:rsid w:val="00A958B3"/>
  </w:style>
  <w:style w:type="character" w:customStyle="1" w:styleId="shrink-0">
    <w:name w:val="shrink-0"/>
    <w:basedOn w:val="DefaultParagraphFont"/>
    <w:rsid w:val="00A958B3"/>
  </w:style>
  <w:style w:type="paragraph" w:customStyle="1" w:styleId="font-plusjakartasans1">
    <w:name w:val="font-['plus_jakarta_sans'1"/>
    <w:aliases w:val="sans-serif]1"/>
    <w:basedOn w:val="Normal"/>
    <w:rsid w:val="00A9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452A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Reddy</dc:creator>
  <cp:keywords/>
  <dc:description/>
  <cp:lastModifiedBy>Ashwin Reddy</cp:lastModifiedBy>
  <cp:revision>15</cp:revision>
  <dcterms:created xsi:type="dcterms:W3CDTF">2026-03-16T08:52:00Z</dcterms:created>
  <dcterms:modified xsi:type="dcterms:W3CDTF">2026-03-23T14:16:00Z</dcterms:modified>
</cp:coreProperties>
</file>