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BAC6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>FULL PAGE (FINAL — LOCKED)</w:t>
      </w:r>
    </w:p>
    <w:p w14:paraId="712627A7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46CD393">
          <v:rect id="_x0000_i1081" style="width:0;height:1.5pt" o:hralign="center" o:hrstd="t" o:hr="t" fillcolor="#a0a0a0" stroked="f"/>
        </w:pict>
      </w:r>
    </w:p>
    <w:p w14:paraId="5FCC16D2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IN" w:eastAsia="en-IN"/>
          <w14:ligatures w14:val="none"/>
        </w:rPr>
        <w:t>From name to logo — in seconds</w:t>
      </w:r>
    </w:p>
    <w:p w14:paraId="33945885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delays. No guesswork. No back-and-forth.</w:t>
      </w:r>
    </w:p>
    <w:p w14:paraId="5D14C52D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turns your brand into an original, professional logo — instantly.</w:t>
      </w:r>
    </w:p>
    <w:p w14:paraId="00DD278B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Built to look right everywhere your brand appears.</w:t>
      </w:r>
    </w:p>
    <w:p w14:paraId="3F42AAF4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DFD920E">
          <v:rect id="_x0000_i1082" style="width:0;height:1.5pt" o:hralign="center" o:hrstd="t" o:hr="t" fillcolor="#a0a0a0" stroked="f"/>
        </w:pict>
      </w:r>
    </w:p>
    <w:p w14:paraId="7BA539F7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  <w:t>🎯</w:t>
      </w:r>
      <w:r w:rsidRPr="0091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Why choose LOGO.AI</w:t>
      </w:r>
    </w:p>
    <w:p w14:paraId="0CADB08B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replaces manual design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with fast, consistent results.</w:t>
      </w:r>
    </w:p>
    <w:p w14:paraId="7E5A890D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3D91341">
          <v:rect id="_x0000_i1083" style="width:0;height:1.5pt" o:hralign="center" o:hrstd="t" o:hr="t" fillcolor="#a0a0a0" stroked="f"/>
        </w:pict>
      </w:r>
    </w:p>
    <w:p w14:paraId="7248BFA4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⚡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Ready in seconds</w:t>
      </w:r>
    </w:p>
    <w:p w14:paraId="6BECE399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 waiting days or weeks.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 revisions.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Just a finished logo — ready to use.</w:t>
      </w:r>
    </w:p>
    <w:p w14:paraId="79E44982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29C47B4F">
          <v:rect id="_x0000_i1084" style="width:0;height:1.5pt" o:hralign="center" o:hrstd="t" o:hr="t" fillcolor="#a0a0a0" stroked="f"/>
        </w:pict>
      </w:r>
    </w:p>
    <w:p w14:paraId="45E4F3D7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🤖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AI makes the decisions</w:t>
      </w:r>
    </w:p>
    <w:p w14:paraId="7B6B636E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You don’t need design skills.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The AI handles the design choices for you.</w:t>
      </w:r>
    </w:p>
    <w:p w14:paraId="61D27B7B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71BB3F3E">
          <v:rect id="_x0000_i1085" style="width:0;height:1.5pt" o:hralign="center" o:hrstd="t" o:hr="t" fillcolor="#a0a0a0" stroked="f"/>
        </w:pict>
      </w:r>
    </w:p>
    <w:p w14:paraId="62D7F5B9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🧠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Understands your brand</w:t>
      </w:r>
    </w:p>
    <w:p w14:paraId="11FAA475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LOGO.AI adapts to your industry, tone, and style —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your logo fits from the start.</w:t>
      </w:r>
    </w:p>
    <w:p w14:paraId="5783E5B5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37761A8C">
          <v:rect id="_x0000_i1086" style="width:0;height:1.5pt" o:hralign="center" o:hrstd="t" o:hr="t" fillcolor="#a0a0a0" stroked="f"/>
        </w:pict>
      </w:r>
    </w:p>
    <w:p w14:paraId="7A103C59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🎨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Designed from scratch</w:t>
      </w:r>
    </w:p>
    <w:p w14:paraId="5BE81C3D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No templates.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 xml:space="preserve">Real design principles — </w:t>
      </w:r>
      <w:proofErr w:type="spellStart"/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</w:t>
      </w:r>
      <w:proofErr w:type="spellEnd"/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typography, spacing, and hierarchy.</w:t>
      </w:r>
    </w:p>
    <w:p w14:paraId="72903E60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8E52B6D">
          <v:rect id="_x0000_i1087" style="width:0;height:1.5pt" o:hralign="center" o:hrstd="t" o:hr="t" fillcolor="#a0a0a0" stroked="f"/>
        </w:pict>
      </w:r>
    </w:p>
    <w:p w14:paraId="22B5F07F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✨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Works everywhere</w:t>
      </w:r>
    </w:p>
    <w:p w14:paraId="38D80949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Built for web, print, and apps —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so your brand stays consistent everywhere.</w:t>
      </w:r>
    </w:p>
    <w:p w14:paraId="52E9047E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1ABFC1C7">
          <v:rect id="_x0000_i1088" style="width:0;height:1.5pt" o:hralign="center" o:hrstd="t" o:hr="t" fillcolor="#a0a0a0" stroked="f"/>
        </w:pict>
      </w:r>
    </w:p>
    <w:p w14:paraId="505E40D8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IN" w:eastAsia="en-IN"/>
          <w14:ligatures w14:val="none"/>
        </w:rPr>
        <w:t>🔗</w:t>
      </w:r>
      <w:r w:rsidRPr="009122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 xml:space="preserve"> Everything works together</w:t>
      </w:r>
    </w:p>
    <w:p w14:paraId="4AEA8DF6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Your logo, </w:t>
      </w:r>
      <w:proofErr w:type="spellStart"/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colors</w:t>
      </w:r>
      <w:proofErr w:type="spellEnd"/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and assets are designed as one system —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not separate pieces.</w:t>
      </w:r>
    </w:p>
    <w:p w14:paraId="2354FAFF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4979A637">
          <v:rect id="_x0000_i1089" style="width:0;height:1.5pt" o:hralign="center" o:hrstd="t" o:hr="t" fillcolor="#a0a0a0" stroked="f"/>
        </w:pict>
      </w:r>
    </w:p>
    <w:p w14:paraId="0E2DE04E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  <w:t>📊</w:t>
      </w:r>
      <w:r w:rsidRPr="0091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How LOGO.AI compares</w:t>
      </w:r>
    </w:p>
    <w:p w14:paraId="1102D7BF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See how LOGO.AI compares to designers and other AI logo makers.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347"/>
        <w:gridCol w:w="1600"/>
        <w:gridCol w:w="2322"/>
      </w:tblGrid>
      <w:tr w:rsidR="0091222B" w:rsidRPr="0091222B" w14:paraId="465F4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71D6" w14:textId="77777777" w:rsidR="0091222B" w:rsidRPr="0091222B" w:rsidRDefault="0091222B" w:rsidP="0091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EAE219" w14:textId="77777777" w:rsidR="0091222B" w:rsidRPr="0091222B" w:rsidRDefault="0091222B" w:rsidP="0091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LOGO.AI</w:t>
            </w:r>
          </w:p>
        </w:tc>
        <w:tc>
          <w:tcPr>
            <w:tcW w:w="0" w:type="auto"/>
            <w:vAlign w:val="center"/>
            <w:hideMark/>
          </w:tcPr>
          <w:p w14:paraId="65F0E499" w14:textId="77777777" w:rsidR="0091222B" w:rsidRPr="0091222B" w:rsidRDefault="0091222B" w:rsidP="0091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Designer</w:t>
            </w:r>
          </w:p>
        </w:tc>
        <w:tc>
          <w:tcPr>
            <w:tcW w:w="0" w:type="auto"/>
            <w:vAlign w:val="center"/>
            <w:hideMark/>
          </w:tcPr>
          <w:p w14:paraId="657EA3D0" w14:textId="77777777" w:rsidR="0091222B" w:rsidRPr="0091222B" w:rsidRDefault="0091222B" w:rsidP="009122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IN" w:eastAsia="en-IN"/>
                <w14:ligatures w14:val="none"/>
              </w:rPr>
              <w:t>Other AI logo makers</w:t>
            </w:r>
          </w:p>
        </w:tc>
      </w:tr>
      <w:tr w:rsidR="0091222B" w:rsidRPr="0091222B" w14:paraId="1BA80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A46D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Time to logo</w:t>
            </w:r>
          </w:p>
        </w:tc>
        <w:tc>
          <w:tcPr>
            <w:tcW w:w="0" w:type="auto"/>
            <w:vAlign w:val="center"/>
            <w:hideMark/>
          </w:tcPr>
          <w:p w14:paraId="5679BB6B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Seconds</w:t>
            </w:r>
          </w:p>
        </w:tc>
        <w:tc>
          <w:tcPr>
            <w:tcW w:w="0" w:type="auto"/>
            <w:vAlign w:val="center"/>
            <w:hideMark/>
          </w:tcPr>
          <w:p w14:paraId="1717DF33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3–6 weeks</w:t>
            </w:r>
          </w:p>
        </w:tc>
        <w:tc>
          <w:tcPr>
            <w:tcW w:w="0" w:type="auto"/>
            <w:vAlign w:val="center"/>
            <w:hideMark/>
          </w:tcPr>
          <w:p w14:paraId="09DA6D84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1–3 hours</w:t>
            </w:r>
          </w:p>
        </w:tc>
      </w:tr>
      <w:tr w:rsidR="0091222B" w:rsidRPr="0091222B" w14:paraId="60A12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E8A8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AFE2CB4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405CDA7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$5K–$50K+</w:t>
            </w:r>
          </w:p>
        </w:tc>
        <w:tc>
          <w:tcPr>
            <w:tcW w:w="0" w:type="auto"/>
            <w:vAlign w:val="center"/>
            <w:hideMark/>
          </w:tcPr>
          <w:p w14:paraId="4DAF7ED2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$20–$100/</w:t>
            </w:r>
            <w:proofErr w:type="spellStart"/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mo</w:t>
            </w:r>
            <w:proofErr w:type="spellEnd"/>
          </w:p>
        </w:tc>
      </w:tr>
      <w:tr w:rsidR="0091222B" w:rsidRPr="0091222B" w14:paraId="4194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CB7F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121901E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AI-driven design</w:t>
            </w:r>
          </w:p>
        </w:tc>
        <w:tc>
          <w:tcPr>
            <w:tcW w:w="0" w:type="auto"/>
            <w:vAlign w:val="center"/>
            <w:hideMark/>
          </w:tcPr>
          <w:p w14:paraId="1FA2A598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Human process</w:t>
            </w:r>
          </w:p>
        </w:tc>
        <w:tc>
          <w:tcPr>
            <w:tcW w:w="0" w:type="auto"/>
            <w:vAlign w:val="center"/>
            <w:hideMark/>
          </w:tcPr>
          <w:p w14:paraId="3DB771C4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Templates</w:t>
            </w:r>
          </w:p>
        </w:tc>
      </w:tr>
      <w:tr w:rsidR="0091222B" w:rsidRPr="0091222B" w14:paraId="65914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06C6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7DC0C67F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Professional, consistent</w:t>
            </w:r>
          </w:p>
        </w:tc>
        <w:tc>
          <w:tcPr>
            <w:tcW w:w="0" w:type="auto"/>
            <w:vAlign w:val="center"/>
            <w:hideMark/>
          </w:tcPr>
          <w:p w14:paraId="678BFDFB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High (depends)</w:t>
            </w:r>
          </w:p>
        </w:tc>
        <w:tc>
          <w:tcPr>
            <w:tcW w:w="0" w:type="auto"/>
            <w:vAlign w:val="center"/>
            <w:hideMark/>
          </w:tcPr>
          <w:p w14:paraId="009B6C2A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Generic, inconsistent</w:t>
            </w:r>
          </w:p>
        </w:tc>
      </w:tr>
      <w:tr w:rsidR="0091222B" w:rsidRPr="0091222B" w14:paraId="7FDF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61E0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Brand understanding</w:t>
            </w:r>
          </w:p>
        </w:tc>
        <w:tc>
          <w:tcPr>
            <w:tcW w:w="0" w:type="auto"/>
            <w:vAlign w:val="center"/>
            <w:hideMark/>
          </w:tcPr>
          <w:p w14:paraId="3F779808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6A103396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A97E2AE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Limited</w:t>
            </w:r>
          </w:p>
        </w:tc>
      </w:tr>
      <w:tr w:rsidR="0091222B" w:rsidRPr="0091222B" w14:paraId="67436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0CE6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Effort required</w:t>
            </w:r>
          </w:p>
        </w:tc>
        <w:tc>
          <w:tcPr>
            <w:tcW w:w="0" w:type="auto"/>
            <w:vAlign w:val="center"/>
            <w:hideMark/>
          </w:tcPr>
          <w:p w14:paraId="34C4A035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Minimal (AI handles it)</w:t>
            </w:r>
          </w:p>
        </w:tc>
        <w:tc>
          <w:tcPr>
            <w:tcW w:w="0" w:type="auto"/>
            <w:vAlign w:val="center"/>
            <w:hideMark/>
          </w:tcPr>
          <w:p w14:paraId="7642E41F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F36756A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Medium</w:t>
            </w:r>
          </w:p>
        </w:tc>
      </w:tr>
      <w:tr w:rsidR="0091222B" w:rsidRPr="0091222B" w14:paraId="224F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85029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Revisions needed</w:t>
            </w:r>
          </w:p>
        </w:tc>
        <w:tc>
          <w:tcPr>
            <w:tcW w:w="0" w:type="auto"/>
            <w:vAlign w:val="center"/>
            <w:hideMark/>
          </w:tcPr>
          <w:p w14:paraId="4E67F1BC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4B1A606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Multiple rounds</w:t>
            </w:r>
          </w:p>
        </w:tc>
        <w:tc>
          <w:tcPr>
            <w:tcW w:w="0" w:type="auto"/>
            <w:vAlign w:val="center"/>
            <w:hideMark/>
          </w:tcPr>
          <w:p w14:paraId="2E3AD6CC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Trial and error</w:t>
            </w:r>
          </w:p>
        </w:tc>
      </w:tr>
      <w:tr w:rsidR="0091222B" w:rsidRPr="0091222B" w14:paraId="18D74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6661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2BB48443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4742BCD4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proofErr w:type="gramStart"/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52FD96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Limited</w:t>
            </w:r>
          </w:p>
        </w:tc>
      </w:tr>
      <w:tr w:rsidR="0091222B" w:rsidRPr="0091222B" w14:paraId="42C8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B0A7E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Decision-making</w:t>
            </w:r>
          </w:p>
        </w:tc>
        <w:tc>
          <w:tcPr>
            <w:tcW w:w="0" w:type="auto"/>
            <w:vAlign w:val="center"/>
            <w:hideMark/>
          </w:tcPr>
          <w:p w14:paraId="2C4E3C92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50767ABD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C4F8C5C" w14:textId="77777777" w:rsidR="0091222B" w:rsidRPr="0091222B" w:rsidRDefault="0091222B" w:rsidP="0091222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</w:pPr>
            <w:r w:rsidRPr="0091222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IN" w:eastAsia="en-IN"/>
                <w14:ligatures w14:val="none"/>
              </w:rPr>
              <w:t>Manual</w:t>
            </w:r>
          </w:p>
        </w:tc>
      </w:tr>
    </w:tbl>
    <w:p w14:paraId="2305E539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5AEA6B4A">
          <v:rect id="_x0000_i1090" style="width:0;height:1.5pt" o:hralign="center" o:hrstd="t" o:hr="t" fillcolor="#a0a0a0" stroked="f"/>
        </w:pict>
      </w:r>
    </w:p>
    <w:p w14:paraId="3437897C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  <w:t>🎬</w:t>
      </w:r>
      <w:r w:rsidRPr="0091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See it in action</w:t>
      </w:r>
    </w:p>
    <w:p w14:paraId="51A2225A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See how LOGO.AI turns a simple name into a complete, professional logo —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without templates, revisions, or guesswork.</w:t>
      </w:r>
    </w:p>
    <w:p w14:paraId="540CBB66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• Tell us about your business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AI makes the design decisions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Get a finished logo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• Choose from multiple logo options</w:t>
      </w:r>
    </w:p>
    <w:p w14:paraId="077E16B1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lastRenderedPageBreak/>
        <w:t>Demo video coming soon</w:t>
      </w:r>
    </w:p>
    <w:p w14:paraId="0B394797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Try it yourself — create your logo in seconds</w:t>
      </w:r>
    </w:p>
    <w:p w14:paraId="2F7C23AE" w14:textId="77777777" w:rsidR="0091222B" w:rsidRPr="0091222B" w:rsidRDefault="0091222B" w:rsidP="009122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pict w14:anchorId="6E22D185">
          <v:rect id="_x0000_i1091" style="width:0;height:1.5pt" o:hralign="center" o:hrstd="t" o:hr="t" fillcolor="#a0a0a0" stroked="f"/>
        </w:pict>
      </w:r>
    </w:p>
    <w:p w14:paraId="48718A0D" w14:textId="77777777" w:rsidR="0091222B" w:rsidRPr="0091222B" w:rsidRDefault="0091222B" w:rsidP="009122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9122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/>
          <w14:ligatures w14:val="none"/>
        </w:rPr>
        <w:t>🧩</w:t>
      </w:r>
      <w:r w:rsidRPr="009122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Built for real use</w:t>
      </w:r>
    </w:p>
    <w:p w14:paraId="46C9E545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Not just something that looks good —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but something that works everywhere your brand appears.</w:t>
      </w:r>
    </w:p>
    <w:p w14:paraId="4A6D6C05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On a business card.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On a website.</w:t>
      </w: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br/>
        <w:t>On a billboard.</w:t>
      </w:r>
    </w:p>
    <w:p w14:paraId="62D5E17E" w14:textId="77777777" w:rsidR="0091222B" w:rsidRPr="0091222B" w:rsidRDefault="0091222B" w:rsidP="00912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91222B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At every size, in every context.</w:t>
      </w:r>
    </w:p>
    <w:p w14:paraId="70B11D4C" w14:textId="77777777" w:rsidR="00ED76BA" w:rsidRPr="0091222B" w:rsidRDefault="00ED76BA" w:rsidP="0091222B"/>
    <w:sectPr w:rsidR="00ED76BA" w:rsidRPr="00912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3F86"/>
    <w:multiLevelType w:val="multilevel"/>
    <w:tmpl w:val="88D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232FC"/>
    <w:multiLevelType w:val="multilevel"/>
    <w:tmpl w:val="63A4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B7970"/>
    <w:multiLevelType w:val="multilevel"/>
    <w:tmpl w:val="147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15B23"/>
    <w:multiLevelType w:val="multilevel"/>
    <w:tmpl w:val="34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3252C"/>
    <w:multiLevelType w:val="multilevel"/>
    <w:tmpl w:val="6C06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660EA"/>
    <w:multiLevelType w:val="multilevel"/>
    <w:tmpl w:val="810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54551"/>
    <w:multiLevelType w:val="multilevel"/>
    <w:tmpl w:val="F3FE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81BC9"/>
    <w:multiLevelType w:val="multilevel"/>
    <w:tmpl w:val="655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3026E"/>
    <w:multiLevelType w:val="multilevel"/>
    <w:tmpl w:val="A78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2307A"/>
    <w:multiLevelType w:val="multilevel"/>
    <w:tmpl w:val="0C5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668547">
    <w:abstractNumId w:val="4"/>
  </w:num>
  <w:num w:numId="2" w16cid:durableId="669064690">
    <w:abstractNumId w:val="0"/>
  </w:num>
  <w:num w:numId="3" w16cid:durableId="630674314">
    <w:abstractNumId w:val="1"/>
  </w:num>
  <w:num w:numId="4" w16cid:durableId="1178235355">
    <w:abstractNumId w:val="5"/>
  </w:num>
  <w:num w:numId="5" w16cid:durableId="912937193">
    <w:abstractNumId w:val="8"/>
  </w:num>
  <w:num w:numId="6" w16cid:durableId="1590112421">
    <w:abstractNumId w:val="6"/>
  </w:num>
  <w:num w:numId="7" w16cid:durableId="1963226092">
    <w:abstractNumId w:val="3"/>
  </w:num>
  <w:num w:numId="8" w16cid:durableId="686954871">
    <w:abstractNumId w:val="7"/>
  </w:num>
  <w:num w:numId="9" w16cid:durableId="1330868421">
    <w:abstractNumId w:val="2"/>
  </w:num>
  <w:num w:numId="10" w16cid:durableId="18299776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yNjK1sLS0MDW1MDFS0lEKTi0uzszPAykwNK8FAPh0jsctAAAA"/>
  </w:docVars>
  <w:rsids>
    <w:rsidRoot w:val="00BD705A"/>
    <w:rsid w:val="00032B19"/>
    <w:rsid w:val="00120600"/>
    <w:rsid w:val="00221E08"/>
    <w:rsid w:val="0023345A"/>
    <w:rsid w:val="002515E6"/>
    <w:rsid w:val="00275203"/>
    <w:rsid w:val="0033465A"/>
    <w:rsid w:val="003544A6"/>
    <w:rsid w:val="003978A9"/>
    <w:rsid w:val="003A7C73"/>
    <w:rsid w:val="003D638F"/>
    <w:rsid w:val="003F1634"/>
    <w:rsid w:val="00450E30"/>
    <w:rsid w:val="004C449F"/>
    <w:rsid w:val="004E3F60"/>
    <w:rsid w:val="0055271E"/>
    <w:rsid w:val="005D3ACB"/>
    <w:rsid w:val="005E69EB"/>
    <w:rsid w:val="00625684"/>
    <w:rsid w:val="00647287"/>
    <w:rsid w:val="006A628A"/>
    <w:rsid w:val="00737328"/>
    <w:rsid w:val="007657E1"/>
    <w:rsid w:val="007C1637"/>
    <w:rsid w:val="00817010"/>
    <w:rsid w:val="008F162D"/>
    <w:rsid w:val="0091222B"/>
    <w:rsid w:val="00932B58"/>
    <w:rsid w:val="009338F2"/>
    <w:rsid w:val="009A2552"/>
    <w:rsid w:val="009F01CD"/>
    <w:rsid w:val="00A109D9"/>
    <w:rsid w:val="00AB261C"/>
    <w:rsid w:val="00AE4D9F"/>
    <w:rsid w:val="00B325DB"/>
    <w:rsid w:val="00B45CD0"/>
    <w:rsid w:val="00BA1FD0"/>
    <w:rsid w:val="00BB7D0C"/>
    <w:rsid w:val="00BD705A"/>
    <w:rsid w:val="00BF3A0F"/>
    <w:rsid w:val="00CF4CC5"/>
    <w:rsid w:val="00D05E72"/>
    <w:rsid w:val="00DC3DDD"/>
    <w:rsid w:val="00DF24B8"/>
    <w:rsid w:val="00E030C1"/>
    <w:rsid w:val="00E24980"/>
    <w:rsid w:val="00ED76BA"/>
    <w:rsid w:val="00EF51A9"/>
    <w:rsid w:val="00F34160"/>
    <w:rsid w:val="00F341F3"/>
    <w:rsid w:val="00FD097A"/>
    <w:rsid w:val="00FD668E"/>
    <w:rsid w:val="00FE18B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97CB"/>
  <w15:chartTrackingRefBased/>
  <w15:docId w15:val="{A6B450A1-A6D1-4AB6-BCF3-09094511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0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D70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D705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05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05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05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05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05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05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D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05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05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D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05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D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05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D705A"/>
    <w:rPr>
      <w:b/>
      <w:bCs/>
      <w:smallCaps/>
      <w:color w:val="0F4761" w:themeColor="accent1" w:themeShade="BF"/>
      <w:spacing w:val="5"/>
    </w:rPr>
  </w:style>
  <w:style w:type="character" w:customStyle="1" w:styleId="inline-block">
    <w:name w:val="inline-block"/>
    <w:basedOn w:val="DefaultParagraphFont"/>
    <w:rsid w:val="00DF24B8"/>
  </w:style>
  <w:style w:type="paragraph" w:customStyle="1" w:styleId="font-inter">
    <w:name w:val="font-['inter'"/>
    <w:aliases w:val="sans-serif]"/>
    <w:basedOn w:val="Normal"/>
    <w:rsid w:val="00DF24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font-inter1">
    <w:name w:val="font-['inter'1"/>
    <w:aliases w:val="sans-serif]1"/>
    <w:basedOn w:val="DefaultParagraphFont"/>
    <w:rsid w:val="00DF24B8"/>
  </w:style>
  <w:style w:type="character" w:customStyle="1" w:styleId="hidden">
    <w:name w:val="hidden"/>
    <w:basedOn w:val="DefaultParagraphFont"/>
    <w:rsid w:val="00DF24B8"/>
  </w:style>
  <w:style w:type="character" w:styleId="Hyperlink">
    <w:name w:val="Hyperlink"/>
    <w:basedOn w:val="DefaultParagraphFont"/>
    <w:uiPriority w:val="99"/>
    <w:semiHidden/>
    <w:unhideWhenUsed/>
    <w:rsid w:val="00DF24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D66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6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Reddy</dc:creator>
  <cp:keywords/>
  <dc:description/>
  <cp:lastModifiedBy>Ashwin Reddy</cp:lastModifiedBy>
  <cp:revision>23</cp:revision>
  <dcterms:created xsi:type="dcterms:W3CDTF">2026-03-06T01:03:00Z</dcterms:created>
  <dcterms:modified xsi:type="dcterms:W3CDTF">2026-03-24T01:14:00Z</dcterms:modified>
</cp:coreProperties>
</file>