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bookmarkStart w:id="0" w:name="_GoBack"/>
      <w:bookmarkEnd w:id="0"/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检测多个按键的状态（实际上，只检测是否有多个按键同时按下，同时释放没有意义）</w:t>
      </w:r>
    </w:p>
    <w:p w:rsidR="00A908B2" w:rsidRDefault="00A908B2" w:rsidP="00A908B2"/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proofErr w:type="spellStart"/>
      <w:proofErr w:type="gram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proofErr w:type="gramEnd"/>
      <w:r>
        <w:rPr>
          <w:rFonts w:hint="eastAsia"/>
        </w:rPr>
        <w:t>支持剪裁区功能，具体支持的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B3E0F"/>
    <w:rsid w:val="001034D7"/>
    <w:rsid w:val="00110597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87441"/>
    <w:rsid w:val="00BB3989"/>
    <w:rsid w:val="00BD6B80"/>
    <w:rsid w:val="00BE7188"/>
    <w:rsid w:val="00C30E3D"/>
    <w:rsid w:val="00CA62B4"/>
    <w:rsid w:val="00CC2B26"/>
    <w:rsid w:val="00D1666A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71</cp:revision>
  <dcterms:created xsi:type="dcterms:W3CDTF">2017-01-09T13:32:00Z</dcterms:created>
  <dcterms:modified xsi:type="dcterms:W3CDTF">2017-01-17T02:35:00Z</dcterms:modified>
</cp:coreProperties>
</file>