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00705A0B" w14:textId="77777777" w:rsidR="00F51C2E" w:rsidRDefault="00F51C2E"/>
    <w:p w14:paraId="5F3B2DBF" w14:textId="249D59C2" w:rsidR="00F51C2E" w:rsidRDefault="00F51C2E">
      <w:pPr>
        <w:rPr>
          <w:sz w:val="28"/>
          <w:szCs w:val="28"/>
        </w:rPr>
      </w:pPr>
      <w:r>
        <w:rPr>
          <w:sz w:val="28"/>
          <w:szCs w:val="28"/>
        </w:rPr>
        <w:t>22BTRAD005</w:t>
      </w:r>
    </w:p>
    <w:p w14:paraId="7F90C0A7" w14:textId="7DF9E64C" w:rsidR="00F51C2E" w:rsidRDefault="00F51C2E">
      <w:pPr>
        <w:rPr>
          <w:sz w:val="28"/>
          <w:szCs w:val="28"/>
        </w:rPr>
      </w:pPr>
      <w:r>
        <w:rPr>
          <w:sz w:val="28"/>
          <w:szCs w:val="28"/>
        </w:rPr>
        <w:t>BANK ACCOUNT PROPERTIES</w:t>
      </w:r>
    </w:p>
    <w:p w14:paraId="13982C12" w14:textId="05A9E5D8" w:rsidR="00F51C2E" w:rsidRDefault="00F51C2E">
      <w:pPr>
        <w:rPr>
          <w:sz w:val="28"/>
          <w:szCs w:val="28"/>
        </w:rPr>
      </w:pPr>
      <w:r>
        <w:rPr>
          <w:sz w:val="28"/>
          <w:szCs w:val="28"/>
        </w:rPr>
        <w:t>SCALA PROGRAMMING</w:t>
      </w:r>
    </w:p>
    <w:p w14:paraId="2A72853E" w14:textId="77777777" w:rsidR="00F51C2E" w:rsidRDefault="00F51C2E">
      <w:pPr>
        <w:rPr>
          <w:sz w:val="28"/>
          <w:szCs w:val="28"/>
        </w:rPr>
      </w:pPr>
    </w:p>
    <w:p w14:paraId="5534D27E" w14:textId="77777777" w:rsidR="00F51C2E" w:rsidRDefault="00F51C2E">
      <w:pPr>
        <w:rPr>
          <w:sz w:val="28"/>
          <w:szCs w:val="28"/>
        </w:rPr>
      </w:pPr>
    </w:p>
    <w:p w14:paraId="00707B6E" w14:textId="066E6C13" w:rsidR="00F51C2E" w:rsidRPr="00F51C2E" w:rsidRDefault="00F51C2E">
      <w:pPr>
        <w:rPr>
          <w:sz w:val="28"/>
          <w:szCs w:val="28"/>
        </w:rPr>
      </w:pPr>
      <w:r w:rsidRPr="00F51C2E">
        <w:rPr>
          <w:sz w:val="28"/>
          <w:szCs w:val="28"/>
        </w:rPr>
        <w:t xml:space="preserve">Write a Scala program that creates a class </w:t>
      </w:r>
      <w:proofErr w:type="spellStart"/>
      <w:r w:rsidRPr="00F51C2E">
        <w:rPr>
          <w:sz w:val="28"/>
          <w:szCs w:val="28"/>
        </w:rPr>
        <w:t>BankAccount</w:t>
      </w:r>
      <w:proofErr w:type="spellEnd"/>
      <w:r w:rsidRPr="00F51C2E">
        <w:rPr>
          <w:sz w:val="28"/>
          <w:szCs w:val="28"/>
        </w:rPr>
        <w:t xml:space="preserve"> with properties </w:t>
      </w:r>
      <w:proofErr w:type="spellStart"/>
      <w:r w:rsidRPr="00F51C2E">
        <w:rPr>
          <w:sz w:val="28"/>
          <w:szCs w:val="28"/>
        </w:rPr>
        <w:t>accountNumber</w:t>
      </w:r>
      <w:proofErr w:type="spellEnd"/>
      <w:r w:rsidRPr="00F51C2E">
        <w:rPr>
          <w:sz w:val="28"/>
          <w:szCs w:val="28"/>
        </w:rPr>
        <w:t xml:space="preserve"> and balance. Implement methods to deposit and withdraw money from the account.</w:t>
      </w:r>
    </w:p>
    <w:p w14:paraId="6F7B5B42" w14:textId="77777777" w:rsidR="00F51C2E" w:rsidRDefault="00F51C2E"/>
    <w:p w14:paraId="579AAFCF" w14:textId="6A68E517" w:rsidR="000F71F1" w:rsidRDefault="00F51C2E">
      <w:r>
        <w:rPr>
          <w:noProof/>
        </w:rPr>
        <w:drawing>
          <wp:inline distT="0" distB="0" distL="0" distR="0" wp14:anchorId="3E58CA8B" wp14:editId="0ADFC409">
            <wp:extent cx="6189954" cy="2895600"/>
            <wp:effectExtent l="0" t="0" r="1905" b="0"/>
            <wp:docPr id="202411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099" cy="289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1F1" w:rsidSect="00F51C2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2E"/>
    <w:rsid w:val="000F71F1"/>
    <w:rsid w:val="00F5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8CC0"/>
  <w15:chartTrackingRefBased/>
  <w15:docId w15:val="{74B9E763-1886-4B3B-ACD7-6DE7EB12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DEEP SINGH</dc:creator>
  <cp:keywords/>
  <dc:description/>
  <cp:lastModifiedBy>ARSH DEEP SINGH</cp:lastModifiedBy>
  <cp:revision>2</cp:revision>
  <dcterms:created xsi:type="dcterms:W3CDTF">2023-09-15T04:35:00Z</dcterms:created>
  <dcterms:modified xsi:type="dcterms:W3CDTF">2023-09-15T04:38:00Z</dcterms:modified>
</cp:coreProperties>
</file>